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日照市医师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/护士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资格证书邮寄申请书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日照市卫生学校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兹有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（持证人姓名），身份证号码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。按照《山东省加快推进一体化在线政务服务平台建设实施方案》精神，特申请采取邮寄领证方式领取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  <w:lang w:val="en-US" w:eastAsia="zh-CN"/>
        </w:rPr>
        <w:t>___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年度（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sym w:font="Wingdings" w:char="00A8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医师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sym w:font="Wingdings" w:char="00A8"/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护士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）资格证书。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本人承诺:对邮寄证书需提供的相关资料真实性负责；邮寄证书若出现遗失,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日照市卫生学校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不承担责任。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申请人（手签）：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                    年   月    日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邮寄地址：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收件人：               联系电话：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身份证原件截图：</w:t>
      </w:r>
    </w:p>
    <w:tbl>
      <w:tblPr>
        <w:tblStyle w:val="3"/>
        <w:tblW w:w="9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0"/>
        <w:gridCol w:w="4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1" w:hRule="atLeast"/>
          <w:jc w:val="center"/>
        </w:trPr>
        <w:tc>
          <w:tcPr>
            <w:tcW w:w="49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（正面）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98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</w:rPr>
              <w:t>（反面）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Y5OWEzZGUyOWY2ZWQ2ZjllMmEwNjc3OGZkYWUifQ=="/>
  </w:docVars>
  <w:rsids>
    <w:rsidRoot w:val="466D411A"/>
    <w:rsid w:val="466D4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2022-12-08T07:52:00Z</dcterms:created>
  <dc:creator>落影</dc:creator>
  <cp:lastModifiedBy>落影</cp:lastModifiedBy>
  <dcterms:modified xsi:type="dcterms:W3CDTF">2022-12-08T07:53:35Z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5B52E9F42BC841A4AED9D40A08EC5A31</vt:lpwstr>
  </property>
</Properties>
</file>