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附件1 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 xml:space="preserve">         </w:t>
      </w: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小标宋简体" w:hAnsi="Times New Roman" w:eastAsia="方正小标宋简体" w:cs="Times New Roman"/>
          <w:sz w:val="32"/>
          <w:szCs w:val="32"/>
          <w:u w:val="single"/>
        </w:rPr>
        <w:t xml:space="preserve">2022年度环境影响评价工程师职业资格 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疫情防控承诺书</w:t>
      </w:r>
    </w:p>
    <w:tbl>
      <w:tblPr>
        <w:tblStyle w:val="8"/>
        <w:tblW w:w="13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615"/>
        <w:gridCol w:w="2313"/>
        <w:gridCol w:w="2312"/>
        <w:gridCol w:w="2312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通信大数据行程卡显示城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市（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9252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2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省  市</w:t>
            </w:r>
          </w:p>
        </w:tc>
        <w:tc>
          <w:tcPr>
            <w:tcW w:w="92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详细住址及按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国务院客户端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查询对应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的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风险等级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填写（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低、中、高、常态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化</w:t>
            </w: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09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5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09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5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09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5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09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5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13876" w:type="dxa"/>
            <w:gridSpan w:val="6"/>
          </w:tcPr>
          <w:p>
            <w:pPr>
              <w:snapToGrid w:val="0"/>
              <w:spacing w:line="400" w:lineRule="exact"/>
              <w:ind w:firstLine="400" w:firstLineChars="200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我已充分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知晓考点城市对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低风险区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，知晓辽宁人事考试网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《2022年度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环境影响评价工程师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职业资格考试新冠肺炎疫情防控告知书》相关要求，并承诺严格遵守。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本人：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（有、无）低风险区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或重点地区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旅居史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（有、无）体温异常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2"/>
                <w:kern w:val="0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承诺人（手写签字）：                   年    月 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textAlignment w:val="auto"/>
      </w:pPr>
    </w:p>
    <w:sectPr>
      <w:footerReference r:id="rId3" w:type="default"/>
      <w:pgSz w:w="16838" w:h="11906" w:orient="landscape"/>
      <w:pgMar w:top="1135" w:right="1531" w:bottom="1418" w:left="170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802585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247B66"/>
    <w:rsid w:val="00054E58"/>
    <w:rsid w:val="0008414C"/>
    <w:rsid w:val="000A5440"/>
    <w:rsid w:val="000C374F"/>
    <w:rsid w:val="000E3E08"/>
    <w:rsid w:val="000F6DAD"/>
    <w:rsid w:val="00103760"/>
    <w:rsid w:val="001145F3"/>
    <w:rsid w:val="001326D6"/>
    <w:rsid w:val="0013441A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A1030"/>
    <w:rsid w:val="002B487A"/>
    <w:rsid w:val="002E384F"/>
    <w:rsid w:val="002E43C9"/>
    <w:rsid w:val="003011DD"/>
    <w:rsid w:val="00305B74"/>
    <w:rsid w:val="0032339C"/>
    <w:rsid w:val="003246AE"/>
    <w:rsid w:val="00346CC7"/>
    <w:rsid w:val="00352309"/>
    <w:rsid w:val="00355C65"/>
    <w:rsid w:val="00371D4C"/>
    <w:rsid w:val="0038616E"/>
    <w:rsid w:val="003D0D02"/>
    <w:rsid w:val="003D1B55"/>
    <w:rsid w:val="003D6F8B"/>
    <w:rsid w:val="003E1040"/>
    <w:rsid w:val="003F4E33"/>
    <w:rsid w:val="00417027"/>
    <w:rsid w:val="0042466F"/>
    <w:rsid w:val="00447B67"/>
    <w:rsid w:val="00447D29"/>
    <w:rsid w:val="00467FE0"/>
    <w:rsid w:val="0047329A"/>
    <w:rsid w:val="00483044"/>
    <w:rsid w:val="004B5AC4"/>
    <w:rsid w:val="004C46DC"/>
    <w:rsid w:val="004E4A83"/>
    <w:rsid w:val="00511443"/>
    <w:rsid w:val="00544682"/>
    <w:rsid w:val="0055207B"/>
    <w:rsid w:val="00560733"/>
    <w:rsid w:val="00571192"/>
    <w:rsid w:val="00571E69"/>
    <w:rsid w:val="005850BC"/>
    <w:rsid w:val="00587142"/>
    <w:rsid w:val="006069A3"/>
    <w:rsid w:val="006145CC"/>
    <w:rsid w:val="006A0107"/>
    <w:rsid w:val="006A3157"/>
    <w:rsid w:val="006A611B"/>
    <w:rsid w:val="006E2667"/>
    <w:rsid w:val="006E5381"/>
    <w:rsid w:val="006E6252"/>
    <w:rsid w:val="00727BDF"/>
    <w:rsid w:val="00734EC2"/>
    <w:rsid w:val="00745277"/>
    <w:rsid w:val="007D3803"/>
    <w:rsid w:val="007F15F4"/>
    <w:rsid w:val="007F7157"/>
    <w:rsid w:val="008225AA"/>
    <w:rsid w:val="0085658A"/>
    <w:rsid w:val="008607E3"/>
    <w:rsid w:val="00873B44"/>
    <w:rsid w:val="008756BE"/>
    <w:rsid w:val="00894813"/>
    <w:rsid w:val="008C2E13"/>
    <w:rsid w:val="008D3284"/>
    <w:rsid w:val="008D4590"/>
    <w:rsid w:val="008E6D32"/>
    <w:rsid w:val="00914648"/>
    <w:rsid w:val="00935DFA"/>
    <w:rsid w:val="00974895"/>
    <w:rsid w:val="00975034"/>
    <w:rsid w:val="00981E7C"/>
    <w:rsid w:val="009A0CE8"/>
    <w:rsid w:val="009B1F60"/>
    <w:rsid w:val="009B28E1"/>
    <w:rsid w:val="009C595E"/>
    <w:rsid w:val="009E25B8"/>
    <w:rsid w:val="009F5941"/>
    <w:rsid w:val="00A052D6"/>
    <w:rsid w:val="00A51D96"/>
    <w:rsid w:val="00A61D34"/>
    <w:rsid w:val="00A70444"/>
    <w:rsid w:val="00A8659E"/>
    <w:rsid w:val="00A933E2"/>
    <w:rsid w:val="00AC32DA"/>
    <w:rsid w:val="00AE0CDE"/>
    <w:rsid w:val="00AF4169"/>
    <w:rsid w:val="00B1205A"/>
    <w:rsid w:val="00B13634"/>
    <w:rsid w:val="00B27001"/>
    <w:rsid w:val="00B874B5"/>
    <w:rsid w:val="00B93E32"/>
    <w:rsid w:val="00BB1A96"/>
    <w:rsid w:val="00BC775A"/>
    <w:rsid w:val="00BD0A34"/>
    <w:rsid w:val="00BD285C"/>
    <w:rsid w:val="00BD78E7"/>
    <w:rsid w:val="00BF7C3E"/>
    <w:rsid w:val="00C34FEF"/>
    <w:rsid w:val="00C47FED"/>
    <w:rsid w:val="00C53F64"/>
    <w:rsid w:val="00C752B1"/>
    <w:rsid w:val="00C80E6E"/>
    <w:rsid w:val="00C81B9B"/>
    <w:rsid w:val="00C96530"/>
    <w:rsid w:val="00CB4CDB"/>
    <w:rsid w:val="00CD4A0C"/>
    <w:rsid w:val="00CF6701"/>
    <w:rsid w:val="00D03F64"/>
    <w:rsid w:val="00D1698C"/>
    <w:rsid w:val="00D2645A"/>
    <w:rsid w:val="00D3515A"/>
    <w:rsid w:val="00D36CFC"/>
    <w:rsid w:val="00D42F8E"/>
    <w:rsid w:val="00D62CEC"/>
    <w:rsid w:val="00D6307A"/>
    <w:rsid w:val="00D63530"/>
    <w:rsid w:val="00D676FD"/>
    <w:rsid w:val="00D8191C"/>
    <w:rsid w:val="00D82B65"/>
    <w:rsid w:val="00DA060C"/>
    <w:rsid w:val="00DA6991"/>
    <w:rsid w:val="00DC60C1"/>
    <w:rsid w:val="00DF5CEE"/>
    <w:rsid w:val="00E044C4"/>
    <w:rsid w:val="00E137BC"/>
    <w:rsid w:val="00E35C37"/>
    <w:rsid w:val="00E63937"/>
    <w:rsid w:val="00EA2BA3"/>
    <w:rsid w:val="00EE3A46"/>
    <w:rsid w:val="00F06E9C"/>
    <w:rsid w:val="00F15D6F"/>
    <w:rsid w:val="00F21308"/>
    <w:rsid w:val="00F255EE"/>
    <w:rsid w:val="00FA0541"/>
    <w:rsid w:val="00FA5B61"/>
    <w:rsid w:val="00FD0011"/>
    <w:rsid w:val="00FE5A06"/>
    <w:rsid w:val="529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qFormat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纯文本 Char"/>
    <w:basedOn w:val="9"/>
    <w:link w:val="3"/>
    <w:qFormat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3641</Words>
  <Characters>3680</Characters>
  <Lines>30</Lines>
  <Paragraphs>8</Paragraphs>
  <TotalTime>149</TotalTime>
  <ScaleCrop>false</ScaleCrop>
  <LinksUpToDate>false</LinksUpToDate>
  <CharactersWithSpaces>4072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2022-09-08T05:43:00Z</dcterms:created>
  <dc:creator>王</dc:creator>
  <cp:lastModifiedBy>Administrator</cp:lastModifiedBy>
  <cp:lastPrinted>2022-09-07T07:57:00Z</cp:lastPrinted>
  <dcterms:modified xsi:type="dcterms:W3CDTF">2022-11-18T03:38:54Z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D1595B9C08F84476BB933774C4530745</vt:lpwstr>
  </property>
</Properties>
</file>