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/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入场检测步骤示意图</w:t>
      </w:r>
    </w:p>
    <w:p/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22225</wp:posOffset>
                </wp:positionV>
                <wp:extent cx="6038215" cy="514350"/>
                <wp:effectExtent l="13970" t="0" r="24765" b="234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2295" y="515620"/>
                          <a:ext cx="60382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65pt;margin-top:1.75pt;height:40.5pt;width:475.45pt;z-index:251664384;mso-width-relative:page;mso-height-relative:page;" fillcolor="#FFFFFF [3201]" filled="t" stroked="t" coordsize="21600,21600" o:gfxdata="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X/QaANgAAAAJAQAADwAAAAAAAAABACAAAAAiAAAAZHJzL2Rvd25yZXYueG1sUEsB&#10;AhQAFAAAAAgAh07iQAnmil9nAgAAvQQAAA4AAAAAAAAAAQAgAAAAJwEAAGRycy9lMm9Eb2MueG1s&#10;UEsFBgAAAAAGAAYAWQEAAAAGAAAAAA=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198755</wp:posOffset>
                </wp:positionV>
                <wp:extent cx="961390" cy="1114425"/>
                <wp:effectExtent l="5080" t="4445" r="8890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贵阳市内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考前48小时内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1次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核酸检测阴性证明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（纸质版）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95pt;margin-top:15.65pt;height:87.75pt;width:75.7pt;z-index:251767808;mso-width-relative:page;mso-height-relative:page;" fillcolor="#FFFFFF [3201]" filled="t" stroked="t" coordsize="21600,21600" o:gfxdata="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Xs8xrXAAAACgEAAA8AAAAAAAAAAQAgAAAAIgAAAGRycy9k&#10;b3ducmV2LnhtbFBLAQIUABQAAAAIAIdO4kA9i6oSPAIAAGs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贵阳市内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考前48小时内</w:t>
                      </w: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1次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核酸检测阴性证明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（纸质版）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203835</wp:posOffset>
                </wp:positionV>
                <wp:extent cx="337820" cy="1135380"/>
                <wp:effectExtent l="6350" t="6350" r="635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场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所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16.05pt;height:89.4pt;width:26.6pt;z-index:251796480;mso-width-relative:page;mso-height-relative:page;" fillcolor="#FFFFFF [3201]" filled="t" stroked="t" coordsize="21600,21600" o:gfxdata="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glo0o2gAAAAoBAAAPAAAAAAAAAAEAIAAAACIAAABkcnMvZG93bnJldi54bWxQSwECFAAUAAAA&#10;CACHTuJAWAVct14CAACxBAAADgAAAAAAAAABACAAAAApAQAAZHJzL2Uyb0RvYy54bWxQSwUGAAAA&#10;AAYABgBZAQAA+QU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场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所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码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156845</wp:posOffset>
                </wp:positionV>
                <wp:extent cx="1179830" cy="934720"/>
                <wp:effectExtent l="4445" t="4445" r="15875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93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1" w:firstLineChars="100"/>
                              <w:rPr>
                                <w:rFonts w:hint="eastAsia"/>
                                <w:b/>
                                <w:bCs/>
                                <w:color w:val="2E75B6" w:themeColor="accent1" w:themeShade="B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2E75B6" w:themeColor="accent1" w:themeShade="BF"/>
                                <w:sz w:val="21"/>
                                <w:szCs w:val="21"/>
                                <w:lang w:val="en-US" w:eastAsia="zh-CN"/>
                              </w:rPr>
                              <w:t>贵州省2022年人事考试新冠肺炎疫情防控告知暨承诺书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5.45pt;margin-top:12.35pt;height:73.6pt;width:92.9pt;z-index:251930624;mso-width-relative:page;mso-height-relative:page;" fillcolor="#FFFFFF [3201]" filled="t" stroked="t" coordsize="21600,21600" o:gfxdata="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A+RDu1wAAAAsBAAAPAAAAAAAAAAEAIAAAACIAAABkcnMv&#10;ZG93bnJldi54bWxQSwECFAAUAAAACACHTuJATmvxAD0CAABp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1" w:firstLineChars="100"/>
                        <w:rPr>
                          <w:rFonts w:hint="eastAsia"/>
                          <w:b/>
                          <w:bCs/>
                          <w:color w:val="2E75B6" w:themeColor="accent1" w:themeShade="B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2E75B6" w:themeColor="accent1" w:themeShade="BF"/>
                          <w:sz w:val="21"/>
                          <w:szCs w:val="21"/>
                          <w:lang w:val="en-US" w:eastAsia="zh-CN"/>
                        </w:rPr>
                        <w:t>贵州省2022年人事考试新冠肺炎疫情防控告知暨承诺书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5080</wp:posOffset>
                </wp:positionV>
                <wp:extent cx="819150" cy="1114425"/>
                <wp:effectExtent l="5080" t="4445" r="13970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628015" cy="801370"/>
                                  <wp:effectExtent l="0" t="0" r="12065" b="6350"/>
                                  <wp:docPr id="5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01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pt;margin-top:0.4pt;height:87.75pt;width:64.5pt;z-index:251682816;mso-width-relative:page;mso-height-relative:page;" fillcolor="#FFFFFF [3201]" filled="t" stroked="t" coordsize="21600,21600" o:gfxdata="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4hHfNUAAAAIAQAADwAAAAAAAAABACAAAAAiAAAAZHJzL2Rvd25y&#10;ZXYueG1sUEsBAhQAFAAAAAgAh07iQIn7BgI6AgAAawQAAA4AAAAAAAAAAQAgAAAAJA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628015" cy="801370"/>
                            <wp:effectExtent l="0" t="0" r="12065" b="6350"/>
                            <wp:docPr id="5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015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186690</wp:posOffset>
                </wp:positionV>
                <wp:extent cx="504825" cy="1638300"/>
                <wp:effectExtent l="0" t="0" r="9525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6520" y="4612005"/>
                          <a:ext cx="5048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同 时 检 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15pt;margin-top:14.7pt;height:129pt;width:39.75pt;z-index:251676672;mso-width-relative:page;mso-height-relative:page;" filled="f" stroked="f" coordsize="21600,21600" o:gfxdata="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wqqgP2QAAAAoBAAAPAAAAAAAAAAEAIAAAACIAAABkcnMvZG93bnJldi54bWxQ&#10;SwECFAAUAAAACACHTuJAhYiyPS8CAAAoBAAADgAAAAAAAAABACAAAAAo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同 时 检 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7529830</wp:posOffset>
                </wp:positionH>
                <wp:positionV relativeFrom="paragraph">
                  <wp:posOffset>34290</wp:posOffset>
                </wp:positionV>
                <wp:extent cx="1678940" cy="986790"/>
                <wp:effectExtent l="6350" t="15240" r="10160" b="26670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37120" y="4954905"/>
                          <a:ext cx="1678940" cy="98679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92.9pt;margin-top:2.7pt;height:77.7pt;width:132.2pt;z-index:251679744;v-text-anchor:middle;mso-width-relative:page;mso-height-relative:page;" fillcolor="#FFFFFF [3212]" filled="t" stroked="t" coordsize="21600,21600" o:gfxdata="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LNCTvnYAAAACwEAAA8AAAAAAAAAAQAgAAAAIgAA&#10;AGRycy9kb3ducmV2LnhtbFBLAQIUABQAAAAIAIdO4kAXza/hegIAAN4EAAAOAAAAAAAAAAEAIAAA&#10;ACcBAABkcnMvZTJvRG9jLnhtbFBLBQYAAAAABgAGAFkBAAATBgAAAAA=&#10;" adj="152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7571105</wp:posOffset>
                </wp:positionH>
                <wp:positionV relativeFrom="paragraph">
                  <wp:posOffset>184785</wp:posOffset>
                </wp:positionV>
                <wp:extent cx="1413510" cy="349250"/>
                <wp:effectExtent l="0" t="0" r="15240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检测合格盖章通过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6.15pt;margin-top:14.55pt;height:27.5pt;width:111.3pt;z-index:251820032;mso-width-relative:page;mso-height-relative:page;" fillcolor="#FFFFFF [3212]" filled="t" stroked="f" coordsize="21600,21600" o:gfxdata="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ENGqM1gAAAAsBAAAPAAAAAAAAAAEAIAAAACIAAABkcnMvZG93bnJldi54bWxQ&#10;SwECFAAUAAAACACHTuJATW1DZzICAABDBAAADgAAAAAAAAABACAAAAAl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检测合格盖章通过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1959610</wp:posOffset>
                </wp:positionV>
                <wp:extent cx="6123305" cy="524510"/>
                <wp:effectExtent l="13970" t="13970" r="19685" b="254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65pt;margin-top:154.3pt;height:41.3pt;width:482.15pt;z-index:251666432;mso-width-relative:page;mso-height-relative:page;" fillcolor="#FFFFFF [3201]" filled="t" stroked="t" coordsize="21600,21600" o:gfxdata="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M&#10;323F2QAAAAwBAAAPAAAAAAAAAAEAIAAAACIAAABkcnMvZG93bnJldi54bWxQSwECFAAUAAAACACH&#10;TuJAS06M8VwCAACyBAAADgAAAAAAAAABACAAAAAoAQAAZHJzL2Uyb0RvYy54bWxQSwUGAAAAAAYA&#10;BgBZAQAA9gUAAAAA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537845</wp:posOffset>
                </wp:positionV>
                <wp:extent cx="970915" cy="1114425"/>
                <wp:effectExtent l="5080" t="4445" r="14605" b="889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准考证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42.35pt;height:87.75pt;width:76.45pt;z-index:251687936;mso-width-relative:page;mso-height-relative:page;" fillcolor="#FFFFFF [3201]" filled="t" stroked="t" coordsize="21600,21600" o:gfxdata="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AZrF9gAAAAKAQAADwAAAAAAAAABACAAAAAiAAAAZHJz&#10;L2Rvd25yZXYueG1sUEsBAhQAFAAAAAgAh07iQAIk9bI9AgAAaw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准考证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542925</wp:posOffset>
                </wp:positionV>
                <wp:extent cx="337820" cy="1135380"/>
                <wp:effectExtent l="6350" t="6350" r="17780" b="203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体温检测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pt;margin-top:42.75pt;height:89.4pt;width:26.6pt;z-index:251685888;mso-width-relative:page;mso-height-relative:page;" fillcolor="#FFFFFF [3201]" filled="t" stroked="t" coordsize="21600,21600" o:gfxdata="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JZzhvaAAAACgEAAA8AAAAAAAAAAQAgAAAAIgAAAGRycy9kb3ducmV2LnhtbFBLAQIUABQA&#10;AAAIAIdO4kAdf+KUYAIAALMEAAAOAAAAAAAAAAEAIAAAACkBAABkcnMvZTJvRG9jLnhtbFBLBQYA&#10;AAAABgAGAFkBAAD7BQ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体温检测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547370</wp:posOffset>
                </wp:positionV>
                <wp:extent cx="819150" cy="1114425"/>
                <wp:effectExtent l="5080" t="4445" r="13970" b="508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686435" cy="889000"/>
                                  <wp:effectExtent l="0" t="0" r="18415" b="6350"/>
                                  <wp:docPr id="56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435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pt;margin-top:43.1pt;height:87.75pt;width:64.5pt;z-index:251684864;mso-width-relative:page;mso-height-relative:page;" fillcolor="#FFFFFF [3201]" filled="t" stroked="t" coordsize="21600,21600" o:gfxdata="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9S2Kq1wAAAAoBAAAPAAAAAAAAAAEAIAAAACIAAABkcnMv&#10;ZG93bnJldi54bWxQSwECFAAUAAAACACHTuJAetdmjj0CAABr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686435" cy="889000"/>
                            <wp:effectExtent l="0" t="0" r="18415" b="6350"/>
                            <wp:docPr id="56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435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121920</wp:posOffset>
                </wp:positionV>
                <wp:extent cx="337820" cy="935355"/>
                <wp:effectExtent l="6350" t="6350" r="1778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5125" y="3014980"/>
                          <a:ext cx="33782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佩戴口罩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pt;margin-top:9.6pt;height:73.65pt;width:26.6pt;z-index:251659264;mso-width-relative:page;mso-height-relative:page;" fillcolor="#FFFFFF [3201]" filled="t" stroked="t" coordsize="21600,21600" o:gfxdata="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r/HBXXAAAACAEAAA8AAAAAAAAAAQAgAAAAIgAAAGRycy9kb3ducmV2LnhtbFBL&#10;AQIUABQAAAAIAIdO4kBUtivlaQIAALwEAAAOAAAAAAAAAAEAIAAAACYBAABkcnMvZTJvRG9jLnht&#10;bFBLBQYAAAAABgAGAFkBAAABBg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佩戴口罩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588645</wp:posOffset>
                </wp:positionV>
                <wp:extent cx="424180" cy="0"/>
                <wp:effectExtent l="0" t="64135" r="13970" b="6921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75pt;margin-top:46.35pt;height:0pt;width:33.4pt;z-index:251669504;mso-width-relative:page;mso-height-relative:page;" filled="f" stroked="t" coordsize="21600,21600" o:gfxdata="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aNtL01wAAAAkBAAAPAAAAAAAAAAEAIAAAACIAAABkcnMvZG93bnJldi54&#10;bWxQSwECFAAUAAAACACHTuJA9RMMHPsBAACzAwAADgAAAAAAAAABACAAAAAmAQAAZHJzL2Uyb0Rv&#10;Yy54bWxQSwUGAAAAAAYABgBZAQAAkwUAAAAA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</w:t>
      </w:r>
      <w:r>
        <w:drawing>
          <wp:inline distT="0" distB="0" distL="114300" distR="114300">
            <wp:extent cx="715010" cy="1016000"/>
            <wp:effectExtent l="0" t="0" r="127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 w:start="16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939EF"/>
    <w:rsid w:val="019A0369"/>
    <w:rsid w:val="042C7F86"/>
    <w:rsid w:val="07C838C7"/>
    <w:rsid w:val="07EA7EB4"/>
    <w:rsid w:val="09D7137A"/>
    <w:rsid w:val="0A2275DB"/>
    <w:rsid w:val="0A8A5F35"/>
    <w:rsid w:val="0D346CCC"/>
    <w:rsid w:val="0D5B2E71"/>
    <w:rsid w:val="0E860389"/>
    <w:rsid w:val="0F9D0067"/>
    <w:rsid w:val="0FA37E08"/>
    <w:rsid w:val="10E23EFE"/>
    <w:rsid w:val="11097C79"/>
    <w:rsid w:val="11132EC5"/>
    <w:rsid w:val="11A53B17"/>
    <w:rsid w:val="132237E2"/>
    <w:rsid w:val="13590F05"/>
    <w:rsid w:val="14A0467E"/>
    <w:rsid w:val="14B244CA"/>
    <w:rsid w:val="15265E8D"/>
    <w:rsid w:val="18F540BB"/>
    <w:rsid w:val="19F42FFA"/>
    <w:rsid w:val="1A1F0DF4"/>
    <w:rsid w:val="1B8602B5"/>
    <w:rsid w:val="1BF32C33"/>
    <w:rsid w:val="1CCA0F66"/>
    <w:rsid w:val="1CDE13EE"/>
    <w:rsid w:val="210E5EEA"/>
    <w:rsid w:val="2131507E"/>
    <w:rsid w:val="21426CFD"/>
    <w:rsid w:val="22114375"/>
    <w:rsid w:val="22B2454A"/>
    <w:rsid w:val="23304F23"/>
    <w:rsid w:val="23866D93"/>
    <w:rsid w:val="23E567C0"/>
    <w:rsid w:val="23F34298"/>
    <w:rsid w:val="250945A6"/>
    <w:rsid w:val="28540096"/>
    <w:rsid w:val="288710F4"/>
    <w:rsid w:val="28CB4FFE"/>
    <w:rsid w:val="2AFA56D4"/>
    <w:rsid w:val="2C8D4D74"/>
    <w:rsid w:val="2CAD2406"/>
    <w:rsid w:val="2CCC5EDE"/>
    <w:rsid w:val="2D43147F"/>
    <w:rsid w:val="2EEF40CE"/>
    <w:rsid w:val="2FCD5D8F"/>
    <w:rsid w:val="2FE94FAA"/>
    <w:rsid w:val="3051697B"/>
    <w:rsid w:val="308C3BD9"/>
    <w:rsid w:val="30A57A71"/>
    <w:rsid w:val="32EE54B1"/>
    <w:rsid w:val="331651C5"/>
    <w:rsid w:val="332D76F1"/>
    <w:rsid w:val="34040632"/>
    <w:rsid w:val="34110417"/>
    <w:rsid w:val="34FF2492"/>
    <w:rsid w:val="36320E10"/>
    <w:rsid w:val="375547BD"/>
    <w:rsid w:val="37697AD4"/>
    <w:rsid w:val="37993094"/>
    <w:rsid w:val="39DB7E29"/>
    <w:rsid w:val="3C737F2F"/>
    <w:rsid w:val="3CE25F5E"/>
    <w:rsid w:val="3CFB549F"/>
    <w:rsid w:val="3D6A7E0E"/>
    <w:rsid w:val="3E483D14"/>
    <w:rsid w:val="3EDF1F4D"/>
    <w:rsid w:val="3F8939EF"/>
    <w:rsid w:val="3FAC2840"/>
    <w:rsid w:val="3FDB3F27"/>
    <w:rsid w:val="432E39C1"/>
    <w:rsid w:val="443364BA"/>
    <w:rsid w:val="44B826E6"/>
    <w:rsid w:val="45267AE1"/>
    <w:rsid w:val="466126F9"/>
    <w:rsid w:val="46862911"/>
    <w:rsid w:val="472615AB"/>
    <w:rsid w:val="481345AC"/>
    <w:rsid w:val="48332434"/>
    <w:rsid w:val="4B631128"/>
    <w:rsid w:val="4C165545"/>
    <w:rsid w:val="4C457EE9"/>
    <w:rsid w:val="4C8662F3"/>
    <w:rsid w:val="4CB27F97"/>
    <w:rsid w:val="4D335F2A"/>
    <w:rsid w:val="4D491D46"/>
    <w:rsid w:val="4DE21C8D"/>
    <w:rsid w:val="4F400A74"/>
    <w:rsid w:val="510B29BD"/>
    <w:rsid w:val="51876294"/>
    <w:rsid w:val="51CF0452"/>
    <w:rsid w:val="52977B1E"/>
    <w:rsid w:val="542D6639"/>
    <w:rsid w:val="551A6B44"/>
    <w:rsid w:val="55707880"/>
    <w:rsid w:val="559C224C"/>
    <w:rsid w:val="56AD2B5D"/>
    <w:rsid w:val="56E13397"/>
    <w:rsid w:val="57115812"/>
    <w:rsid w:val="579B2B63"/>
    <w:rsid w:val="57A87917"/>
    <w:rsid w:val="59251374"/>
    <w:rsid w:val="5995274E"/>
    <w:rsid w:val="5BAD3856"/>
    <w:rsid w:val="5BB0433F"/>
    <w:rsid w:val="5BD84771"/>
    <w:rsid w:val="5C1C4A3E"/>
    <w:rsid w:val="5E6970F0"/>
    <w:rsid w:val="5F892ABD"/>
    <w:rsid w:val="60B568A7"/>
    <w:rsid w:val="60F71267"/>
    <w:rsid w:val="61044EAC"/>
    <w:rsid w:val="6165562C"/>
    <w:rsid w:val="618B0F8E"/>
    <w:rsid w:val="62803A08"/>
    <w:rsid w:val="62CA045E"/>
    <w:rsid w:val="63935C73"/>
    <w:rsid w:val="641263AB"/>
    <w:rsid w:val="64BA501F"/>
    <w:rsid w:val="64BA50A0"/>
    <w:rsid w:val="65FE22DB"/>
    <w:rsid w:val="67791CCE"/>
    <w:rsid w:val="69557455"/>
    <w:rsid w:val="6A243B15"/>
    <w:rsid w:val="6B2C6131"/>
    <w:rsid w:val="6B527166"/>
    <w:rsid w:val="6B7A29D6"/>
    <w:rsid w:val="6BEF3757"/>
    <w:rsid w:val="6CBD10D7"/>
    <w:rsid w:val="6CEA3C81"/>
    <w:rsid w:val="6D9247EC"/>
    <w:rsid w:val="6D9D222A"/>
    <w:rsid w:val="6DE505CD"/>
    <w:rsid w:val="6FB6624C"/>
    <w:rsid w:val="72D37DBD"/>
    <w:rsid w:val="73BC2E2C"/>
    <w:rsid w:val="73FC0139"/>
    <w:rsid w:val="74B1670C"/>
    <w:rsid w:val="7530481D"/>
    <w:rsid w:val="7684F00A"/>
    <w:rsid w:val="769E656D"/>
    <w:rsid w:val="790C6A55"/>
    <w:rsid w:val="791D1CBF"/>
    <w:rsid w:val="7AD97C1A"/>
    <w:rsid w:val="7ADD0344"/>
    <w:rsid w:val="7B444836"/>
    <w:rsid w:val="7BDD4CA1"/>
    <w:rsid w:val="7DBC4D26"/>
    <w:rsid w:val="7DFC82F2"/>
    <w:rsid w:val="7E65148E"/>
    <w:rsid w:val="FFFD8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2021-11-03T12:53:00Z</dcterms:created>
  <dc:creator>Administrator</dc:creator>
  <cp:lastModifiedBy>上善若水</cp:lastModifiedBy>
  <cp:lastPrinted>2022-10-21T07:07:00Z</cp:lastPrinted>
  <dcterms:modified xsi:type="dcterms:W3CDTF">2022-10-28T06:27:16Z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B8A5CE26049D44528D208512C812D101</vt:lpwstr>
  </property>
</Properties>
</file>