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23" w:rsidRDefault="007D562A">
      <w:pPr>
        <w:widowControl/>
        <w:spacing w:beforeAutospacing="1" w:afterAutospacing="1" w:line="480" w:lineRule="atLeas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附件</w:t>
      </w:r>
    </w:p>
    <w:p w:rsidR="001F7A23" w:rsidRDefault="00E97FF8">
      <w:pPr>
        <w:widowControl/>
        <w:spacing w:before="100" w:beforeAutospacing="1" w:after="100" w:afterAutospacing="1" w:line="480" w:lineRule="atLeast"/>
        <w:ind w:firstLine="480"/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36"/>
          <w:szCs w:val="36"/>
        </w:rPr>
      </w:pPr>
      <w:r w:rsidRPr="00E97FF8"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2022年度全国会计资格考试</w:t>
      </w:r>
      <w:bookmarkStart w:id="0" w:name="_GoBack"/>
      <w:bookmarkEnd w:id="0"/>
      <w:r w:rsidRPr="00E97FF8"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新冠肺炎疫情防控承诺书</w:t>
      </w:r>
    </w:p>
    <w:p w:rsidR="001F7A23" w:rsidRDefault="007D562A" w:rsidP="00E97FF8">
      <w:pPr>
        <w:widowControl/>
        <w:spacing w:before="100" w:beforeAutospacing="1" w:after="100" w:afterAutospacing="1" w:line="48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本人已认真阅读《</w:t>
      </w:r>
      <w:r w:rsidR="00E97FF8" w:rsidRPr="00E97FF8">
        <w:rPr>
          <w:rFonts w:ascii="仿宋_GB2312" w:eastAsia="仿宋_GB2312" w:hAnsi="宋体" w:cs="宋体" w:hint="eastAsia"/>
          <w:kern w:val="0"/>
          <w:sz w:val="32"/>
          <w:szCs w:val="32"/>
        </w:rPr>
        <w:t>河北省2022年度会计资格考试新冠肺炎疫情防控考生告知书</w:t>
      </w:r>
      <w:r w:rsidR="004661B6">
        <w:rPr>
          <w:rFonts w:ascii="仿宋_GB2312" w:eastAsia="仿宋_GB2312" w:hAnsi="宋体" w:cs="宋体" w:hint="eastAsia"/>
          <w:kern w:val="0"/>
          <w:sz w:val="32"/>
          <w:szCs w:val="32"/>
        </w:rPr>
        <w:t>（修订）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，接受相应处理。</w:t>
      </w:r>
    </w:p>
    <w:p w:rsidR="001F7A23" w:rsidRDefault="007D562A">
      <w:pPr>
        <w:widowControl/>
        <w:spacing w:before="100" w:beforeAutospacing="1" w:after="100" w:afterAutospacing="1"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承 诺 人：在报名网站打印准考证即视为本人签名</w:t>
      </w:r>
    </w:p>
    <w:p w:rsidR="001F7A23" w:rsidRDefault="007D562A">
      <w:pPr>
        <w:widowControl/>
        <w:spacing w:before="100" w:beforeAutospacing="1" w:after="100" w:afterAutospacing="1" w:line="480" w:lineRule="atLeast"/>
        <w:ind w:firstLineChars="200" w:firstLine="640"/>
        <w:jc w:val="left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承诺时间：与在报名网站打印准考证时间相一致</w:t>
      </w:r>
    </w:p>
    <w:sectPr w:rsidR="001F7A23">
      <w:footerReference w:type="default" r:id="rId8"/>
      <w:pgSz w:w="11906" w:h="16838"/>
      <w:pgMar w:top="2098" w:right="1417" w:bottom="198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5F" w:rsidRDefault="00C7345F">
      <w:r>
        <w:separator/>
      </w:r>
    </w:p>
  </w:endnote>
  <w:endnote w:type="continuationSeparator" w:id="0">
    <w:p w:rsidR="00C7345F" w:rsidRDefault="00C7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23" w:rsidRDefault="007D562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7A23" w:rsidRDefault="007D562A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4661B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1F7A23" w:rsidRDefault="007D562A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4661B6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5F" w:rsidRDefault="00C7345F">
      <w:r>
        <w:separator/>
      </w:r>
    </w:p>
  </w:footnote>
  <w:footnote w:type="continuationSeparator" w:id="0">
    <w:p w:rsidR="00C7345F" w:rsidRDefault="00C7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C5"/>
    <w:rsid w:val="000E1DF2"/>
    <w:rsid w:val="001F7A23"/>
    <w:rsid w:val="004661B6"/>
    <w:rsid w:val="0047442E"/>
    <w:rsid w:val="00503903"/>
    <w:rsid w:val="006A395B"/>
    <w:rsid w:val="007D562A"/>
    <w:rsid w:val="008C3112"/>
    <w:rsid w:val="00AB62C5"/>
    <w:rsid w:val="00C7345F"/>
    <w:rsid w:val="00C90D07"/>
    <w:rsid w:val="00D863F5"/>
    <w:rsid w:val="00DC18ED"/>
    <w:rsid w:val="00DC3002"/>
    <w:rsid w:val="00E97FF8"/>
    <w:rsid w:val="05724A4E"/>
    <w:rsid w:val="0B5F798F"/>
    <w:rsid w:val="14CC7B5E"/>
    <w:rsid w:val="5504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pPr>
      <w:spacing w:after="120"/>
    </w:p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1"/>
    <w:link w:val="a5"/>
    <w:uiPriority w:val="99"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pPr>
      <w:spacing w:after="120"/>
    </w:p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1"/>
    <w:link w:val="a5"/>
    <w:uiPriority w:val="99"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2022-07-04T09:02:00Z</dcterms:created>
  <dcterms:modified xsi:type="dcterms:W3CDTF">2022-08-26T03:08:00Z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