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确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认办理流程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1.已报名缴费人员访问“中国人事考试网”，点击“</w:t>
      </w:r>
      <w:r>
        <w:fldChar w:fldCharType="begin"/>
      </w:r>
      <w:r>
        <w:instrText xml:space="preserve"> HYPERLINK "http://zg.cpta.com.cn/examfront/login/initLogin.htm" </w:instrText>
      </w:r>
      <w: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网上报名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”，进入“全国专业技术人员资格考试报名服务平台”。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2.使用报名账号登录系统，选择“031 咨询工程师（投资）职业资格考试（9月）”，进入个人界面。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3.在个人界面“导航菜单”中选择“延考/补考确认”。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4.进入“延考/补考确认”界面，仔细阅读相关内容，选择是否参加考试。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5.完成确认。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特别提醒：确认后将无法修改、撤回。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6.考生完成确认后请于9月9日至18日登录中国人事考试网（www.cpta.com.cn）打印准考证。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15"/>
    <w:rsid w:val="00653D96"/>
    <w:rsid w:val="00654E2B"/>
    <w:rsid w:val="007F2B7A"/>
    <w:rsid w:val="00842676"/>
    <w:rsid w:val="00F47E15"/>
    <w:rsid w:val="244A2B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2022-07-15T05:22:00Z</dcterms:created>
  <dc:creator>Administrator</dc:creator>
  <cp:lastModifiedBy>admin</cp:lastModifiedBy>
  <dcterms:modified xsi:type="dcterms:W3CDTF">2022-07-18T09:04:20Z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