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淮南市2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2年</w:t>
      </w:r>
      <w:r>
        <w:rPr>
          <w:rFonts w:hint="eastAsia" w:ascii="黑体" w:hAnsi="黑体" w:eastAsia="黑体" w:cs="黑体"/>
          <w:sz w:val="44"/>
          <w:szCs w:val="44"/>
        </w:rPr>
        <w:t>全国会计专业技术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初、高级资格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考试</w:t>
      </w: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sz w:val="44"/>
          <w:szCs w:val="44"/>
          <w:shd w:val="clear" w:color="auto" w:fill="FFFFFF"/>
        </w:rPr>
        <w:t>考生疫情防控承诺书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一、本人（姓名：_______性别：___身份证号：_______________手机号码：___________）已认真阅读《2022年度全国会计专业技术初、高级资格考试淮南考区疫情防控公告》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，知悉告知的所有事项和防疫要求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二、本人充分理解并遵守考试各项防疫要求，不存在任何不得参加考试的情形。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17"/>
        <w:shd w:val="clear" w:color="auto" w:fill="FFFFFF"/>
        <w:spacing w:beforeAutospacing="0" w:afterAutospacing="0" w:line="518" w:lineRule="atLeast"/>
        <w:ind w:firstLine="648"/>
        <w:rPr>
          <w:rStyle w:val="10"/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10"/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pStyle w:val="18"/>
        <w:shd w:val="clear" w:color="auto" w:fill="FFFFFF"/>
        <w:spacing w:before="0" w:beforeAutospacing="0" w:after="0" w:afterAutospacing="0" w:line="518" w:lineRule="atLeast"/>
        <w:ind w:firstLine="648"/>
        <w:rPr>
          <w:rStyle w:val="10"/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18"/>
        <w:shd w:val="clear" w:color="auto" w:fill="FFFFFF"/>
        <w:spacing w:before="0" w:beforeAutospacing="0" w:after="0" w:afterAutospacing="0" w:line="518" w:lineRule="atLeast"/>
        <w:ind w:firstLine="4480" w:firstLineChars="14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pStyle w:val="18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18"/>
        <w:shd w:val="clear" w:color="auto" w:fill="FFFFFF"/>
        <w:spacing w:before="0" w:beforeAutospacing="0" w:after="0" w:afterAutospacing="0" w:line="518" w:lineRule="atLeast"/>
        <w:ind w:firstLine="4480" w:firstLineChars="14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承诺时间：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191" w:right="907" w:bottom="119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hYjg3OWE3NDZmNDA3ZWY5ZmRhMGUyNzQyMzFiMGYifQ=="/>
  </w:docVars>
  <w:rsids>
    <w:rsidRoot w:val="005D16A7"/>
    <w:rsid w:val="000747F9"/>
    <w:rsid w:val="00086318"/>
    <w:rsid w:val="001B2D10"/>
    <w:rsid w:val="00226E70"/>
    <w:rsid w:val="00241F85"/>
    <w:rsid w:val="002A1C85"/>
    <w:rsid w:val="00373D26"/>
    <w:rsid w:val="0040549A"/>
    <w:rsid w:val="0041273C"/>
    <w:rsid w:val="00450B3D"/>
    <w:rsid w:val="0046040F"/>
    <w:rsid w:val="004D5248"/>
    <w:rsid w:val="005D16A7"/>
    <w:rsid w:val="0065596A"/>
    <w:rsid w:val="006768EB"/>
    <w:rsid w:val="008301B9"/>
    <w:rsid w:val="00927DD8"/>
    <w:rsid w:val="009C6F20"/>
    <w:rsid w:val="00AB2B7A"/>
    <w:rsid w:val="00AF24BA"/>
    <w:rsid w:val="00B04794"/>
    <w:rsid w:val="00BE483F"/>
    <w:rsid w:val="00DF29B9"/>
    <w:rsid w:val="00E674D5"/>
    <w:rsid w:val="00FE4084"/>
    <w:rsid w:val="042D683F"/>
    <w:rsid w:val="07D968AF"/>
    <w:rsid w:val="2AE16F43"/>
    <w:rsid w:val="2FBA3B75"/>
    <w:rsid w:val="365B6C2E"/>
    <w:rsid w:val="3D3B4096"/>
    <w:rsid w:val="44A512B2"/>
    <w:rsid w:val="4A207391"/>
    <w:rsid w:val="4DB30A68"/>
    <w:rsid w:val="592252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3"/>
    <w:semiHidden/>
    <w:qFormat/>
    <w:uiPriority w:val="99"/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eastAsia="宋体"/>
    </w:rPr>
  </w:style>
  <w:style w:type="paragraph" w:customStyle="1" w:styleId="17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普通(网站)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249</Words>
  <Characters>287</Characters>
  <Lines>1</Lines>
  <Paragraphs>1</Paragraphs>
  <TotalTime>0</TotalTime>
  <ScaleCrop>false</ScaleCrop>
  <LinksUpToDate>false</LinksUpToDate>
  <CharactersWithSpaces>287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2022-07-14T07:46:00Z</dcterms:created>
  <dc:creator>蒋圣华</dc:creator>
  <cp:lastModifiedBy>WPS_1502418586</cp:lastModifiedBy>
  <cp:lastPrinted>2022-07-15T07:17:00Z</cp:lastPrinted>
  <dcterms:modified xsi:type="dcterms:W3CDTF">2022-07-15T07:34:11Z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B2B112CB2C2144E1B9967E740AC94362</vt:lpwstr>
  </property>
</Properties>
</file>