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</w:t>
      </w:r>
    </w:p>
    <w:p>
      <w:pPr>
        <w:spacing w:before="156" w:beforeLines="50" w:after="156" w:afterLines="50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sz w:val="44"/>
          <w:szCs w:val="44"/>
        </w:rPr>
        <w:t>资格考试合格成绩延期申请表</w:t>
      </w:r>
      <w:bookmarkEnd w:id="0"/>
    </w:p>
    <w:tbl>
      <w:tblPr>
        <w:tblStyle w:val="4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871"/>
        <w:gridCol w:w="1985"/>
        <w:gridCol w:w="3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身份证件号码</w:t>
            </w:r>
          </w:p>
        </w:tc>
        <w:tc>
          <w:tcPr>
            <w:tcW w:w="39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档案号</w:t>
            </w:r>
          </w:p>
        </w:tc>
        <w:tc>
          <w:tcPr>
            <w:tcW w:w="39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702" w:type="dxa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考试年度及考试名称</w:t>
            </w:r>
          </w:p>
        </w:tc>
        <w:tc>
          <w:tcPr>
            <w:tcW w:w="7791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702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7791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6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延期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原因</w:t>
            </w:r>
          </w:p>
        </w:tc>
        <w:tc>
          <w:tcPr>
            <w:tcW w:w="779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延期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科目</w:t>
            </w:r>
          </w:p>
        </w:tc>
        <w:tc>
          <w:tcPr>
            <w:tcW w:w="7791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9493" w:type="dxa"/>
            <w:gridSpan w:val="4"/>
          </w:tcPr>
          <w:p>
            <w:pPr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本人承诺，所填信息属实。</w:t>
            </w:r>
          </w:p>
          <w:p>
            <w:pPr>
              <w:ind w:firstLine="3920" w:firstLineChars="14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本人签字：</w:t>
            </w:r>
          </w:p>
          <w:p>
            <w:pPr>
              <w:ind w:firstLine="4480" w:firstLineChars="16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日期：</w:t>
            </w:r>
          </w:p>
        </w:tc>
      </w:tr>
    </w:tbl>
    <w:p>
      <w:pPr>
        <w:spacing w:line="4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MwNGQ5NGJlZTU1MGI4MWI5ZDc2NDQ0MDg4MTA0MmYifQ=="/>
  </w:docVars>
  <w:rsids>
    <w:rsidRoot w:val="00DF6E30"/>
    <w:rsid w:val="00125845"/>
    <w:rsid w:val="00180495"/>
    <w:rsid w:val="001F7F9D"/>
    <w:rsid w:val="002359E4"/>
    <w:rsid w:val="002C1A35"/>
    <w:rsid w:val="00311E5B"/>
    <w:rsid w:val="003940D2"/>
    <w:rsid w:val="00451FE9"/>
    <w:rsid w:val="004F777F"/>
    <w:rsid w:val="00565C7E"/>
    <w:rsid w:val="005953CA"/>
    <w:rsid w:val="005E2EFA"/>
    <w:rsid w:val="005E4EA3"/>
    <w:rsid w:val="00681A9A"/>
    <w:rsid w:val="00714C65"/>
    <w:rsid w:val="00721C9A"/>
    <w:rsid w:val="00766EB9"/>
    <w:rsid w:val="008A526D"/>
    <w:rsid w:val="008B0D07"/>
    <w:rsid w:val="009B6633"/>
    <w:rsid w:val="009D7B64"/>
    <w:rsid w:val="009F0A9A"/>
    <w:rsid w:val="009F0D9D"/>
    <w:rsid w:val="00A57171"/>
    <w:rsid w:val="00A72B4C"/>
    <w:rsid w:val="00B47CD9"/>
    <w:rsid w:val="00C430EF"/>
    <w:rsid w:val="00CE2CD4"/>
    <w:rsid w:val="00CE6676"/>
    <w:rsid w:val="00D05C45"/>
    <w:rsid w:val="00D921CF"/>
    <w:rsid w:val="00DE3700"/>
    <w:rsid w:val="00DF6E30"/>
    <w:rsid w:val="3ED6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796</Words>
  <Characters>802</Characters>
  <Lines>6</Lines>
  <Paragraphs>1</Paragraphs>
  <TotalTime>388</TotalTime>
  <ScaleCrop>false</ScaleCrop>
  <LinksUpToDate>false</LinksUpToDate>
  <CharactersWithSpaces>802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2022-05-13T00:37:00Z</dcterms:created>
  <dc:creator>陈立鹏</dc:creator>
  <cp:lastModifiedBy>NTKO</cp:lastModifiedBy>
  <dcterms:modified xsi:type="dcterms:W3CDTF">2022-05-18T08:18:39Z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68AB9783653E4912ACB867703187B2D3</vt:lpwstr>
  </property>
</Properties>
</file>