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86" w:rsidRDefault="00514886" w:rsidP="00F845A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14886" w:rsidRDefault="00514886" w:rsidP="00F845AF">
      <w:pPr>
        <w:spacing w:line="600" w:lineRule="exact"/>
        <w:ind w:firstLineChars="200" w:firstLine="880"/>
        <w:rPr>
          <w:rFonts w:ascii="方正小标宋简体" w:eastAsia="方正小标宋简体" w:hAnsi="黑体"/>
          <w:sz w:val="44"/>
          <w:szCs w:val="44"/>
        </w:rPr>
      </w:pPr>
    </w:p>
    <w:p w:rsidR="005E41C9" w:rsidRPr="00CA19F3" w:rsidRDefault="005E41C9" w:rsidP="00CA19F3">
      <w:pPr>
        <w:spacing w:line="440" w:lineRule="exact"/>
        <w:ind w:firstLineChars="200" w:firstLine="482"/>
        <w:jc w:val="center"/>
        <w:rPr>
          <w:rFonts w:ascii="仿宋" w:eastAsia="仿宋" w:hAnsi="仿宋" w:cs="方正小标宋简体"/>
          <w:b/>
          <w:spacing w:val="-20"/>
          <w:sz w:val="28"/>
          <w:szCs w:val="28"/>
        </w:rPr>
      </w:pPr>
      <w:r w:rsidRPr="00CA19F3">
        <w:rPr>
          <w:rFonts w:ascii="仿宋" w:eastAsia="仿宋" w:hAnsi="仿宋" w:cs="方正小标宋简体" w:hint="eastAsia"/>
          <w:b/>
          <w:spacing w:val="-20"/>
          <w:sz w:val="28"/>
          <w:szCs w:val="28"/>
        </w:rPr>
        <w:t>监理工程师职业</w:t>
      </w:r>
      <w:r w:rsidRPr="00CA19F3">
        <w:rPr>
          <w:rFonts w:ascii="仿宋" w:eastAsia="仿宋" w:hAnsi="仿宋" w:cs="方正小标宋简体"/>
          <w:b/>
          <w:spacing w:val="-20"/>
          <w:sz w:val="28"/>
          <w:szCs w:val="28"/>
        </w:rPr>
        <w:t>资格考试</w:t>
      </w:r>
      <w:r w:rsidRPr="00CA19F3">
        <w:rPr>
          <w:rFonts w:ascii="仿宋" w:eastAsia="仿宋" w:hAnsi="仿宋" w:cs="方正小标宋简体" w:hint="eastAsia"/>
          <w:b/>
          <w:spacing w:val="-20"/>
          <w:sz w:val="28"/>
          <w:szCs w:val="28"/>
        </w:rPr>
        <w:t>（交通</w:t>
      </w:r>
      <w:r w:rsidRPr="00CA19F3">
        <w:rPr>
          <w:rFonts w:ascii="仿宋" w:eastAsia="仿宋" w:hAnsi="仿宋" w:cs="方正小标宋简体"/>
          <w:b/>
          <w:spacing w:val="-20"/>
          <w:sz w:val="28"/>
          <w:szCs w:val="28"/>
        </w:rPr>
        <w:t>运输</w:t>
      </w:r>
      <w:r w:rsidRPr="00CA19F3">
        <w:rPr>
          <w:rFonts w:ascii="仿宋" w:eastAsia="仿宋" w:hAnsi="仿宋" w:cs="方正小标宋简体" w:hint="eastAsia"/>
          <w:b/>
          <w:spacing w:val="-20"/>
          <w:sz w:val="28"/>
          <w:szCs w:val="28"/>
        </w:rPr>
        <w:t>工程）专业对照表</w:t>
      </w:r>
    </w:p>
    <w:p w:rsidR="005E41C9" w:rsidRPr="004D3BFA" w:rsidRDefault="005E41C9" w:rsidP="004D3BFA">
      <w:pPr>
        <w:numPr>
          <w:ilvl w:val="0"/>
          <w:numId w:val="23"/>
        </w:numPr>
        <w:spacing w:line="440" w:lineRule="exact"/>
        <w:ind w:firstLineChars="200" w:firstLine="420"/>
        <w:rPr>
          <w:rFonts w:ascii="仿宋" w:eastAsia="仿宋" w:hAnsi="仿宋" w:cs="黑体"/>
          <w:szCs w:val="21"/>
        </w:rPr>
      </w:pPr>
      <w:r w:rsidRPr="004D3BFA">
        <w:rPr>
          <w:rFonts w:ascii="仿宋" w:eastAsia="仿宋" w:hAnsi="仿宋" w:cs="黑体" w:hint="eastAsia"/>
          <w:szCs w:val="21"/>
        </w:rPr>
        <w:t>大专类</w:t>
      </w:r>
    </w:p>
    <w:tbl>
      <w:tblPr>
        <w:tblW w:w="14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65"/>
        <w:gridCol w:w="1307"/>
        <w:gridCol w:w="3511"/>
        <w:gridCol w:w="5954"/>
      </w:tblGrid>
      <w:tr w:rsidR="005E41C9" w:rsidRPr="004D3BFA" w:rsidTr="004D3BFA">
        <w:trPr>
          <w:trHeight w:val="348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CA19F3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专业大类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CA19F3">
            <w:pPr>
              <w:widowControl/>
              <w:spacing w:line="440" w:lineRule="exact"/>
              <w:ind w:firstLineChars="200" w:firstLine="422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CA19F3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CA19F3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现行目录(2019)专业名称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CA19F3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2012大专专业目录代码及名称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交通运输大类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600104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520208铁道工程技术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600110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铁路桥梁与隧道工程技术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600111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高速铁道工程技术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520201高速铁道技术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520108道路桥梁工程技术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520107公路监理、520113公路工程管理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600205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公路机械化施工技术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600206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工程机械运用技术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520110工程机械运用与维护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600307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港口与航道工程技术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520604港口工程技术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6005管道运输类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600501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管道工程技术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520701管道工程技术、520702管道工程施工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6006城市轨道交通类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600605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520303城市轨道交通工程技术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资源环境与安全大类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工程地质勘查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540202工程地质勘查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水文与工程地质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540203水文与工程地质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520206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地质灾害调查与防治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540208地质灾害与防治技术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520207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环境地质工程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540209环境地质工程技术</w:t>
            </w:r>
          </w:p>
        </w:tc>
      </w:tr>
      <w:tr w:rsidR="005E41C9" w:rsidRPr="004D3BFA" w:rsidTr="004D3BFA">
        <w:trPr>
          <w:trHeight w:val="65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520208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岩土工程技术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540251岩土工程技术</w:t>
            </w:r>
          </w:p>
        </w:tc>
      </w:tr>
      <w:tr w:rsidR="005E41C9" w:rsidRPr="004D3BFA" w:rsidTr="004D3BFA">
        <w:trPr>
          <w:trHeight w:val="5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540601工程测量技术、540602工程测量与监理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520302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摄影测量与遥感技术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540603摄影测量与遥感技术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520303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测绘工程技术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540609测绘工程技术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520307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测绘与地质工程技术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540610测绘与地质工程技术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矿井建设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540306矿井建设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环境监测与控制技术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600101环境监测与治理技术、600102环境监测与评价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520802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农村环境保护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600103农业环境保护技术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600109环境工程技术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520807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环境规划与管理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650208环境规划与管理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520808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环境评价与咨询服务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520809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污染修复与生态工程技术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520901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安全健康与环保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安全技术与管理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600303安全技术管理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520905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工程安全评价与监理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600301工业环保与安全技术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520906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安全生产监测监控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能源动力与材料大类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550301发电厂及电力系统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530103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550302电厂设备运行与维护</w:t>
            </w:r>
          </w:p>
        </w:tc>
      </w:tr>
      <w:tr w:rsidR="005E41C9" w:rsidRPr="004D3BFA" w:rsidTr="004D3BFA">
        <w:trPr>
          <w:trHeight w:val="6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530104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高压输配电线路施工运行与维护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550309高压输配电线路施工运行与维护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530105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电力系统继电保护与自动化技术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550308电力系统继电保护与自动化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530106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水电站机电设备与自动化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550305小型水电站及电力网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530109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水电站与电力网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530301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风力发电工程技术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530305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工业节能技术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5304黑色金属材料类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530404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金属材料质量检测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5306建筑材料类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530701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建筑材料工程技术（混凝土生产技术方向）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550108建筑材料工程技术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530702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建筑材料检测技术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土木建筑大类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560101建筑设计技术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古建筑工程技术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560103中国古建筑工程技术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560106园林工程技术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5402城乡规划与管理类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540202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村镇建设与管理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560201城镇规划、560202城市管理与监察、560203城镇建设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5403土建施工类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560301建筑工程技术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540302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地下与隧道工程技术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560302地下工程与隧道工程技术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540303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560304土木工程检测技术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540304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建筑钢结构工程技术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560301建筑工程技术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540401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560401建筑设备工程技术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540402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560402供热通风与空调工程技术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540403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560403建筑工程技术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540404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560404楼宇智能化工程技术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540405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工业设备安装工程技术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560405工程设备安装工程技术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540406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消防工程技术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560605消防工程技术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5405建设工程管理类</w:t>
            </w:r>
            <w:r w:rsidRPr="004D3BFA">
              <w:rPr>
                <w:rFonts w:ascii="仿宋" w:eastAsia="仿宋" w:hAnsi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540501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560501建筑工程管理、560506工程质量监督与管理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560502工程造价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540504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建设项目信息化管理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560507建筑工程项目管理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540505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560504工程监理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5406市政工程类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540601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560601市政工程技术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540603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给排水工程技术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560603给排水工程技术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540604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环境卫生工程技术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lastRenderedPageBreak/>
              <w:t>水利大类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570201水利工程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550202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水利水电工程技术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570202水利水电施工技术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水利水电工程管理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570208水利水电工程管理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550204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水利水电建筑工程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570203水利水电建筑工程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5702066河务工程与管理 、570210水利工程监理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550205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机电排灌工程技术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570204灌溉与排水技术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5502水利工程与管理类</w:t>
            </w:r>
            <w:r w:rsidRPr="004D3BFA">
              <w:rPr>
                <w:rFonts w:ascii="仿宋" w:eastAsia="仿宋" w:hAnsi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港口航道与治河工程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570205港口航道与治河工程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550207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</w:t>
            </w:r>
            <w:proofErr w:type="gramStart"/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570209水</w:t>
            </w:r>
            <w:proofErr w:type="gramStart"/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管理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5503水利水电设备类</w:t>
            </w:r>
            <w:r w:rsidRPr="004D3BFA">
              <w:rPr>
                <w:rFonts w:ascii="仿宋" w:eastAsia="仿宋" w:hAnsi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水电站动力设备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570301水电站动力设备与管理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水电站电气设备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570303机电排灌设备与管理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水电站运行与管理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570304水电站设备与管理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水利机电设备运行与管理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570302机电设备运行与维护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5504水土保持与水环境类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550401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水土保持技术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570401水土保持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550402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水环境监测与治理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570402水环境监测与分析、600106水环境监测与保护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580101机械设计与制造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580102机械制造与自动化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560106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材料成型与控制技术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580107材料成型与控制技术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560107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金属材料与热处理技术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560108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铸造技术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560109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锻压技术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580108焊接技术及自动化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机械产品检测检验技术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理化测试与质检技术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580113焊接质量检测技术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560117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机械装备制造技术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580124机械制造工艺及设备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5602机电设备类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560202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机电设备安装技术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5603自动化类</w:t>
            </w:r>
            <w:r w:rsidRPr="004D3BFA">
              <w:rPr>
                <w:rFonts w:ascii="仿宋" w:eastAsia="仿宋" w:hAnsi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580201机电一体化技术</w:t>
            </w:r>
          </w:p>
        </w:tc>
      </w:tr>
      <w:tr w:rsidR="005E41C9" w:rsidRPr="004D3BFA" w:rsidTr="004D3BFA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560302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580202电气自动化技术</w:t>
            </w:r>
          </w:p>
        </w:tc>
      </w:tr>
    </w:tbl>
    <w:p w:rsidR="005E41C9" w:rsidRPr="004D3BFA" w:rsidRDefault="002413F1" w:rsidP="004D3BFA">
      <w:pPr>
        <w:spacing w:line="440" w:lineRule="exact"/>
        <w:ind w:firstLineChars="200" w:firstLine="420"/>
        <w:rPr>
          <w:rFonts w:ascii="仿宋" w:eastAsia="仿宋" w:hAnsi="仿宋" w:cs="黑体"/>
          <w:szCs w:val="21"/>
        </w:rPr>
      </w:pPr>
      <w:r w:rsidRPr="004D3BFA">
        <w:rPr>
          <w:rFonts w:ascii="仿宋" w:eastAsia="仿宋" w:hAnsi="仿宋" w:cs="仿宋_GB2312" w:hint="eastAsia"/>
          <w:szCs w:val="21"/>
        </w:rPr>
        <w:t xml:space="preserve">    </w:t>
      </w:r>
      <w:r w:rsidR="005E41C9" w:rsidRPr="004D3BFA">
        <w:rPr>
          <w:rFonts w:ascii="仿宋" w:eastAsia="仿宋" w:hAnsi="仿宋" w:cs="仿宋_GB2312" w:hint="eastAsia"/>
          <w:szCs w:val="21"/>
        </w:rPr>
        <w:t>二、</w:t>
      </w:r>
      <w:r w:rsidR="005E41C9" w:rsidRPr="004D3BFA">
        <w:rPr>
          <w:rFonts w:ascii="仿宋" w:eastAsia="仿宋" w:hAnsi="仿宋" w:cs="黑体" w:hint="eastAsia"/>
          <w:szCs w:val="21"/>
        </w:rPr>
        <w:t>本科类</w:t>
      </w:r>
    </w:p>
    <w:tbl>
      <w:tblPr>
        <w:tblW w:w="14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393"/>
        <w:gridCol w:w="1275"/>
        <w:gridCol w:w="2694"/>
        <w:gridCol w:w="1134"/>
        <w:gridCol w:w="3260"/>
        <w:gridCol w:w="3685"/>
      </w:tblGrid>
      <w:tr w:rsidR="005E41C9" w:rsidRPr="004D3BFA" w:rsidTr="002413F1">
        <w:trPr>
          <w:trHeight w:val="480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黑体" w:hint="eastAsia"/>
                <w:b/>
                <w:color w:val="000000"/>
                <w:kern w:val="0"/>
                <w:szCs w:val="21"/>
              </w:rPr>
              <w:t>门类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2020年本科专业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目录名称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学位授予门类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ind w:firstLineChars="200" w:firstLine="422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2012本科专业目录代码及名称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ind w:firstLineChars="200" w:firstLine="422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1998本科专业目录代码及名称</w:t>
            </w:r>
          </w:p>
        </w:tc>
      </w:tr>
      <w:tr w:rsidR="005E41C9" w:rsidRPr="004D3BFA" w:rsidTr="002413F1">
        <w:trPr>
          <w:trHeight w:val="36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地球物理学类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070803T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防灾减灾科学与工程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36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81802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交通工程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081802交通工程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081202交通工程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081210S交通建设与装备（部分）</w:t>
            </w:r>
          </w:p>
        </w:tc>
      </w:tr>
      <w:tr w:rsidR="005E41C9" w:rsidRPr="004D3BFA" w:rsidTr="002413F1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力学类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80102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080102工程力学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081701工程力学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081702W工程结构分析</w:t>
            </w:r>
          </w:p>
        </w:tc>
      </w:tr>
      <w:tr w:rsidR="005E41C9" w:rsidRPr="004D3BFA" w:rsidTr="002413F1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80201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080201机械工程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080305Y机械工程及自动化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080313S工程机械</w:t>
            </w:r>
          </w:p>
        </w:tc>
      </w:tr>
      <w:tr w:rsidR="005E41C9" w:rsidRPr="004D3BFA" w:rsidTr="002413F1">
        <w:trPr>
          <w:trHeight w:val="98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80202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080202机械设计制造及其自动化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080301机械设计制造及其自动化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080309S制造自动化与测控技术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lastRenderedPageBreak/>
              <w:t>080311S制造工程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080312S体育装备工程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081210S交通建设与装备（部分）</w:t>
            </w:r>
          </w:p>
        </w:tc>
      </w:tr>
      <w:tr w:rsidR="005E41C9" w:rsidRPr="004D3BFA" w:rsidTr="002413F1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80203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080203材料成型及控制工程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080203材料成型及控制工程</w:t>
            </w:r>
          </w:p>
        </w:tc>
      </w:tr>
      <w:tr w:rsidR="005E41C9" w:rsidRPr="004D3BFA" w:rsidTr="002413F1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80204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080204机械电子工程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080307W机械电子工程</w:t>
            </w:r>
          </w:p>
        </w:tc>
      </w:tr>
      <w:tr w:rsidR="005E41C9" w:rsidRPr="004D3BFA" w:rsidTr="002413F1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80206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过程装备与控制工程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080206过程装备与控制工程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080304过程装备与控制工程</w:t>
            </w:r>
          </w:p>
        </w:tc>
      </w:tr>
      <w:tr w:rsidR="005E41C9" w:rsidRPr="004D3BFA" w:rsidTr="002413F1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080209T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机械工艺技术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080209T机械工艺技术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040313W机械工艺技术</w:t>
            </w:r>
          </w:p>
        </w:tc>
      </w:tr>
      <w:tr w:rsidR="005E41C9" w:rsidRPr="004D3BFA" w:rsidTr="002413F1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080213T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智能制造工程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080411T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焊接技术与工程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080411T焊接技术与工程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080207W焊接技术与工程</w:t>
            </w:r>
          </w:p>
        </w:tc>
      </w:tr>
      <w:tr w:rsidR="005E41C9" w:rsidRPr="004D3BFA" w:rsidTr="002413F1">
        <w:trPr>
          <w:trHeight w:val="6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能源动力类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080501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080501能源与动力工程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080501能源与动力工程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080505S能源工程及自动化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080506S能源动力系统及自动化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080110S能源与资源工程（部分）</w:t>
            </w:r>
          </w:p>
        </w:tc>
      </w:tr>
      <w:tr w:rsidR="005E41C9" w:rsidRPr="004D3BFA" w:rsidTr="002413F1">
        <w:trPr>
          <w:trHeight w:val="46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080502T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能源与环境系统工程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080502T能源与环境系统工程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080504W能源与环境系统工程</w:t>
            </w:r>
          </w:p>
        </w:tc>
      </w:tr>
      <w:tr w:rsidR="005E41C9" w:rsidRPr="004D3BFA" w:rsidTr="002413F1">
        <w:trPr>
          <w:trHeight w:val="99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电气类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080601电气工程及其自动化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080601电气工程及其自动化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080608Y电气工程与自动化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lastRenderedPageBreak/>
              <w:t>080618W电气信息工程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080620W电力工程与管理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040316W电气技术教育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080639S电机电气智能化</w:t>
            </w:r>
          </w:p>
        </w:tc>
      </w:tr>
      <w:tr w:rsidR="005E41C9" w:rsidRPr="004D3BFA" w:rsidTr="002413F1">
        <w:trPr>
          <w:trHeight w:val="39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080604T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电气工程与智能控制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080604T电气工程与智能控制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080633H电气工程与智能控制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081001土木工程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080703土木工程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080703Y土木工程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040328W建筑工程教育</w:t>
            </w:r>
          </w:p>
        </w:tc>
      </w:tr>
      <w:tr w:rsidR="005E41C9" w:rsidRPr="004D3BFA" w:rsidTr="002413F1">
        <w:trPr>
          <w:trHeight w:val="76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081002建筑工程与能源应用工程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080704建筑环境与设备工程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080710S建筑设施智能技术（部分）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080716S建筑节能技术与工程</w:t>
            </w:r>
          </w:p>
        </w:tc>
      </w:tr>
      <w:tr w:rsidR="005E41C9" w:rsidRPr="004D3BFA" w:rsidTr="002413F1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81003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给排水科学与工程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081003给排水科学与工程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080705给水排水工程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080711W给排水科学与工程</w:t>
            </w:r>
          </w:p>
        </w:tc>
      </w:tr>
      <w:tr w:rsidR="005E41C9" w:rsidRPr="004D3BFA" w:rsidTr="002413F1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81004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建筑电气与智能化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081004建筑电气与智能化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080712S建筑电气与智能化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080710S建筑设施智能技术（部分）</w:t>
            </w:r>
          </w:p>
        </w:tc>
      </w:tr>
      <w:tr w:rsidR="005E41C9" w:rsidRPr="004D3BFA" w:rsidTr="002413F1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081005T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城市地下空间工程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081005T城市地下空间工程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080706W城市地下空间工程</w:t>
            </w:r>
          </w:p>
        </w:tc>
      </w:tr>
      <w:tr w:rsidR="005E41C9" w:rsidRPr="004D3BFA" w:rsidTr="002413F1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081006T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道路桥梁与渡河工程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081006T道路桥梁与渡河工程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080724W道路桥梁与渡河工程</w:t>
            </w:r>
          </w:p>
        </w:tc>
      </w:tr>
      <w:tr w:rsidR="005E41C9" w:rsidRPr="004D3BFA" w:rsidTr="002413F1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081007T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铁道工程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081008T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智能建造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081009T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土木、水利与海洋工程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081010T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土木、水利与交通工程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水利类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81101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水利水电工程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081101水利水电工程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080801水利水电工程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080805W水资源与海洋工程（部分）</w:t>
            </w:r>
          </w:p>
        </w:tc>
      </w:tr>
      <w:tr w:rsidR="005E41C9" w:rsidRPr="004D3BFA" w:rsidTr="002413F1">
        <w:trPr>
          <w:trHeight w:val="7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81103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港口航道与海岸工程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081103港口航道与海岸工程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080803港口航道与海岸工程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080804W港口海岸及治河工程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080805W水资源与海岸工程（部分）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081104T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水务工程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191104T水务工程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080709W水务工程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081105T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水利科学与工程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测绘类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81201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081201测绘工程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080901测绘工程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地质类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81401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地质工程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081401地质工程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080106Y地质工程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080108S煤及煤层气工程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地质类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81402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勘查技术与工程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081402勘查技术与工程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080104勘查技术与工程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lastRenderedPageBreak/>
              <w:t>080110S能源与资源工程（部分）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81403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资源勘查工程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081403资源勘查工程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080105资源勘查工程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081404T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地下水科学与工程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矿业类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81501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采矿工程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081501采矿工程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080101采矿工程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海洋工程类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081902T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海洋工程与技术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081901船舶与海洋工程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081301船舶与海洋工程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农业工程类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82304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农业建筑环境与能源工程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082304农业建筑环境与能源工程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081903农业建筑与能源工程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82305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农业水利工程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082305农业水利工程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081904农业水利工程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082306T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土地整治工程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82501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082501环境科学与工程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081005S环境科学与工程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82502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082502环境工程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081001环境工程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081006S环境监察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82503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理学,工学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082503环境科学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071401环境科学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071404S地球环境科学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82504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环境生态工程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082504环境生态工程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071402生态学（部分）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082506T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资源环境科学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理学,工学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082506T资源环境科学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071403W资源环境科学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081105S资源科学与工程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082507T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水质科学与技术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082507T水质科学与技术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081003W水质科学与技术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82801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082801建筑学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080701建筑学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080701Y建筑学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82802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082802城乡规划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080702城乡规划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82803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艺术学,工学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082303风景园林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080708W景观建筑设计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080713S景观学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080714S风景园林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082807T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智慧建筑与建造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安全科学与工程类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082901安全工程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081002安全工程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081007S雷电防护科学与技术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081004W灾害防治工程</w:t>
            </w:r>
          </w:p>
        </w:tc>
      </w:tr>
      <w:tr w:rsidR="005E41C9" w:rsidRPr="004D3BFA" w:rsidTr="002413F1">
        <w:trPr>
          <w:trHeight w:val="50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植物生产类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090106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设施农业科学与工程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工学,农学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090106设施农业科学与工程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090109W设施农业科学与工程</w:t>
            </w:r>
          </w:p>
        </w:tc>
      </w:tr>
      <w:tr w:rsidR="005E41C9" w:rsidRPr="004D3BFA" w:rsidTr="002413F1">
        <w:trPr>
          <w:trHeight w:val="6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自然保护与环境生态类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090203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水土保持与荒漠化防治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090203水土保持与荒漠化防治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090402水土保持与荒漠化防治</w:t>
            </w:r>
          </w:p>
        </w:tc>
      </w:tr>
      <w:tr w:rsidR="005E41C9" w:rsidRPr="004D3BFA" w:rsidTr="002413F1">
        <w:trPr>
          <w:trHeight w:val="69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lastRenderedPageBreak/>
              <w:t>管理学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管理科学与工程类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120101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管理科学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理学,管理学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120101管理科学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110101管理科学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110109S管理科学与工程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071701W系统理论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071702W系统科学与工程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管理科学与工程类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120103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工学,管理学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120103工程管理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110104工程管理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110108S项目管理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120105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工学,管理学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120105工程造价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110105W工程造价</w:t>
            </w:r>
          </w:p>
        </w:tc>
      </w:tr>
      <w:tr w:rsidR="005E41C9" w:rsidRPr="004D3BFA" w:rsidTr="002413F1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120109T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工程审计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120207</w:t>
            </w:r>
            <w:proofErr w:type="gramStart"/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110208W</w:t>
            </w:r>
            <w:proofErr w:type="gramStart"/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审计学</w:t>
            </w:r>
            <w:proofErr w:type="gramEnd"/>
          </w:p>
        </w:tc>
      </w:tr>
    </w:tbl>
    <w:p w:rsidR="005E41C9" w:rsidRPr="004D3BFA" w:rsidRDefault="002413F1" w:rsidP="004D3BFA">
      <w:pPr>
        <w:widowControl/>
        <w:spacing w:line="440" w:lineRule="exact"/>
        <w:jc w:val="left"/>
        <w:textAlignment w:val="center"/>
        <w:rPr>
          <w:rFonts w:ascii="仿宋" w:eastAsia="仿宋" w:hAnsi="仿宋" w:cs="等线"/>
          <w:color w:val="000000"/>
          <w:kern w:val="0"/>
          <w:szCs w:val="21"/>
        </w:rPr>
      </w:pPr>
      <w:r w:rsidRPr="004D3BFA">
        <w:rPr>
          <w:rFonts w:ascii="仿宋" w:eastAsia="仿宋" w:hAnsi="仿宋" w:cs="等线" w:hint="eastAsia"/>
          <w:color w:val="000000"/>
          <w:kern w:val="0"/>
          <w:szCs w:val="21"/>
        </w:rPr>
        <w:t xml:space="preserve">     </w:t>
      </w:r>
      <w:r w:rsidR="005E41C9" w:rsidRPr="004D3BFA">
        <w:rPr>
          <w:rFonts w:ascii="仿宋" w:eastAsia="仿宋" w:hAnsi="仿宋" w:cs="等线" w:hint="eastAsia"/>
          <w:color w:val="000000"/>
          <w:kern w:val="0"/>
          <w:szCs w:val="21"/>
        </w:rPr>
        <w:t>三、硕博类</w:t>
      </w:r>
    </w:p>
    <w:p w:rsidR="005E41C9" w:rsidRPr="004D3BFA" w:rsidRDefault="005E41C9" w:rsidP="004D3BFA">
      <w:pPr>
        <w:widowControl/>
        <w:spacing w:line="440" w:lineRule="exact"/>
        <w:jc w:val="left"/>
        <w:textAlignment w:val="center"/>
        <w:rPr>
          <w:rFonts w:ascii="仿宋" w:eastAsia="仿宋" w:hAnsi="仿宋" w:cs="等线"/>
          <w:color w:val="000000"/>
          <w:kern w:val="0"/>
          <w:szCs w:val="21"/>
        </w:rPr>
      </w:pPr>
      <w:r w:rsidRPr="004D3BFA">
        <w:rPr>
          <w:rFonts w:ascii="仿宋" w:eastAsia="仿宋" w:hAnsi="仿宋" w:cs="等线" w:hint="eastAsia"/>
          <w:color w:val="000000"/>
          <w:kern w:val="0"/>
          <w:szCs w:val="21"/>
        </w:rPr>
        <w:t>（一</w:t>
      </w:r>
      <w:r w:rsidRPr="004D3BFA">
        <w:rPr>
          <w:rFonts w:ascii="仿宋" w:eastAsia="仿宋" w:hAnsi="仿宋" w:cs="等线"/>
          <w:color w:val="000000"/>
          <w:kern w:val="0"/>
          <w:szCs w:val="21"/>
        </w:rPr>
        <w:t>）</w:t>
      </w:r>
      <w:r w:rsidRPr="004D3BFA">
        <w:rPr>
          <w:rFonts w:ascii="仿宋" w:eastAsia="仿宋" w:hAnsi="仿宋" w:cs="等线" w:hint="eastAsia"/>
          <w:color w:val="000000"/>
          <w:kern w:val="0"/>
          <w:szCs w:val="21"/>
        </w:rPr>
        <w:t>按学科门类分。</w:t>
      </w:r>
    </w:p>
    <w:tbl>
      <w:tblPr>
        <w:tblW w:w="138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3980"/>
        <w:gridCol w:w="3544"/>
        <w:gridCol w:w="3969"/>
      </w:tblGrid>
      <w:tr w:rsidR="005E41C9" w:rsidRPr="004D3BFA" w:rsidTr="002413F1">
        <w:trPr>
          <w:trHeight w:val="495"/>
          <w:tblHeader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符合报考条件的一级学科代码及名称</w:t>
            </w:r>
          </w:p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（现行目录）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97年版一级学科目录代码及名称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b/>
                <w:color w:val="000000"/>
                <w:kern w:val="0"/>
                <w:szCs w:val="21"/>
              </w:rPr>
              <w:t>90年版一级学科目录代码及名称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0801 力学（可授工学、理学学位）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0801 力学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08012 力学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 机械工程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 机械工程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0802 机械工程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 动力工程及工程热物理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 动力工程及工程热物理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0806 动力工程及工程热物理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0808 电气工程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0808 电气工程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0807 电工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0813 建筑学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0813 建筑学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0812 建筑学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0814 土木工程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0814 土木工程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0813 土木、水利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0815 水利工程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0815 水利工程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0813 土木、水利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0816 测绘科学与技术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0816 测绘科学与技术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0814 测绘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0818 地质资源与地质工程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0818 地质资源与地质工程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0816 地质勘探、矿业、石油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0819 矿业工程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0819 矿业工程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0823 交通运输工程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0823 交通运输工程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0819 铁道、公路、水运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0828 农业工程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0828 农业工程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0824 农业工程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0830 环境科学与工程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0830 环境科学与工程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0833 城乡规划学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0834 风景园林学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0837 安全科学与工程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  <w:tr w:rsidR="005E41C9" w:rsidRPr="004D3BFA" w:rsidTr="002413F1">
        <w:trPr>
          <w:trHeight w:val="45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1201 管理科学与工程（不分二级学科）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1C9" w:rsidRPr="004D3BFA" w:rsidRDefault="005E41C9" w:rsidP="004D3BFA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等线"/>
                <w:color w:val="000000"/>
                <w:kern w:val="0"/>
                <w:szCs w:val="21"/>
              </w:rPr>
            </w:pPr>
            <w:r w:rsidRPr="004D3BFA">
              <w:rPr>
                <w:rFonts w:ascii="仿宋" w:eastAsia="仿宋" w:hAnsi="仿宋" w:cs="等线" w:hint="eastAsia"/>
                <w:color w:val="000000"/>
                <w:kern w:val="0"/>
                <w:szCs w:val="21"/>
              </w:rPr>
              <w:t>无</w:t>
            </w:r>
          </w:p>
        </w:tc>
      </w:tr>
    </w:tbl>
    <w:p w:rsidR="002413F1" w:rsidRPr="004D3BFA" w:rsidRDefault="002413F1" w:rsidP="004D3BFA">
      <w:pPr>
        <w:ind w:firstLineChars="200" w:firstLine="420"/>
        <w:rPr>
          <w:rFonts w:ascii="仿宋" w:eastAsia="仿宋" w:hAnsi="仿宋" w:cs="仿宋_GB2312"/>
          <w:szCs w:val="21"/>
        </w:rPr>
      </w:pPr>
    </w:p>
    <w:p w:rsidR="002413F1" w:rsidRPr="004D3BFA" w:rsidRDefault="002413F1" w:rsidP="004D3BFA">
      <w:pPr>
        <w:ind w:firstLineChars="200" w:firstLine="420"/>
        <w:rPr>
          <w:rFonts w:ascii="仿宋" w:eastAsia="仿宋" w:hAnsi="仿宋" w:cs="仿宋_GB2312"/>
          <w:szCs w:val="21"/>
        </w:rPr>
      </w:pPr>
    </w:p>
    <w:p w:rsidR="002413F1" w:rsidRPr="004D3BFA" w:rsidRDefault="002413F1" w:rsidP="004D3BFA">
      <w:pPr>
        <w:ind w:firstLineChars="200" w:firstLine="420"/>
        <w:rPr>
          <w:rFonts w:ascii="仿宋" w:eastAsia="仿宋" w:hAnsi="仿宋" w:cs="仿宋_GB2312"/>
          <w:szCs w:val="21"/>
        </w:rPr>
      </w:pPr>
    </w:p>
    <w:p w:rsidR="002413F1" w:rsidRPr="004D3BFA" w:rsidRDefault="002413F1" w:rsidP="004D3BFA">
      <w:pPr>
        <w:ind w:firstLineChars="200" w:firstLine="420"/>
        <w:rPr>
          <w:rFonts w:ascii="仿宋" w:eastAsia="仿宋" w:hAnsi="仿宋" w:cs="仿宋_GB2312"/>
          <w:szCs w:val="21"/>
        </w:rPr>
      </w:pPr>
    </w:p>
    <w:tbl>
      <w:tblPr>
        <w:tblW w:w="13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0"/>
        <w:gridCol w:w="2534"/>
        <w:gridCol w:w="2503"/>
        <w:gridCol w:w="1020"/>
        <w:gridCol w:w="2867"/>
        <w:gridCol w:w="1050"/>
        <w:gridCol w:w="3028"/>
      </w:tblGrid>
      <w:tr w:rsidR="005B1743" w:rsidRPr="005B1743" w:rsidTr="00107446">
        <w:trPr>
          <w:trHeight w:val="739"/>
        </w:trPr>
        <w:tc>
          <w:tcPr>
            <w:tcW w:w="13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监理工程师（水利工程）允许报考的专业目录（一）</w:t>
            </w:r>
          </w:p>
        </w:tc>
      </w:tr>
      <w:tr w:rsidR="005B1743" w:rsidRPr="005B1743" w:rsidTr="00107446">
        <w:trPr>
          <w:trHeight w:val="360"/>
        </w:trPr>
        <w:tc>
          <w:tcPr>
            <w:tcW w:w="13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131316"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一、</w:t>
            </w:r>
            <w:r w:rsidRPr="005B1743">
              <w:rPr>
                <w:rFonts w:ascii="仿宋" w:eastAsia="仿宋" w:hAnsi="仿宋" w:cs="仿宋" w:hint="eastAsia"/>
                <w:b/>
                <w:bCs/>
                <w:color w:val="131316"/>
                <w:kern w:val="0"/>
                <w:sz w:val="24"/>
                <w:szCs w:val="24"/>
                <w:lang w:bidi="ar"/>
              </w:rPr>
              <w:t>高等职业教育专科</w:t>
            </w:r>
          </w:p>
        </w:tc>
      </w:tr>
      <w:tr w:rsidR="005B1743" w:rsidRPr="005B1743" w:rsidTr="00107446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专业大类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专业类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专业  代码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现行目录（2021）专业名称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原专业代码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原专业名称</w:t>
            </w:r>
          </w:p>
        </w:tc>
      </w:tr>
      <w:tr w:rsidR="005B1743" w:rsidRPr="005B1743" w:rsidTr="00107446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  <w:lang w:bidi="ar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41 农林牧渔大类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4102</w:t>
            </w: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林业类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410202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园林技术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  <w:lang w:bidi="ar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42 资源环境与安全大类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4202地质类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420201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工程地质勘查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工程地质勘查</w:t>
            </w:r>
          </w:p>
        </w:tc>
      </w:tr>
      <w:tr w:rsidR="005B1743" w:rsidRPr="005B1743" w:rsidTr="00107446">
        <w:trPr>
          <w:trHeight w:val="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420202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水文与工程地质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水文与工程地质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420204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钻探工程技术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520203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钻探技术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420205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岩土工程技术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520208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岩土工程技术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420207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地质灾害调查与防治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520206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地质灾害调查与防治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420208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环境地质工程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520207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环境地质工程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420209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城市地质勘查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4203测绘地理信息类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420301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工程测量技术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工程测量技术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420302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测绘工程技术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520303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测绘工程技术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520307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测绘与地质工程技术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420303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520304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测绘地理信息技术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420304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摄影测量与遥感技术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520302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摄影测量与遥感技术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420307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无人机测绘技术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420308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520306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矿山测量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4205煤炭类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420502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矿井建设工程技术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矿井建设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420503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通风技术与安全管理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矿井通风与安全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420504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矿山机电与智能装备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矿山机电技术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520510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矿井运输与提升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4206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金属与非金属矿类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420601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矿山智能开采技术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金属与非金属矿开采技术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矿业装备维护技术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4208环境保护类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420801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环境监测技术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环境监测与控制技术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420802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环境工程技术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420803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生态保护技术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农村环境保护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420805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环境管理与评价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520807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环境规划与管理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520808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环境评价与咨询服务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4209安全类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420901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安全技术与管理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520904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安全技术与管理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420903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工程安全评价与监理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520905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工程安全评价与监理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420904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安全智能监测技术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520906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安全生产监测监控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43 能源动力与材料大类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4301 电力技术类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430101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发电厂及电力系统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发电厂及电力系统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430102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水电站机电设备与自动化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530106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水电站机电设备与自动化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430103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水电站与电力网技术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530109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水电站与电力网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430105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电力系统自动化技术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电力系统自动化技术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430106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电力系统继电保护技术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530105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电力系统继电保护与自动化技术</w:t>
            </w:r>
          </w:p>
        </w:tc>
      </w:tr>
      <w:tr w:rsidR="005B1743" w:rsidRPr="005B1743" w:rsidTr="00107446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430107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输配电工程技术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530104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高压输配电线路施工运行与维护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430108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供用电技术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430109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530111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农业电气化技术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38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430110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530113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机场电工技术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4303新能源发电工程类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430301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光</w:t>
            </w:r>
            <w:proofErr w:type="gramStart"/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伏工程</w:t>
            </w:r>
            <w:proofErr w:type="gramEnd"/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光伏发电技术与应用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610117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光</w:t>
            </w:r>
            <w:proofErr w:type="gramStart"/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伏工程</w:t>
            </w:r>
            <w:proofErr w:type="gramEnd"/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430302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风力发电工程技术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风力发电工程技术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风电系统运行与维护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430305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工业节能技术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530305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工业节能技术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4304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黑色金属材料类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430404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金属材料检测技术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530404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金属材料质量检测</w:t>
            </w:r>
          </w:p>
        </w:tc>
      </w:tr>
      <w:tr w:rsidR="005B1743" w:rsidRPr="005B1743" w:rsidTr="00107446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430601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材料工程技术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材料工程技术</w:t>
            </w:r>
          </w:p>
        </w:tc>
      </w:tr>
      <w:tr w:rsidR="005B1743" w:rsidRPr="005B1743" w:rsidTr="00107446">
        <w:trPr>
          <w:trHeight w:val="6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4305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有色金属材料类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430404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金属材料检测技术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530404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金属材料质量检测</w:t>
            </w:r>
          </w:p>
        </w:tc>
      </w:tr>
      <w:tr w:rsidR="005B1743" w:rsidRPr="005B1743" w:rsidTr="00107446">
        <w:trPr>
          <w:trHeight w:val="6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4306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非金属材料类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430601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材料工程技术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材料工程技术</w:t>
            </w:r>
          </w:p>
        </w:tc>
      </w:tr>
      <w:tr w:rsidR="005B1743" w:rsidRPr="005B1743" w:rsidTr="00107446">
        <w:trPr>
          <w:trHeight w:val="37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4307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建筑材料类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430701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建筑材料工程技术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建筑材料工程技术</w:t>
            </w:r>
          </w:p>
        </w:tc>
      </w:tr>
      <w:tr w:rsidR="005B1743" w:rsidRPr="005B1743" w:rsidTr="00107446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建筑材料生产与管理</w:t>
            </w:r>
          </w:p>
        </w:tc>
      </w:tr>
      <w:tr w:rsidR="005B1743" w:rsidRPr="005B1743" w:rsidTr="00107446">
        <w:trPr>
          <w:trHeight w:val="37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430702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新型建筑材料技术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430703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建筑装饰材料技术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430704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建筑材料检测技术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建筑材料检测技术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430705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装配式建筑构件智能制造技术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44 土木建筑大类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4401建筑设计类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440101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建筑设计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建筑设计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440102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建筑装饰工程技术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440103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古建筑工程技术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古建筑工程技术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440104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园林工程技术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园林工程技术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440105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风景园林设计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59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440106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建筑室内设计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</w:rPr>
              <w:t>4402 城乡规划与管理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440203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村镇建设与管理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村镇建设与管理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4403土建施工类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440301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540301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440302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装配式建筑工程技术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440303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建筑钢结构工程技术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540304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建筑钢结构工程技术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440304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智能建造技术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440305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地下与隧道工程技术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540302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地下与隧道工程技术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440306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土木工程检测技术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540303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土木工程检测技术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67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4404建筑设备类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440401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建筑设备工程技术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440402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建筑电气工程技术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</w:rPr>
              <w:t>69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440403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供热通风与空调工程技术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70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440404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建筑智能化工程技术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440405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工业设备安装工程技术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440406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建筑消防技术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4405建设工程管理类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440501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工程造价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540502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工程造价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440502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建设工程管理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540501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建设工程管理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540504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建设项目信息化管理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76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440503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建筑经济信息化管理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540503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建筑经济管理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77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440504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建设工程监理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540505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建设工程监理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78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4406市政工程类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440601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市政工程技术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540601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市政工程技术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79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440602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给排水工程技术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540603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给排水工程技术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440603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540602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城市燃气工程技术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440605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城市环境工程技术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540604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环境卫生工程技术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</w:rPr>
              <w:t>45 水利大类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4502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水利工程与管理类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450201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水利工程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水利工程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83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450203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水利水电工程技术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水利水电工程技术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84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450204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水利水电工程智能管理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水利水电工程管理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85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450205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水利水电建筑工程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水利水电建筑工程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86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450206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机电排灌工程技术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机电排灌工程技术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87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450207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治河与航道工程技术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港口航道与治河工程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88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450208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智能水</w:t>
            </w:r>
            <w:proofErr w:type="gramStart"/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务</w:t>
            </w:r>
            <w:proofErr w:type="gramEnd"/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管理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</w:t>
            </w:r>
            <w:proofErr w:type="gramStart"/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务</w:t>
            </w:r>
            <w:proofErr w:type="gramEnd"/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管理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89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4503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水利水电设备类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450301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水电站设备安装与管理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水电站动力设备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90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450302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水电站运行与智能管理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水电站运行与管理</w:t>
            </w:r>
          </w:p>
        </w:tc>
      </w:tr>
      <w:tr w:rsidR="005B1743" w:rsidRPr="005B1743" w:rsidTr="00107446">
        <w:trPr>
          <w:trHeight w:val="6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91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450303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水利机电设备智能管理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水利机电设备运行与管理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92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4504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水土保持与水环境类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450401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水土保持技术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水土保持技术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93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450402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水环境智能监测与治理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水环境监测与治理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94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450403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水生态修复技术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95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46装备制造大类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4601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机械设计制造类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460101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机械设计与制造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机械设计与制造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96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460104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机械制造及自动化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机械制造与自动化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97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精密机械技术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98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460107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材料成型及控制技术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材料成型与控制技术</w:t>
            </w:r>
          </w:p>
        </w:tc>
      </w:tr>
      <w:tr w:rsidR="005B1743" w:rsidRPr="005B1743" w:rsidTr="00107446">
        <w:trPr>
          <w:trHeight w:val="2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</w:rPr>
              <w:t>99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560107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金属材料与热处理技术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100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460108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现代铸造技术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560108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铸造技术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101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460109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现代锻压技术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560109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锻压技术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102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460110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智能焊接技术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560110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焊接技术与自动化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103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460118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机械装备制造技术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560117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机械装备制造技术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460119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工业产品质量检测技术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560111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机械产品检测检验技术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105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460120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理化测试与质检技术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560112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理化测试与质检技术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106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4602机电设备类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460202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机电设备技术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机电设备安装技术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107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机电设备维修与管理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108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460203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560114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电机与电器技术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109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4603自动化类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460301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机电一体化技术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560301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机电一体化技术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110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460302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智能机电技术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111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460306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电气自动化技术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560302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电气自动化技术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112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460311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计量测试与应用技术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67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113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4604</w:t>
            </w: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轨道装备类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460405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轨道交通工程机械制造与维护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560403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铁道施工和养路机械制造与维护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114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50 交通运输大类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5001铁道运输类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500101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铁道工程技术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600104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铁道工程技术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115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500102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高速铁路施工与维护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600111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高速铁道工程技术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116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500103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铁道桥梁隧道工程技术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600110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铁路桥梁与隧道工程技术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117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500107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600103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铁道供电技术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118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5002道路运输类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500201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道路与桥梁工程技术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600202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道路桥梁工程技术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119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500202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道路机械化施工技术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600205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公路机械化施工技术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120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500203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智能工程机械运用技术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600206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工程机械运用技术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121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500204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道路工程检测技术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122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500205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道路工程造价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123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5003水上运输类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500302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港口与航道工程技术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600307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港口与航道工程技术</w:t>
            </w:r>
          </w:p>
        </w:tc>
      </w:tr>
      <w:tr w:rsidR="005B1743" w:rsidRPr="005B1743" w:rsidTr="00107446">
        <w:trPr>
          <w:trHeight w:val="6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5005管道运输类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500501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管道工程技术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600501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管道工程技术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125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5006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城市轨道交通类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500601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城市轨道交通工程技术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600605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城市轨道交通工程技术</w:t>
            </w:r>
          </w:p>
        </w:tc>
      </w:tr>
      <w:tr w:rsidR="005B1743" w:rsidRPr="005B1743" w:rsidTr="00107446">
        <w:trPr>
          <w:trHeight w:val="2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126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500605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城市轨道交通供配电技术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600604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城市轨道交通供配电技术</w:t>
            </w:r>
          </w:p>
        </w:tc>
      </w:tr>
    </w:tbl>
    <w:p w:rsidR="005B1743" w:rsidRPr="005B1743" w:rsidRDefault="005B1743" w:rsidP="005B1743">
      <w:pPr>
        <w:widowControl/>
        <w:jc w:val="center"/>
        <w:textAlignment w:val="center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5B1743">
        <w:rPr>
          <w:rFonts w:ascii="宋体" w:eastAsia="宋体" w:hAnsi="宋体" w:cs="宋体" w:hint="eastAsia"/>
          <w:kern w:val="0"/>
          <w:sz w:val="24"/>
          <w:szCs w:val="24"/>
          <w:lang w:bidi="ar"/>
        </w:rPr>
        <w:br w:type="page"/>
      </w:r>
    </w:p>
    <w:tbl>
      <w:tblPr>
        <w:tblW w:w="13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1"/>
        <w:gridCol w:w="2539"/>
        <w:gridCol w:w="2508"/>
        <w:gridCol w:w="1022"/>
        <w:gridCol w:w="2872"/>
        <w:gridCol w:w="1052"/>
        <w:gridCol w:w="3036"/>
      </w:tblGrid>
      <w:tr w:rsidR="005B1743" w:rsidRPr="005B1743" w:rsidTr="00107446">
        <w:trPr>
          <w:trHeight w:val="406"/>
        </w:trPr>
        <w:tc>
          <w:tcPr>
            <w:tcW w:w="13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lastRenderedPageBreak/>
              <w:t>二、</w:t>
            </w: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高等职业教育本科</w:t>
            </w:r>
          </w:p>
        </w:tc>
      </w:tr>
      <w:tr w:rsidR="005B1743" w:rsidRPr="005B1743" w:rsidTr="00107446">
        <w:trPr>
          <w:trHeight w:val="56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专业类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专业  代码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现行目录（2021）专业名称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原专业代码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原专业名称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</w:rPr>
              <w:t>21 农林牧渔大类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2102林业类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210202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园林工程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</w:rPr>
              <w:t>22 资源环境与安全大类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2202地质类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220201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6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2203测绘地理信息类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220302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220303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地理信息技术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2205煤炭类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220501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智能采矿技术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720501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采矿工程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2208环境保护类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220801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生态环境工程技术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2209安全类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220901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安全工程技术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23 能源动力与材料大类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2301电力技术类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230101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电力工程及自动化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2302热能与发电工程类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230201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热能动力工程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2306非金属材料类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230602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新材料与应用技术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2307建筑材料类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230701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建筑材料智能制造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24 土木建筑大类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2401建筑设计类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240101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740301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建筑设计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240102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建筑装饰工程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240103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古建筑工程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240104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园林景观工程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740302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风景园林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2403土建施工类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240301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740101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土木工程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240302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智能建造工程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240303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城市地下工程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240304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建筑智能检测与修复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2404建筑设备类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240401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建筑环境与能源工程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240402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建筑电气与智能化工程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22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2405建设工程管理类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240501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740201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工程造价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240502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740202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工程管理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2406市政工程类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240601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市政工程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</w:rPr>
              <w:t>25 水利大类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2502水利工程与管理类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250202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农业水利工程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250203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水利水电工程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250204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治河与港航工程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41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2503水利水电设备类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250301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水利水电设备及自动化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1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2504水土保持与水环境类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250401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生态水利工程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250402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水环境工程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26 装备制造大类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2601机械设计制造类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260101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机械设计制造及自动化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760101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机械设计制造及其自动化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260102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智能制造工程技术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760103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智能制造工程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260106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760102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材料成型及控制工程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2603自动化类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260301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机械电子工程技术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760301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机械电子工程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260302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电气工程及自动化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760302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电气工程及其自动化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30交通运输大类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3001铁道运输类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300101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高速铁路工程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3002道路运输类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300201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道路与桥梁工程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800201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道路桥梁工程</w:t>
            </w:r>
          </w:p>
        </w:tc>
      </w:tr>
      <w:tr w:rsidR="005B1743" w:rsidRPr="005B1743" w:rsidTr="00107446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3003水上运输类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300302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港口智能工程技术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B1743" w:rsidRPr="005B1743" w:rsidTr="00107446">
        <w:trPr>
          <w:trHeight w:val="1120"/>
        </w:trPr>
        <w:tc>
          <w:tcPr>
            <w:tcW w:w="138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注：</w:t>
            </w:r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br/>
              <w:t>1.高职专科，新增2个专业大类，2个专业类，29个专业；</w:t>
            </w:r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br/>
              <w:t>2.高职本科，全部为新增。共7个专业大类，23个专业类，38个专业。</w:t>
            </w:r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br/>
              <w:t>3.根据</w:t>
            </w:r>
            <w:proofErr w:type="gramStart"/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《</w:t>
            </w:r>
            <w:proofErr w:type="gramEnd"/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教育部关于印发</w:t>
            </w:r>
            <w:proofErr w:type="gramStart"/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《</w:t>
            </w:r>
            <w:proofErr w:type="gramEnd"/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职业教育专业目录（2021年）</w:t>
            </w:r>
            <w:proofErr w:type="gramStart"/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》</w:t>
            </w:r>
            <w:proofErr w:type="gramEnd"/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的通知</w:t>
            </w:r>
            <w:proofErr w:type="gramStart"/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》</w:t>
            </w:r>
            <w:proofErr w:type="gramEnd"/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（教职成〔2021〕2号）调整。</w:t>
            </w:r>
          </w:p>
        </w:tc>
      </w:tr>
    </w:tbl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tbl>
      <w:tblPr>
        <w:tblW w:w="12810" w:type="dxa"/>
        <w:tblInd w:w="93" w:type="dxa"/>
        <w:tblLook w:val="04A0" w:firstRow="1" w:lastRow="0" w:firstColumn="1" w:lastColumn="0" w:noHBand="0" w:noVBand="1"/>
      </w:tblPr>
      <w:tblGrid>
        <w:gridCol w:w="810"/>
        <w:gridCol w:w="810"/>
        <w:gridCol w:w="1470"/>
        <w:gridCol w:w="1320"/>
        <w:gridCol w:w="2580"/>
        <w:gridCol w:w="1200"/>
        <w:gridCol w:w="2355"/>
        <w:gridCol w:w="2265"/>
      </w:tblGrid>
      <w:tr w:rsidR="005B1743" w:rsidRPr="005B1743" w:rsidTr="00107446">
        <w:trPr>
          <w:trHeight w:val="56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743" w:rsidRPr="005B1743" w:rsidRDefault="005B1743" w:rsidP="005B174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监理工程师（水利工程）允许报考的专业目录（二）</w:t>
            </w:r>
          </w:p>
        </w:tc>
      </w:tr>
      <w:tr w:rsidR="005B1743" w:rsidRPr="005B1743" w:rsidTr="00107446">
        <w:trPr>
          <w:trHeight w:val="563"/>
        </w:trPr>
        <w:tc>
          <w:tcPr>
            <w:tcW w:w="12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二、本科类</w:t>
            </w:r>
          </w:p>
        </w:tc>
      </w:tr>
      <w:tr w:rsidR="005B1743" w:rsidRPr="005B1743" w:rsidTr="00107446">
        <w:trPr>
          <w:trHeight w:val="5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门类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专业类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专业代码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 xml:space="preserve">2020 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年本科专业目录名称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学位授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br/>
              <w:t>予门类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 xml:space="preserve">2012 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本科专业目录代码及名称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 xml:space="preserve">1998 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本科专业目录代码及名称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工学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力学类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80101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理论与应用力学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工学或理学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080101理论与应用力学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071101理论与应用力学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80102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工程力学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080102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工程力学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081701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工程力学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机械类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80201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机械工程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080201机械工程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080305Y机械工程及自动化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080313S工程机械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80202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机械设计制造及其自动化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080202机械设计制造及其自动化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080301机械设计制造及其自动化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080309S制造自动化与测控技术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080311S制造工程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080312S体育装备工程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081210S交通建设与装备（部分）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80203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080203材料成型及控制工程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080302材料成型及控制工程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80204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机械电子工程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080204机械电子工程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080307W机械电子工程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80206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过程装备与控制工程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080206过程装备与控制工程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080304过程装备与控制工程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080209T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机械工艺技术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080209T机械工艺技术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040313W机械制造工艺技术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080213T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智能制造工程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080219T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应急装备技术与工程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材料类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80401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材料科学与工程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080401材料科学与工程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080205Y材料科学与工程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80402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材料物理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080402材料物理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071301材料物理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工学部分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070202应用物理学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80403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材料化学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080403材料化学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071302材料化学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80405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金属材料工程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080405金属材料工程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080202金属材料工程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80406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无机非金属材料工程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080406无机非金属材料工程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080203无机非金属材料工程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80407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高分子材料与工程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080407高分子材料与工程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080204高分子材料与工程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80408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复合材料与工程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080408复合材料与工程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080206W复合材料与工程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080409T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粉体材料科学与工程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080409T粉体材料科学与工程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080209W粉体材料科学与工程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080411T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焊接技术与工程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080411T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焊接技术与工程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080207W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焊接技术与工程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080415T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材料设计科学与工程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080416T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复合材料成型工程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能源动力类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80501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能源与动力工程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能源与动力工程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热能与动力工程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080502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核工程与核技术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080505S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能源工程及自动化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080506S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能源动力系统及自动化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080507S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风能与动力工程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080508S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核技术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080509S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辐射防护与环境工程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080511S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核反应堆工程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080502T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能源与环境系统工程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080502T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能源与环境系统工程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080504W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能源与环境系统工程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37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080503T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新能源科学与工程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080503T新能源科学与工程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080512S新能源科学与工程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电气类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80601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电气工程及其自动化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080601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电气工程及其自动化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080601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电气工程及其自动化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080602自动化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080608Y电气工程与自动化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080618W电气信息工程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080620W电力工程与管理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040316W电气技术教育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080639S电机电气智能化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080604T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电气工程与智能控制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080604T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电气工程与智能控制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080633H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电气工程与智能控制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土木类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81001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土木工程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土木工程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080703(080703Y)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土木工程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040328W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建筑工程教育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81002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建筑环境与能源应用工程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081002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建筑工程与能源应用工程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080704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建筑环境与设备工程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080710S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建筑设施智能技术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50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080716S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建筑节能技术与工程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81003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给排水科学与工程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081003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给排水科学与工程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080705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给水排水工程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080711W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给排水科学与工程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81004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建筑电气与智能化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081004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建筑电气与智能化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080712S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建筑电气与智能化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080710S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建筑设施智能技术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081005T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城市地下空间工程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081005T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城市地下空间工程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080706W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城市地下空间工程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081006T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道路桥梁与渡河工程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081006T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道路桥梁与渡河工程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080724W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道路桥梁与渡河工程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081007T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铁道工程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081008T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智能建造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081009T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土木、水利与海洋工程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081010T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土木、水利与交通工程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水利类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81101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水利水电工程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081101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水利水电工程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080801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水利水电工程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81103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港口航道与海岸工程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081103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港口航道与海岸工程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080803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港口航道与海岸工程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63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080804W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港口海岸及治河工程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080805W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水资源与海岸工程（部分）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081104T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水务工程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081104T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水务工程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080709W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水务工程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081105T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水利科学与工程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测绘类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81201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测绘工程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081201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测绘工程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080901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测绘工程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81202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遥感科学与技术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081202通</w:t>
            </w:r>
            <w:proofErr w:type="gramStart"/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感科学</w:t>
            </w:r>
            <w:proofErr w:type="gramEnd"/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与技术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080902W遥感科学与技术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69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地质类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81401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地质工程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081401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地质工程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080106Y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地质工程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70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080108S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煤及煤层气工程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81402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勘查技术与工程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081402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勘查技术与工程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080104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勘查技术与工程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080110S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能源与资源工程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81403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资源勘查工程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081403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资源勘查工程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080105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资源勘查工程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081404T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地下水科学与工程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081404T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地下水科学与工程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080109S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地下水科学与工程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矿业类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81501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采矿工程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081501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采矿工程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采矿工程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76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交通运输类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81802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交通工程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081802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交通工程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081202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交通工程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081806T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交通设备与控制工程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081806T交通设备与控制工程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081809T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轨道交通电气与控制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79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海洋工程类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81901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船舶与海洋工程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081901船舶与海洋工程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081301船舶与海洋工程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081902T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海洋工程与技术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081902T海洋工程与技术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0813海洋工程类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081302S海洋工程与技术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农业工程类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82301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农业工程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082301农业工程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081905W农业工程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82304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农业建筑环境与能源工程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082304农业建筑环境与能源工程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081903农业建筑环境与能源工程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82305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农业水利工程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082305农业水利工程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081904农业水利工程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082306T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土地整治工程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082307T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农业智能装备工程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</w:rPr>
              <w:t>林业工程类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</w:rPr>
              <w:t>82401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</w:rPr>
              <w:t>森林工程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</w:rPr>
              <w:t>082401森林工程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</w:rPr>
              <w:t>082001森林工程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环境科学与工程类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82501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环境科学与工程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082501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环境科学与工程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081005S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环境科学与工程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89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82502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环境工程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082502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90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081006S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环境监察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91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82503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环境科学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理学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,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082503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环境科学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071401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环境科学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071404S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地球环境科学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82504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环境生态工程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082504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环境生态工程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071402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生态学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082505T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环保设备工程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082505T环保设备工程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081009S环保设备工程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082506T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资源环境科学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理学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,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082506T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资源环境科学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071403W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资源环境科学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081105S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资源科学与工程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082507T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水质科学与技术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082507T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水质科学与技术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081003W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水质科学与技术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建筑类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82801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建筑学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082801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99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080701Y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建筑学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100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82802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城乡规划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082802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城乡规划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080702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城市规划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101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82803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风景园林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艺术学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,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082303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风景园林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080708W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景观建筑设计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080713S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景观学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103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080714S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风景园林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082807T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智慧建筑与建造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安全科学与工程类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82901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安全工程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082901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安全工程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081002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安全工程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081007S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雷电防护科学与技术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081004W灾害防治工程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公安技术类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083102K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消防工程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083102K消防工程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082102消防工程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自然保护与环境生</w:t>
            </w: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 xml:space="preserve"> </w:t>
            </w:r>
            <w:proofErr w:type="gramStart"/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态类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090203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水土保持与荒漠化防治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090203 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水土保持与荒漠化防治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090402 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水土保持与荒漠化防治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110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管理学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管理科学与工程类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120101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管理科学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理学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,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管理学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120101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管理科学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110101*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管理科学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111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110109S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管理科学与工程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112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071701W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系统理论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113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071702W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系统科学与工程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114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120103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,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管理学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120103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110104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工程管理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115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110108S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项目管理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116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110107S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产品质量工程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117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120105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,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管理学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120105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110105W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工程造价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118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120109T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工程审计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管理学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理学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地质学类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070903T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地球信息科学与技术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工学(部分)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070903T地球信息科学与技术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070704W地球信息科学</w:t>
            </w:r>
          </w:p>
        </w:tc>
      </w:tr>
      <w:tr w:rsidR="005B1743" w:rsidRPr="005B1743" w:rsidTr="00107446">
        <w:trPr>
          <w:trHeight w:val="1140"/>
        </w:trPr>
        <w:tc>
          <w:tcPr>
            <w:tcW w:w="1281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注：</w:t>
            </w:r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br/>
              <w:t>1.新增1个专业类，28个专业；</w:t>
            </w:r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br/>
              <w:t>2.根据教育部2020年发布的《普通高等学校本科专业目录》和《教育部关于公布2020年度普通高等学校本科专业备案和审批结果的通知》（</w:t>
            </w:r>
            <w:proofErr w:type="gramStart"/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教高函</w:t>
            </w:r>
            <w:proofErr w:type="gramEnd"/>
            <w:r w:rsidRPr="005B17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〔2021〕1号）中《列入普通高等学校本科专业目录的新专业名单（2021年）》调整。</w:t>
            </w:r>
          </w:p>
        </w:tc>
      </w:tr>
    </w:tbl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tbl>
      <w:tblPr>
        <w:tblW w:w="12479" w:type="dxa"/>
        <w:tblInd w:w="93" w:type="dxa"/>
        <w:tblLook w:val="04A0" w:firstRow="1" w:lastRow="0" w:firstColumn="1" w:lastColumn="0" w:noHBand="0" w:noVBand="1"/>
      </w:tblPr>
      <w:tblGrid>
        <w:gridCol w:w="838"/>
        <w:gridCol w:w="1408"/>
        <w:gridCol w:w="3850"/>
        <w:gridCol w:w="3251"/>
        <w:gridCol w:w="3132"/>
      </w:tblGrid>
      <w:tr w:rsidR="005B1743" w:rsidRPr="005B1743" w:rsidTr="00107446">
        <w:trPr>
          <w:trHeight w:val="799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1743" w:rsidRPr="005B1743" w:rsidRDefault="005B1743" w:rsidP="005B1743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6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B1743" w:rsidRPr="005B1743" w:rsidRDefault="005B1743" w:rsidP="005B1743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bCs/>
                <w:sz w:val="44"/>
                <w:szCs w:val="44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监理工程师（水利工程）允许报考的专业目录（三）</w:t>
            </w:r>
          </w:p>
        </w:tc>
      </w:tr>
      <w:tr w:rsidR="005B1743" w:rsidRPr="005B1743" w:rsidTr="00107446">
        <w:trPr>
          <w:trHeight w:val="322"/>
        </w:trPr>
        <w:tc>
          <w:tcPr>
            <w:tcW w:w="1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三、</w:t>
            </w:r>
            <w:proofErr w:type="gramStart"/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硕博类</w:t>
            </w:r>
            <w:proofErr w:type="gramEnd"/>
          </w:p>
        </w:tc>
      </w:tr>
      <w:tr w:rsidR="005B1743" w:rsidRPr="005B1743" w:rsidTr="00107446">
        <w:trPr>
          <w:trHeight w:val="322"/>
        </w:trPr>
        <w:tc>
          <w:tcPr>
            <w:tcW w:w="1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szCs w:val="21"/>
                <w:lang w:bidi="ar"/>
              </w:rPr>
              <w:t>1</w:t>
            </w: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、按学科门类分</w:t>
            </w:r>
          </w:p>
        </w:tc>
      </w:tr>
      <w:tr w:rsidR="005B1743" w:rsidRPr="005B1743" w:rsidTr="00107446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学科门类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符合报考条件的一级学科代码及名称</w:t>
            </w: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br/>
              <w:t>〈现行目录〉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97 年版一级学科目录代码及名称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90 年版一级学科目录代码及名称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工学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  力学 （可授工学 、理学学位）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  力学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08012 力学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  机械工程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  机械工程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0802  机械工程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 材料科学与工程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0805  材料科学与工程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  动力工程及工程热物理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  动力工程及工程热物理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0806  动力工程及工程热物理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0808  电气工程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0808  电气工程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0807  电工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0813  建筑学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0813  建筑学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0812  建筑学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0814  土木工程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0814  土木工程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0813  土木、水利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0815  水利工程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0815  水利工程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0813  土木、水利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0816  测绘科学与技术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0816  测绘科学与技术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0814  测绘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0818  地质资源与地质工程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0818  地质资源与地质工程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0816  地质勘探、矿业、石油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0819 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矿业工程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0819  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矿业工程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0819 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矿业工程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0820 石油与天然气工程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0820  石油与天然气工程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0820 石油与天然气工程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0823  交通运输工程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0823  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交通运输工程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0819  铁道 、公路、水运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0828  农业工程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0828  农业工程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0824  农业工程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0829  林业工程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0829  林业工程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Cs w:val="21"/>
                <w:lang w:bidi="ar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0829  林业工程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0830  环境科学与工程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0830  环境科学与工程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0833  城乡规划学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0834  风景园林学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0837  安全科学与工程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管理学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1201 管理科学与工程 （不分二级学科）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465"/>
        </w:trPr>
        <w:tc>
          <w:tcPr>
            <w:tcW w:w="1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2、</w:t>
            </w: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按专业学位分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1743" w:rsidRPr="005B1743" w:rsidRDefault="005B1743" w:rsidP="005B174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代码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是否可授予博士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widowControl/>
              <w:jc w:val="left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18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版学位授予和人才培养学科目录（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18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版对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11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版中的</w:t>
            </w: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 0852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工程专业进行了细化）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0851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建筑学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0853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城市规划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0855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* 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（可授予博士学位）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0856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材料与化工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0857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资源与环境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* 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（可授予博士学位 ）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0858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能源动力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* 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（可授予博士学位）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0859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土木水利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* （可授予博士学位）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0861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交通运输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* 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（可授予博士学位）</w:t>
            </w: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0953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风景园林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1256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widowControl/>
              <w:jc w:val="left"/>
              <w:textAlignment w:val="top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>11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版学位授予和人才培养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br/>
              <w:t>学科目录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851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建筑学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852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szCs w:val="21"/>
                <w:lang w:bidi="ar"/>
              </w:rPr>
              <w:t xml:space="preserve">* </w:t>
            </w: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（ 可授予博士学位）</w:t>
            </w:r>
          </w:p>
        </w:tc>
      </w:tr>
      <w:tr w:rsidR="005B1743" w:rsidRPr="005B1743" w:rsidTr="00107446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743" w:rsidRPr="005B1743" w:rsidRDefault="005B1743" w:rsidP="005B174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1256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174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B1743" w:rsidRPr="005B1743" w:rsidTr="00107446">
        <w:trPr>
          <w:trHeight w:val="1093"/>
        </w:trPr>
        <w:tc>
          <w:tcPr>
            <w:tcW w:w="1247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743" w:rsidRPr="005B1743" w:rsidRDefault="005B1743" w:rsidP="005B174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注：</w:t>
            </w: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br/>
              <w:t>1.按学科门类，增加3个一级学科；</w:t>
            </w:r>
            <w:bookmarkStart w:id="0" w:name="_GoBack"/>
            <w:bookmarkEnd w:id="0"/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br/>
              <w:t>2.按专业学位分，增加1个专业；</w:t>
            </w:r>
            <w:r w:rsidRPr="005B1743"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br/>
              <w:t>3.根据《学位授予和人才培养学科目录》（2018年4月更新）版调整。</w:t>
            </w:r>
          </w:p>
        </w:tc>
      </w:tr>
    </w:tbl>
    <w:p w:rsidR="005B1743" w:rsidRPr="005B1743" w:rsidRDefault="005B1743" w:rsidP="005B1743">
      <w:pPr>
        <w:rPr>
          <w:rFonts w:ascii="仿宋" w:eastAsia="仿宋" w:hAnsi="仿宋" w:cs="仿宋"/>
          <w:szCs w:val="21"/>
        </w:rPr>
      </w:pPr>
    </w:p>
    <w:p w:rsidR="002413F1" w:rsidRPr="005B1743" w:rsidRDefault="002413F1" w:rsidP="004D3BFA">
      <w:pPr>
        <w:ind w:firstLineChars="200" w:firstLine="420"/>
        <w:rPr>
          <w:rFonts w:ascii="仿宋" w:eastAsia="仿宋" w:hAnsi="仿宋" w:cs="仿宋_GB2312"/>
          <w:szCs w:val="21"/>
        </w:rPr>
      </w:pPr>
    </w:p>
    <w:p w:rsidR="001637DB" w:rsidRPr="004D3BFA" w:rsidRDefault="001637DB" w:rsidP="004D3BFA">
      <w:pPr>
        <w:spacing w:line="324" w:lineRule="auto"/>
        <w:ind w:right="1280" w:firstLineChars="200" w:firstLine="420"/>
        <w:rPr>
          <w:rFonts w:ascii="仿宋" w:eastAsia="仿宋" w:hAnsi="仿宋"/>
          <w:szCs w:val="21"/>
        </w:rPr>
        <w:sectPr w:rsidR="001637DB" w:rsidRPr="004D3BFA" w:rsidSect="002413F1">
          <w:footerReference w:type="default" r:id="rId10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637DB" w:rsidRPr="004D3BFA" w:rsidRDefault="001637DB" w:rsidP="004D3BFA">
      <w:pPr>
        <w:spacing w:line="324" w:lineRule="auto"/>
        <w:ind w:right="1280" w:firstLineChars="200" w:firstLine="420"/>
        <w:rPr>
          <w:rFonts w:ascii="仿宋" w:eastAsia="仿宋" w:hAnsi="仿宋"/>
          <w:szCs w:val="21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900"/>
        <w:gridCol w:w="2226"/>
        <w:gridCol w:w="354"/>
        <w:gridCol w:w="1530"/>
        <w:gridCol w:w="2510"/>
      </w:tblGrid>
      <w:tr w:rsidR="005E41C9" w:rsidRPr="004D3BFA" w:rsidTr="002413F1">
        <w:trPr>
          <w:trHeight w:val="117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CA19F3" w:rsidRDefault="005E41C9" w:rsidP="00CA19F3">
            <w:pPr>
              <w:ind w:firstLineChars="200" w:firstLine="562"/>
              <w:jc w:val="center"/>
              <w:rPr>
                <w:rFonts w:ascii="仿宋" w:eastAsia="仿宋" w:hAnsi="仿宋" w:cs="Courier New"/>
                <w:b/>
                <w:kern w:val="0"/>
                <w:sz w:val="28"/>
                <w:szCs w:val="28"/>
              </w:rPr>
            </w:pPr>
            <w:r w:rsidRPr="00CA19F3">
              <w:rPr>
                <w:rFonts w:ascii="仿宋" w:eastAsia="仿宋" w:hAnsi="仿宋" w:hint="eastAsia"/>
                <w:b/>
                <w:sz w:val="28"/>
                <w:szCs w:val="28"/>
              </w:rPr>
              <w:t>监理工程师职业资格考试(土木建筑工程)专业对照表</w:t>
            </w:r>
          </w:p>
        </w:tc>
      </w:tr>
      <w:tr w:rsidR="005E41C9" w:rsidRPr="004D3BFA" w:rsidTr="002413F1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 w:rsidRPr="004D3BFA">
              <w:rPr>
                <w:rFonts w:ascii="仿宋" w:eastAsia="仿宋" w:hAnsi="仿宋" w:cs="Courier New"/>
                <w:kern w:val="0"/>
                <w:szCs w:val="21"/>
              </w:rPr>
              <w:t>一、专科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普通高等学校高等职业教育(专科)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普通高等学校高等职业教育(专科)</w:t>
            </w:r>
          </w:p>
        </w:tc>
      </w:tr>
      <w:tr w:rsidR="005E41C9" w:rsidRPr="004D3BFA" w:rsidTr="002413F1">
        <w:trPr>
          <w:trHeight w:val="43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（2015版）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（2012版）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资源环境与安全大类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资源勘查类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专业代码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ind w:firstLineChars="200" w:firstLine="42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专业名称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ind w:firstLineChars="200" w:firstLine="42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专业代码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ind w:firstLineChars="200" w:firstLine="42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专业名称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国土资源调查与管理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国土资源调查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国土资源信息技术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650206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国土资源管理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地质调查与矿产普查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区域地质调查及矿产普查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地质信息技术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矿产地质与勘查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金属矿产地质与勘查技术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铀矿地质与勘查技术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非金属矿产地质与勘查技术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地球化学勘查技术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岩矿分析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与鉴定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岩矿分析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与鉴定技术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宝玉石鉴定与加工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宝玉石鉴定与加工技术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宝玉石鉴定与营销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珠宝鉴定与营销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煤田地质与勘查技术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煤田地质与勘查技术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地质类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工程地质勘查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工程地质勘查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水文与工程地质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水文地质与勘查技术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水文与工程地质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钻探技术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钻探技术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520204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矿山地质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矿山地质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地球物理勘探技术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地球物理勘查技术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地球物理测井技术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地质灾害调查与防治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地质灾害与防治技术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环境地质工程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环境地质工程技术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岩土工程技术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540251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岩土工程技术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测绘地理信息类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工程测量技术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工程测量技术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工程测量与监理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摄影测量与遥感技术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摄影测量与遥感技术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测绘工程技术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测绘工程技术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测绘地理信息技术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测绘与地理信息技术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大地测量与卫星定位技术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地理信息系统与地图制图技术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地籍测绘与土地管理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地籍测绘与土地管理信息技术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矿山测量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矿山测量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测绘与地质工程技术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测绘与地质工程技术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导航与位置服务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地图制图与数字传播技术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地理国情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监测技术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国土测绘与规划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石油与天然气类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钻井技术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钻井技术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油气开采技术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油气开采技术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天然气开采技术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井下作业技术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油气储运技术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油气储运技术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油气地质勘探技术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石油与天然气地质勘探技术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油气藏分析技术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油气地质与勘查技术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油田化学应用技术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油田化学应用技术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石油工程技术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石油工程技术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煤炭类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煤矿开采技术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煤矿开采技术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矿井建设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矿井建设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矿山机电技术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矿山机电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矿井通风与安全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矿井通风与安全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综合机械化采煤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综合机械化采煤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选煤技术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选煤技术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煤炭深加工与利用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煤炭深加工与利用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煤化分析与检验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煤质分析技术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煤层气采输技术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540338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煤层气抽采技术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矿井运输与提升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矿井运输与提升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金属与非金属矿类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金属与非金属矿开采技术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金属矿开采技术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非金属矿开采技术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固体矿床露天开采技术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沙矿床开采技术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采矿工程技术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数字矿山技术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矿物加工技术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矿物加工技术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选矿技术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矿物资源技术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尾矿设施工程与管理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矿业装备维护技术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选矿机电技术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5207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气象类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520701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大气科学技术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大气科学技术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520702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大气探测技术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大气探测技术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高空气象探测技术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520703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应用气象技术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应用气象技术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生态与农业气象技术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520704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防雷技术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防雷技术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环境保护类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环境监测与控制技术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城市检测与工程技术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城市水净化技术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环境监测与减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排技术</w:t>
            </w:r>
            <w:proofErr w:type="gramEnd"/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环境监测与评价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农村环境保护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农业环境保护技术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室内环境检测与控制技术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室内检测与控制技术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环境监测与治理技术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环境信息技术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环境信息技术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核与辐射检测防护技术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600111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核辐射检测与防护技术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环境规划与管理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650208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环境规划与管理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环境评价与咨询服务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资源环境与城市管理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水环境监测与保护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污染修复与生态工程技术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清洁生产与减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排技术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520811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资源综合利用与管理技术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5209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安全类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520901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安全健康与环保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520902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化工安全技术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化工生产安全技术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520903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救援技术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救援技术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650211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灾害救援与管理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650216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安全服务与管理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520904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安全技术与管理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矿山安全技术与监察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安全技术管理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安全控制技术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520905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工程安全评价与监理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工程安全评价与监理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520906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安全生产监测监控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安全生产监测监控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520907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职业卫生技术与管理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矿山资源开发与管理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工程地震与工程勘察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工业环保与安全技术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信息技术与地球物理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城市应急救援辅助决策技术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能源动力与材料大类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电力技术类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发电厂及电力系统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发电厂及电力系统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供用电技术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供用电技术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电力系统自动化技术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电力系统自动化技术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高压输配电线路施工运行与维护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高压输配电线路施工运行与维护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高电压技术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输变电工程技术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电力系统继电保护与自动化技术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电力系统继电保护与自动化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水电站机电设备与自动化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机电设备运行与维护（部分）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水电站设备与管理（部分）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电网监控技术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电网监控技术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电力客户服务与管理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电力客户服务与管理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用电管理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水电站与电力网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小型水电站及电力网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电源变换技术与应用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电力电子技术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农业电气化技术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农村电气化技术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530112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分布式发电与微电网技术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5302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热能与发电工程类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530201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电厂热能动力装置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热能动力设备与应用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电厂设备运行与维护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电厂热能动力装置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城市热能应用技术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550202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城市热能应用技术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核电站动力设备运行与维护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反应堆及加速器技术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核能发电技术及应用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核电站动力装置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核电站设备运行与维护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火电厂集控运行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火电厂集控运行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530205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电厂化学与环保技术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电厂化学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电厂热工自动化技术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热工检测及控制技术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工业热工控制技术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5303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新能源发电工程类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风力发电工程技术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风能与动力技术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风力发电设备及电网自动化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风电系统运行与维护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风电系统运行维护与检修技术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530303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生物质能应用技术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新能源应用技术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新能源发电技术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光伏发电技术与应用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光伏发电技术及应用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太阳能光电应用技术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530305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工业节能技术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550222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工业节能管理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建筑新能源工程技术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节电技术与管理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节能工程技术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530307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太阳能光热技术与应用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太阳能光热技术及应用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太阳能应用技术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530308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农村能源与环境技术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农村能源与环境技术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5304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黑色金属材料类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黑色冶金技术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钢铁冶炼技术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冶金技术（部分）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轧钢工程技术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轧钢技术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530403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钢铁冶金设备应用技术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冶金工艺与设备（部分）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冶金设备应用与维护（部分）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530404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金属材料质量检测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530405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铁矿资源综合利用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钒钛资源利用技术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5305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有色金属材料类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有色冶金技术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冶金技术（部分）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530502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有色冶金设备应用技术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冶金工艺与设备（部分）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冶金设备应用与维护（部分）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530503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金属压力加工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金属压力加工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580165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铝加工技术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金属精密成型技术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粉末冶金技术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5306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非金属材料类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530601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材料工程技术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530602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高分子材料工程技术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高分子材料应用技术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化纤生产技术（部分）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复合材料工程技术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复合材料加工与应用技术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非金属矿物材料技术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无机非金属材料工程技术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530605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伏材料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制备技术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伏材料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加工与应用技术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550132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伏材料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生产技术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炭素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加工技术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炭素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加工技术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530607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硅材料制备技术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硅材料技术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530608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橡胶工程技术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550123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橡胶工艺与应用技术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5307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建筑材料类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530701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建筑材料工程技术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530702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建筑材料检测技术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建筑装饰材料及检测（部分）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550122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建筑材料检测技术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530703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建筑装饰材料技术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建筑装饰材料及检测（部分）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530704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建筑材料设备应用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530705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新型建筑材料技术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530706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建筑材料生产与管理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550129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石材开发与应用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磨料磨具制造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化学电源技术及应用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550326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电力工程技术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土木建筑大类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建筑设计类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建筑设计技术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建筑装饰工程技术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建筑装饰工程技术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古建筑工程技术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中国古建筑工程技术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建筑室内设计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室内设计技术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670136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室内装饰设计（部分）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风景园林设计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园林工程技术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园林工程技术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510217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园林建筑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540107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建筑动画与模型制作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建筑动画设计与制作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建筑可视化设计与制作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城乡规划与管理类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城乡规划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城镇规划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村镇建设与管理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 w:hint="eastAsia"/>
                <w:kern w:val="0"/>
                <w:szCs w:val="21"/>
              </w:rPr>
              <w:t>城市管理与监察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城市信息化管理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城镇建设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土建施工类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建筑工程质量与安全技术管理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地下与隧道工程技术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地下工程与隧道工程技术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基础工程技术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盾构施工技术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土木工程检测技术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土木工程检测技术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建筑钢结构工程技术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建筑钢结构工程技术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钢结构建造技术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建筑设备类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建筑设备工程技术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建筑设备工程技术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建筑水电技术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供热通风与空调工程技术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供热通风与空调工程技术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供热通风与卫生工程技术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建筑电气工程技术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建筑电气工程技术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建筑智能化工程技术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楼宇智能化工程技术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工业设备安装工程技术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工业设备安装工程技术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540406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消防工程技术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消防工程技术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建设工程管理类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建设工程管理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建筑工程管理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电力工程管理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建筑工程项目管理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工程招标采购与投标管理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工程造价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工程造价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国际工程造价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安装工程造价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公路工程造价管理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水利工程造价管理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水利水电工程造价管理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建筑经济管理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建筑经济管理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建筑材料供应与管理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建设项目信息化管理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建筑信息管理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540505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建设工程监理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工程监理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公路监理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工程质量监督与管理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水利工程监理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市政工程类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市政工程技术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市政工程技术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城市燃气工程技术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城市燃气工程技术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给排水工程技术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给排水工程技术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给排水与环境工程技术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环境卫生工程技术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5407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房地产类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540701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房地产经营与管理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560701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房地产经营与估价（部分）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540702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房地产检测与估价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房地产经营与估价（部分）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540703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物业管理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物业管理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物业设施管理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酒店物业管理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水利大类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水文水资源类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水文与水资源工程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水文与水资源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水文测报技术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水文自动化测报技术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水信息技术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水政水资源管理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水政水资源管理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水利工程与管理类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水利工程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农业水利技术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农业水利工程技术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城市水利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水利水电工程技术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水利工程施工技术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水利工程实验与检测技术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水利水电工程管理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水利水电工程管理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水利水电建筑工程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水利水电建筑工程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机电排灌工程技术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灌溉与排水技术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港口航道与治河工程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港口航道与治河工程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河务工程与管理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务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务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水利水电设备类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水电站动力设备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水电站动力设备与管理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550302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水电站电气设备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水电站设备与管理（部分）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水电站运行与管理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550304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水利机电设备运行与管理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机电排灌设备与管理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5504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水土保持与水环境类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水土保持技术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水土保持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防沙治沙工程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水环境监测与治理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水环境监测与分析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城镇艺术设计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混凝土构件工程技术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伏建筑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一体化技术与应用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560411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机电安装工程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工程商务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水工业技术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装备制造大类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机械设计制造类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机械设计与制造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机械设计与制造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580160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阀门设计与制造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机床再制造技术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580159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起重运输机械设计与制造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计算机辅助设计与制造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580123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武器制造技术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机械制造与自动化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机械制造与自动化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580124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机械制造工艺及设备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数控技术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数控技术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精密机械技术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精密机械技术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特种加工技术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激光加工技术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材料成型与控制技术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材料成型与控制技术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金属制品加工技术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金属材料与热处理技术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金属材料与热处理技术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560108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铸造技术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锻压技术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580157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锻造与冲压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焊接技术与自动化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焊接技术及自动化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机械产品检测检验技术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机械质量管理与检测技术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560112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理化测试与质检技术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理化测试及质检技术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检测技术及应用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590223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无损检测技术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焊接质量检测技术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模具设计与制造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模具设计与制造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560114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电机与电器技术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电机与电器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580161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低压电器制造及应用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560115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电线电缆制造技术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电线电缆制造技术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560116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内燃机制造与维修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内燃机制造与维修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560117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机械装备制造技术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580158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农业机械制造与装配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580162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智能化农机装备技术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580122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服装机械及其自动化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食品机械与管理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起重运输机械应用与维修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560118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工业设计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560119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580125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机械制造生产管理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580131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产品质量控制及生产管理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5602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机电设备类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自动化生产设备应用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自动化生产设备应用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560202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机电设备安装技术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设备安装技术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机电设备维修与管理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机电设备维修与管理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570302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机电设备运行与维护（部分）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数控设备应用与维护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数控设备应用与维护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制冷与空调技术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制冷与空调技术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550204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制冷与冷藏技术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560206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光电制造与应用技术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光电制造技术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光机电应用技术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560207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新能源装备技术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580127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风力发电设备制造与安装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580132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风能发电设备制造与维修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自动化类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机电一体化技术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机电一体化技术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包装自动化技术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电气自动化技术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电气自动化技术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电气测控技术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电气工程技术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电气设备应用与维护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工业过程自动化技术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生产过程自动化技术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智能控制技术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计算机控制技术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智能控制技术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集散控制系统应用与维护技术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工业网络技术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工业网络技术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工业自动化仪表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工业自动化仪表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液压与气动技术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液压与气动技术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电梯工程技术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电梯工程技术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电梯维护与管理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工业机器人技术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工业机器人技术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5604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铁道装备类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560401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铁道机车车辆制造与维护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580164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动车制造技术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铁道通信信号设备制造与维护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铁道施工和养路机械制造与维护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船舶与海洋工程装备类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船舶机械工程技术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船机制造与维修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船舶电气工程技术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船舶电气工程技术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560504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船舶舾装工程技术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船舶舾装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船舶涂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装工程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游艇设计与制造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游艇设计与制造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游艇维修技术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海洋工程技术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海洋工程技术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船舶通信与导航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560509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船舶动力工程技术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航空装备类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飞行器制造技术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飞机制造技术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飞行器制造工艺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520529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航天器制造技术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580166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航空机械制造与自动化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飞行器维修技术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飞机维修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航空发动机制造技术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航空发动机装试技术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航空发动机装配与试车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航空发动机维修技术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飞机机载设备制造技术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飞机机载设备维修技术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航空电子电气技术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航空材料精密成型技术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560610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无人机应用技术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低空无人机操控技术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520527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无人机应用技术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560611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导弹维修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导弹维修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汽车制造类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汽车制造与装配技术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汽车制造与装配技术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摩托车制造与维修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汽车检测与维修技术（部分）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汽车电子技术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汽车电子技术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汽车造型技术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汽车造型技术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汽车试验技术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汽车试验技术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560706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汽车改装技术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汽车改装技术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560707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新能源汽车技术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新能源汽车维修技术（部分）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新能源汽车技术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580126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特种加工技术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580151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锁具设计与工艺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580213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玩具质量检验与管理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冶金动力工程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汽摩零部件制造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交通运输大类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铁道运输类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铁道机车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铁道机车车辆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铁道车辆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铁道车辆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铁道供电技术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电气化铁道技术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国际工程施工技术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铁道机械化维修技术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580329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铁路工程机械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铁道信号自动控制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高速铁路信号控制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铁道通信信号（部分）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铁道通信与信息化技术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铁道通信信号（部分）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铁道信息技术与应用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铁道交通运营管理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铁道交通运营管理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铁路物流管理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铁道运输经济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铁路桥梁与隧道工程技术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600111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高速铁道工程技术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高速铁道技术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高速铁路工程及维护技术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高速铁路客运乘务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高速铁路动车乘务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600113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动车组检修技术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高速动车组驾驶与维修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动车组技术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高速动车组驾驶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高速动车组检修技术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6002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道路运输类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智能交通技术运用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交通安全与智能控制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道路桥梁工程技术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公路工程管理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公路工程检测技术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道桥工程检测技术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道路桥梁工程技术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桥隧检测与加固工程技术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道路运输与路政管理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公路运输与管理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路政管理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道路养护与管理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高等级公路维护与管理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公路机械化施工技术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公路机械化施工技术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工程机械运用技术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工程机械控制技术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工程机械运用与维护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工程机械技术服务与营销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工程机械载运装备技术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交通运营管理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城市交通运输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交通运营管理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交通运输安全管理技术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交通枢纽运营管理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650212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客运站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务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600209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汽车运用与维修技术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汽车运用技术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汽车检测与维修技术（部分）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汽车运用与维修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汽车车身维修技术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汽车整形技术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汽车运用安全管理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600212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新能源汽车运用与维修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新能源汽车维修技术（部分）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水上运输类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航海技术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航海技术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国际邮轮乘务管理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国际邮轮乘务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船舶电子电气技术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船舶电子电气技术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600304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船舶检验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船舶检验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港口机械与自动控制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港口物流设备与自动控制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港口机械应用技术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港口电气技术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港口电气技术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港口与航道工程技术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港口与航道工程技术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航道工程技术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港口与航运管理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国际航运业务管理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港口业务管理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港口与航运管理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港口物流管理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轮机工程技术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轮机工程技术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海上救捞技术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海上救捞技术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600312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水路运输与海事管理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水运管理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海事管理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600313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集装箱运输管理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520603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集装箱运输管理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航空运输类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民航运输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民航运输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民航商务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民航通信技术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航空通信技术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定翼机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驾驶技术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飞行技术（部分）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直升机驾驶技术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飞行技术（部分）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空中乘务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空中乘务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航空服务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民航安全技术管理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民航安全技术管理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520524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航空港安全检查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民航空中安全保卫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民航空中安全保卫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520526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航空保安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机场运行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航空港管理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600409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飞机机电设备维修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航空机电设备维修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520522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飞机机电设备维修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600410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飞机电子设备维修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航空电子设备维修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航空电子电气技术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飞机控制设备与仪表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520531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航空电子信息技术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飞机部件修理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航空地面设备维修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民航特种车辆维修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机场场务技术与管理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600414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航空油料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航空油料管理和应用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600415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航空物流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520525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航空物流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600416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通用航空器维修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通用航空器维修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600417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通用航空航务技术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空中交通管理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600418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飞机结构修理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520523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飞机结构修理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6005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管道运输类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600501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管道工程技术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520701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管道工程技术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520702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管道工程施工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600502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管道运输管理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520703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管道运输管理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6006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城市轨道交通类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600601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城市轨道交通车辆技术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城市轨道交通车辆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600602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城市轨道交通机电技术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城市轨道交通控制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城市轨道交通通信信号技术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城市轨道交通供配电技术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600605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城市轨道交通工程技术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城市轨道交通工程技术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520304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城市轨道交通运营管理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6007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邮政类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600701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邮政通信管理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邮政通信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600702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快递运营管理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速递服务与管理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电子信息大类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电子信息类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电子信息工程技术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电子信息工程技术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610102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应用电子技术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应用电子技术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无线电技术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新能源电子技术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微电子技术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微电子技术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智能产品开发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智能产品开发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单片机与应用电子技术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玩具设计与制造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智能终端技术与应用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图文信息技术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信息技术应用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智能监控技术应用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590131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智能监控技术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汽车智能技术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汽车智能技术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电子产品质量检测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电子产品质量检测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电子产品营销与服务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590224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电子信息技术及产品营销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电子电路设计与工艺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590227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电子电路设计与工艺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610111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电子制造技术与设备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电子设备与运行管理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飞行器电子装配技术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590225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电子组装技术与设备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610112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电子测量技术与仪器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电子测量技术与仪器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电子仪器仪表与维修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590233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测控仪器与仪表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电子工艺与管理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电子工艺与管理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610114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声像工程技术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电子声像技术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音响工程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610115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移动互联应用技术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590234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移动互联应用技术 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590357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移动互联网应用技术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610116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光电技术应用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光电子技术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电光源技术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590241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半导体照明技术与应用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610117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伏工程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光伏应用技术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590242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光伏产品检测技术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610118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光电显示技术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590231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液晶显示与光电技术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610119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物联网应用技术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590358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智能电网技术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590359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传感网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590129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物联网应用技术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计算机类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590168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数据库管理与开发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计算机网络技术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计算机网络技术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590132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下一代网络技术及应用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590171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网络施工与管理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计算机信息管理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计算机信息管理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计算机系统与维护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计算机系统维护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计算机硬件与外设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软件技术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软件技术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590124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网络软件开发技术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软件开发与项目管理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网站规划与开发技术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游戏软件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590243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智能手机软件应用技术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软件测试技术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590133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医用软件与网络技术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软件与信息服务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590125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软件外包服务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590127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信息技术开发与服务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动漫制作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动漫设计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与制作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嵌入式技术与应用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嵌入式技术与应用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590226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嵌入式系统工程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610209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数字展示技术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670151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数字展示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670139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数字城市技术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610210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数字媒体应用技术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数码音效设计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590123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网络数字媒体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计算机音乐制作（部分）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广告媒体开发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计算机多媒体技术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图形图像制作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590222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数字媒体技术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三维动画设计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610211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信息安全与管理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网络系统管理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590122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计算机网络安全与管理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信息安全技术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计算机网络与安全管理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移动应用开发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云计算技术与应用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610214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电子商务技术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6103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通信类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通信技术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计算机通信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程控交换技术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移动通信技术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移动通信技术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590355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手机检测与维护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无线网络优化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卫星数字技术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610303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通信系统运行管理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通信系统运行管理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通信网络与设备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通信工程设计与监理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通信工程设计与施工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590356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通信工程监理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通信工程设计与管理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610305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电信服务与管理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590353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电信服务与管理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呼叫中心服务与管理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590351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电信商务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590352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移动通信运营与服务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610306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通信线路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光纤通信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610307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物联网工程技术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数据通信与网络系统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航空计算机技术与应用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590170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计算机辅助翻译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财经商贸大类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6301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财政税务类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财政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财政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税务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税务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资产评估与管理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资产评估与管理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630104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政府采购管理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6302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金融类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金融管理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金融管理与实务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630202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国际金融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国际金融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证券与期货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金融与证券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证券与期货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证券投资与管理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信托与租赁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拍卖与典当管理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保险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保险实务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医疗保险实务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机动车保险实务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金融保险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投资与理财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投资与理财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660152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古玩艺术品投资管理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信用管理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信用管理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630208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农村金融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农村合作金融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630209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互联网金融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6303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财务会计类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财务管理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成本管理与控制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会计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会计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会计电算化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会计与审计（部分）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630303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审计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会计与审计（部分）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审计实务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630304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会计信息管理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财务信息管理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6304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统计类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630401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信息统计与分析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统计实务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630402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统计与会计核算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会计与统计核算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卫生财会统计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6305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经济贸易类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国际贸易实务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国际贸易实务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630502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国际经济与贸易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国际经济与贸易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边境贸易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630503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国际商务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服务外包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620127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服务外包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630505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经济信息管理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经济信息管理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>620307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商务信息管理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>620301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经济管理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>630506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报关与国际货运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>520605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报关与国际货运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>650207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海关管理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>630507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商务经纪与代理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>620306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商务经纪与代理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>630508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国际文化贸易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>6306</w:t>
            </w:r>
            <w:r w:rsidRPr="00CA19F3">
              <w:rPr>
                <w:rFonts w:ascii="仿宋" w:eastAsia="仿宋" w:hAnsi="仿宋" w:cs="宋体" w:hint="eastAsia"/>
                <w:kern w:val="0"/>
                <w:szCs w:val="21"/>
              </w:rPr>
              <w:t xml:space="preserve">工商管理类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19F3">
              <w:rPr>
                <w:rFonts w:ascii="仿宋" w:eastAsia="仿宋" w:hAnsi="仿宋" w:cs="宋体"/>
                <w:kern w:val="0"/>
                <w:szCs w:val="21"/>
              </w:rPr>
              <w:t>630601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工商企业管理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510503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乡镇企业管理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620572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中小企业创业与经营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企业资源计划管理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工商行政管理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620551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项目管理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创业管理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630602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商务管理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商务管理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客户服务管理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lastRenderedPageBreak/>
              <w:t>630603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商检技术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650106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商检技术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连锁经营管理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连锁经营管理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630605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市场管理与服务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品牌代理经营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6307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市场营销类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630701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市场营销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市场营销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营销与策划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市场开发与营销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610215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服装营销与管理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630702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汽车营销与服务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汽车技术服务与营销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汽车营销与维修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汽车服务与管理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二手车鉴定与评估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580414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汽车定损与评估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630703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广告策划与营销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广告经营与管理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630704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茶艺与茶叶营销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620408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茶叶评审与营销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660137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茶文化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510112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茶艺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6308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电子商务类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630801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电子商务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590155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网络营销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630802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移动商务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移动商务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630803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网络营销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6309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 xml:space="preserve">物流类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630901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物流工程技术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580313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物流工程技术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630902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物流信息技术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590126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物流信息技术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630903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物流管理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630904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物流金融管理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630905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工程物流管理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国际工程物流管理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630906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冷链物流技术与管理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620536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冷链物流技术与管理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630907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采购与供应管理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采购供应管理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产权交易与实务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村镇银行经营管理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物流园区金融管理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国际航运保险与公估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620126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国际保险服务</w:t>
            </w:r>
          </w:p>
        </w:tc>
      </w:tr>
      <w:tr w:rsidR="005E41C9" w:rsidRPr="004D3BFA" w:rsidTr="002413F1">
        <w:trPr>
          <w:trHeight w:val="439"/>
        </w:trPr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620509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招商管理</w:t>
            </w:r>
          </w:p>
        </w:tc>
      </w:tr>
      <w:tr w:rsidR="005E41C9" w:rsidRPr="004D3BFA" w:rsidTr="002413F1">
        <w:trPr>
          <w:trHeight w:val="49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41C9" w:rsidRPr="004D3BFA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>2016-2019</w:t>
            </w:r>
            <w:r w:rsidRPr="004D3BFA">
              <w:rPr>
                <w:rFonts w:ascii="仿宋" w:eastAsia="仿宋" w:hAnsi="仿宋" w:hint="eastAsia"/>
                <w:kern w:val="0"/>
                <w:szCs w:val="21"/>
              </w:rPr>
              <w:t>年普通高等学校高等职业教育（专科）新增专业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专业代码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专业名称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D3BFA">
              <w:rPr>
                <w:rFonts w:ascii="仿宋" w:eastAsia="仿宋" w:hAnsi="仿宋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520107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权籍信息化管理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520812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水净化与安全技术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530113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机场电工技术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530505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储能材料技术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530309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氢能技术应用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600114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高</w:t>
            </w:r>
            <w:proofErr w:type="gramStart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铁综合</w:t>
            </w:r>
            <w:proofErr w:type="gramEnd"/>
            <w:r w:rsidRPr="00CA19F3">
              <w:rPr>
                <w:rFonts w:ascii="仿宋" w:eastAsia="仿宋" w:hAnsi="仿宋" w:hint="eastAsia"/>
                <w:kern w:val="0"/>
                <w:szCs w:val="21"/>
              </w:rPr>
              <w:t>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610215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大数据技术与应用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610216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虚拟现实应用技术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610120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集成电路技术应用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610217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人工智能技术服务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630607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中小企业创业与经营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630804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商务数据分析与应用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2413F1">
        <w:trPr>
          <w:trHeight w:val="4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630805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C9" w:rsidRPr="00CA19F3" w:rsidRDefault="005E41C9" w:rsidP="00CA19F3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19F3">
              <w:rPr>
                <w:rFonts w:ascii="仿宋" w:eastAsia="仿宋" w:hAnsi="仿宋" w:hint="eastAsia"/>
                <w:kern w:val="0"/>
                <w:szCs w:val="21"/>
              </w:rPr>
              <w:t>跨境电子商务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E41C9" w:rsidRPr="004D3BFA" w:rsidRDefault="005E41C9" w:rsidP="004D3BFA">
      <w:pPr>
        <w:ind w:firstLineChars="200" w:firstLine="420"/>
        <w:rPr>
          <w:rFonts w:ascii="仿宋" w:eastAsia="仿宋" w:hAnsi="仿宋"/>
          <w:szCs w:val="21"/>
        </w:rPr>
        <w:sectPr w:rsidR="005E41C9" w:rsidRPr="004D3BFA" w:rsidSect="001637DB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1253"/>
        <w:gridCol w:w="2858"/>
        <w:gridCol w:w="1559"/>
        <w:gridCol w:w="3261"/>
        <w:gridCol w:w="3402"/>
      </w:tblGrid>
      <w:tr w:rsidR="005E41C9" w:rsidRPr="004D3BFA" w:rsidTr="00E63529">
        <w:trPr>
          <w:trHeight w:val="600"/>
        </w:trPr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二、本科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门类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2020年本科专业目录名称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2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学位授予门类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2012本科专业目录代码及名称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1998本科专业目录代码及名称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力学类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理论与应用力学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工学或理学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080101理论与应用力学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071101理论与应用力学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080102工程力学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081701工程力学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081702W工程结构分析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机械类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080201机械工程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080305Y机械工程及自动化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080313S工程机械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080202机械设计制造及其自动化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080301机械设计制造及其自动化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080309S制造自动化与测控技术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080311S制造工程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080312S体育装备工程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081210S交通建设与装备（部分）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080203材料成型及控制工程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080302材料成型及控制工程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080204机械电子工程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080307W机械电子工程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080205工业设计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080303工业设计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080206过程装备与控制工程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080304过程装备与控制工程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080207车辆工程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080306W车辆工程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080208汽车服务工程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080308W汽车服务工程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080209T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机械工艺技术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080209T机械工艺技术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040313W机械制造工艺技术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080210T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微机电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系统工程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080210T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微机电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系统工程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080310S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微机电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系统工程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080211T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机电技术教育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080211T机电技术教育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040315W机电技术教育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080212T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汽车维修工程教育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080212T汽车维修工程教育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040317W汽车维修工程教育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智能制造工程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智能车辆工程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仿生科学与工程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新能源汽车工程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仪器类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080301测控技术与仪器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080401测控技术与仪器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080302T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精密仪器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智能感知工程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材料类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080401材料科学与工程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080205Y材料科学与工程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080402材料物理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071301材料物理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工学部分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070202应用物理学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080403材料化学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071302材料化学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080404冶金工程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080201冶金工程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080405金属材料工程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080202金属材料工程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080406无机非金属材料工程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080203无机非金属材料工程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080407高分子材料与工程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080204高分子材料与工程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080408复合材料与工程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080206W复合材料与工程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080409T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粉体材料科学与工程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080409T粉体材料科学与工程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080209W粉体材料科学与工程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080410T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宝石及材料工艺学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080410T宝石及材料工艺学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080208W宝石及材料工艺学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080411T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焊接技术与工程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080411T焊接技术与工程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080207W焊接技术与工程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080412T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功能材料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080412T功能材料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080215S功能材料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080213S生物功能材料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纳米材料与技术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080413T纳米材料与技术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080216S纳米材料与技术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080414T新能源材料与器件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080217S新能源材料与器件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材料设计科学与工程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复合材料成型工程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080417T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智能材料与结构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080210W再生资源科学与技术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080211W稀土工程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080212S高分子材料加工工程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能源动力类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80501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080501能源与动力工程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080501热能与动力工程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080502核工程与核技术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080505S能源工程及自动化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080506S能源动力系统及自动化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080507S风能与动力工程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080508S核技术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080509S辐射防护与环境工程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080511S核反应堆工程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080502T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能源与环境系统工程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080502T能源与环境系统工程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080504W能源与环境系统工程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新能源科学与工程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080503T新能源科学与工程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080512S新能源科学与工程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储能科学与工程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电气类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80601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080601电气工程及其自动化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080601电气工程及其自动化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080602自动化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080608Y电气工程与自动化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080618W电气信息工程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080620W电力工程与管理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040316W电气技术教育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080639S电机电气智能化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080602T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智能电网信息工程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080602T智能电网信息工程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080645S智能电网信息工程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光源与照明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080603T光源与照明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电气工程与智能控制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080604T电气工程与智能控制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080633H电气工程与智能控制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电机电器智能化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080641S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传感网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080614W信息显示与光电技术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电子信息类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080701电子信息工程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080603电子信息工程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080702电子科学与技术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080606电子科学与技术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080703通信工程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080604通信工程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微电子科学与工程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080704微电子科学与工程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071202微电子学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080705光电信息科学与工程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071203*光信息科学与技术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080706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信息工程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080706信息工程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080609Y信息工程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080634S信息与通信工程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广播电视工程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080707T广播电视工程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080617W广播电视工程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080708T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水声工程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080708T水声工程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080644S水声工程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080709T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电子封装技术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080709T电子封装技术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080214S电子封装技术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080710T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集成电路设计与集成系统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080710T集成电路设计与集成系</w:t>
            </w: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080615W集成电路设计与集成系统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080711T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医学信息工程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080711T医学信息工程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080624S医学信息工程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080629S医学影像工程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080712T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电磁场与无线技术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080712T电磁场与无线技术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080631S电磁场与无线技术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电波传播与天线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080713T电波传播与天线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080714T电子信息科学与技术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071201电子信息科学与技术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电信工程及管理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080715T电信工程及管理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080603电子信息工程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应用电子技术教育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080716T应用电子技术教育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040318W应用电子技术教育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080718T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海洋信息工程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080643S光电子材料与器件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080642S微电子材料与器件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080631S电磁场与无线技术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080630S真空电子技术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080625S信息物理工程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080621W微电子制造工程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080630S真空电子技术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080631S电磁场与无线技术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自动化类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080801自动化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080602自动化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080802T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080802T轨道交通信号与控制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邮政工程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核电技术与控制工程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智能装备与系统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工业智能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080901计算机科学与技术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080605 计算机科学与技术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080902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080902软件工程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080611W软件工程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080619W计算机软件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080903网络工程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080613W网络工程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080904K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工学、理学、管理学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080904K信息安全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071205W信息安全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080905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080905物联网工程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080640S物联网工程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080906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080906数字媒体技术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080628S数字媒体技术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080623S数字媒体艺术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080612W影视艺术技术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050432S数字电影技术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080907T智能科学与技术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080627S智能科学与技术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080908T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空间信息与数字技术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080908T空间信息与数字技术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080903W空间信息与数字技术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080909T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电子与计算机工程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080909T电子与计算机工程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080910T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080911TK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网络空间安全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080912T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新媒体技术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080913T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电影制作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080914TK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保密技术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080915T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服务科学与工程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080916T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虚拟现实技术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080917T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区块链工程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土木类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81001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081001土木工程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080703(080703Y)土木工程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040328W建筑工程教育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81002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081002建筑工程与能源应用工程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080704建筑环境与设备工程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080710S建筑设施智能技术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080716S建筑节能技术与工程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81003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081003给排水科学与工程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080705给水排水工程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080711W给排水科学与工程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81004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建筑电气与智能化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081004建筑电气与智能化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080712S建筑电气与智能化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080710S建筑设施智能技术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城市地下空间工程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081005T城市地下空间工程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080706W城市地下空间工程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081006T道路桥梁与渡河工程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080724W道路桥梁与渡河工程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铁道工程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081008T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智能建造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081009T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土木、水利与海洋工程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081010T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土木、水利与交通工程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水利类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081101水利水电工程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080801水利水电工程</w:t>
            </w:r>
          </w:p>
        </w:tc>
      </w:tr>
      <w:tr w:rsidR="005E41C9" w:rsidRPr="004D3BFA" w:rsidTr="00E63529">
        <w:trPr>
          <w:trHeight w:val="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081102水文与水资源工程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080802水文与水资源工程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81103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港口航道与海岸工程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081103港口航道与海岸工程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080803港口航道与海岸工程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080804W港口海岸及治河工程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080805W水资源与海岸工程（部分）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水务工程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081104T水务工程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080709W水务工程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水利科学与工程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测绘类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081201测绘工程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080901测绘工程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通感科学与技术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081202通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感科学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080902W遥感科学与技术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导航工程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081203T导航工程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地理国情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监测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081204T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地理国情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监测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地理空间信息工程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化工与制药类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081301化学工程与工艺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081101化学工程与工艺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081302制药工程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081102制药工程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081103W化工与制药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081104S化学工程与工业生物工程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资源循环科学与工程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081303T资源循环科学与工程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080218S资源循环科学与工程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能源化学工程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081304T能源化学工程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081106S能源化学工程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化学工程与工业生物工程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081305T化学工程与工业生物工程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化工安全工程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涂料工程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081308T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精细化工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地质类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地质工程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081401地质工程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080106Y地质工程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080108S煤及煤层气工程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081402勘查技术与工程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080104勘查技术与工程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080110S能源与资源工程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081403资源勘查工程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080105资源勘查工程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地下水科学与工程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081404T地下水科学与工程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080109S地下水科学与工程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旅游地学与规划工程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矿业类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081501采矿工程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080101采矿工程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081502石油工程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080102石油工程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180513矿物加工工程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080103矿物加工工程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油气储运工程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180504油气储运工程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081203油气储运工程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矿物资源工程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081505T矿物资源工程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080107Y矿物资源工程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海洋油气工程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081506T海洋油气工程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080111S海洋油气工程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纺织类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081601纺织工程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081405 纺织工程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工学、艺术学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081602服装设计与工程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081406 服装设计与工程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非织造材料与工程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081603T非织造材料与工程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081412S非织造材料与工程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服装设计与工艺教育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081604T服装设计与工艺教育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040329W服装设计与工艺教育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丝绸设计与工程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轻工类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081701轻化工程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081402轻化工程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081702包装工程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081403包装工程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印刷工程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081703印刷工程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081404印刷工程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香料香精技术与工程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化妆品技术与工程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081410S轻工生物技术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交通运输类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081801交通运输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081201交通运输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081203油气储运工程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081802交通工程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081202交通工程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081210S交通建设与装备 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081209W交通设备信息工程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081803K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航海技术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181803K航海技术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081205航海技术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081208W海事管理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081804K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轮机工程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181804K轮机工程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081206轮机工程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081805K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飞机技术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181805K飞机技术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081204飞行技术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交通设备与控制工程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081806T交通设备与控制工程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救助与打捞工程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081807T救助与打捞工程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081808TK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船舶电子电气工程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081808TK船舶电子电气工程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081301船舶与海洋工程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081809T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轨道交通电气与控制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081810T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邮轮工程与管理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海洋工程类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船舶与海洋工程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081901船舶与海洋工程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081301船舶与海洋工程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081902T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海洋工程与技术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081902T海洋工程与技术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0813海洋工程类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081302S海洋工程与技术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工学部分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090702海洋渔业科学与技术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海洋资源开发技术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081903T海洋资源开发技术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081303S海洋资源开发技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海洋机器人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航空航天类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航空航天工程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082001航空航天工程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081505S航空航天工程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081506S工程力学与航天航空工程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081507S航天运输与控制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081508S质量与可靠性工程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飞行器设计与工程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082002飞行器设计与工程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081501飞行器设计工程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飞行器制造工程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082003飞行器制造工程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081503飞行器制造工程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飞行器动力工程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082004飞行器动力工程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081502飞行器动力工程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飞行器环境与生命保障工程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082005飞行器环境与生命保障工程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081504飞行器环境与生命保障工程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飞行器质量与可靠性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082006T飞行器质量与可靠性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飞行器适航技术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082007T飞行器适航技术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082008T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飞行器控制与信息工程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082009T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无人驾驶航空器系统工程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兵器类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武器系统与工程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082101武器系统与工程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081607Y武器系统与工程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武器发射工程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082102武器发射工程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081601武器系统与发射工程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探测制导与控制技术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082103探测制导与控制技术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081602探测制导与控制技术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弹药工程与爆炸技术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082104弹药工程与爆炸技术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081603弹药工程与爆炸技术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特种能源技术与工程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082105特种能源技术与工程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081604特种能源工程与烟火技术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装甲车辆工程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082106装甲车辆工程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081605地面武器机动工程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信息对抗技术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082107信息对抗技术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081606*信息对抗技术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082108T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智能无人系统技术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核工程类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082201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核工程与核技术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082201核工程与核技术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080502核工程与核技术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082202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辐射防护与核安全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082202辐射防护与核安全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081008S核安全工程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082203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工程物理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082203工程物理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080503W工程物理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082204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核化工与核燃料工程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082204核化工与核燃料工程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080510S核化工与核燃料工程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农业工程类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农业工程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082301农业工程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081905W农业工程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农业机械化及其自动化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082302农业机械化及其自动化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081901农业机械化及其自动化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农业电气化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082303农业电气化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081902农业电气化与自动化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农业建筑环境与能源工程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082304农业建筑环境与能源工程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081903农业建筑环境与能源工程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082305农业水利工程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081904农业水利工程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土地整治工程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农业智能装备工程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081411S农产品质量与安全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林业工程类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082401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森林工程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082401森林工程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082001森林工程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082402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木材科学与工程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082402木材科学与工程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082002木材科学与工程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082403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林产化工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82403林产化工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082003林产化工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082404T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家具设计与工程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环境科学与工程类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环境科学与工程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082501环境科学与工程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081005S环境科学与工程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082502环境工程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081001环境工程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081006S环境监察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理学,工学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082503环境科学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071401环境科学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071404S地球环境科学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环境生态工程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082504环境生态工程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071402生态学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环保设备工程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082505T环保设备工程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081009S环保设备工程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082506T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资源环境科学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理学,工学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082506T资源环境科学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071403W资源环境科学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081105S资源科学与工程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水质科学与技术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082507T水质科学与技术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081003W水质科学与技术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生物医学工程</w:t>
            </w: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082601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理学，工学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082601生物医学工程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080607生物医学工程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082602T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假肢矫形工程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082602T假肢矫形工程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080622W假肢矫形工程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082603T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临床工程技术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082604T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康复工程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080626S医疗器械工程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食品科学与工程类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农学，工学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082701食品科学与工程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081401食品科学与工程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082702食品质量与安全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081407W食品质量与安全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粮食工程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082703粮食工程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081415S粮食工程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乳品工程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082704乳品工程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081416S乳品工程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酿酒工程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082705酿酒工程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081408W酿酒工程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葡萄与葡萄酒工程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082706T葡萄与葡萄酒工程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081409W葡萄与葡萄酒工程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082707T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食品营养与检验教育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082707T食品营养与检验教育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040332W食品营养与检验教育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082708T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烹饪与营养教育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082708T烹饪与营养教育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040333W烹饪与营养教育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082709T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食品安全与检测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082710T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食品营养与健康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082711T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食用菌科学与工程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082712T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白酒酿造工程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建筑类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082801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建筑学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082801建筑学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080701建筑学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080701Y建筑学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082802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城乡规划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082802城乡规划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080702城市规划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082803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风景园林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艺术学,工学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082303风景园林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080708W景观建筑设计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080713S景观学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080714S风景园林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082804T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历史建筑保护工程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082804T历史建筑保护工程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080707W历史建筑保护工程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082805T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人居环境科学与技术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082806T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城市设计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082807T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智慧建筑与建造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安全科学与工程类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082901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安全工程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082901安全工程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081002安全工程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081007S雷电防护科学与技术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081004W灾害防治工程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082902T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应急技术与管理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083003T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职业卫生工程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生物工程类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083001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083001生物工程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081801生物工程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083002T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生物制药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083002T生物制药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081107S生物制药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083003T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合成生物学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081906W生物系统工程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公安技术类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083101K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刑事科学技术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083101K刑事科学技术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082101刑事科学技术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083102K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消防工程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083102K消防工程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082102消防工程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083103TK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交通管理工程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083103TK交通管理工程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082104W交通管理工程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083104TK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安全防范工程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083104TK安全防范工程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082103W安全防范工程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083105TK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公安视听技术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083105TK 公安视听技术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082106S公安视听技术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083106TK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抢险救援指挥与技术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083106TK 抢险救援指挥与技术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083107TK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火灾检查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083107TK火灾勘查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030504W火灾勘查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083108TK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网络安全与执法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083108TK网络安全与执法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083109TK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核生化消防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083109TK核生化消防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082105W核生化消防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083110TK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海警舰艇指挥与技术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083111TK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数据警务技术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植物生产类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090106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设施农业科学与工程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090106设施农业科学与工程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090109W设施农业科学与工程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水产类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090702海洋渔业科学与技术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医学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中药学类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100805T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中药制药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100702药物制剂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100803药物制剂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100805T中药制药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管理科学与工程类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管理科学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理学,管理学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120101管理科学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110101*管理科学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110109S管理科学与工程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071701W系统理论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071702W系统科学与工程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120102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工学，管理学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110102信息管理与信息系统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110102信息管理与信息系统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120103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工程管理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工学,管理学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120103工程管理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110104工程管理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110108S项目管理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110107S产品质量工程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房地产开发与管理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120104房地产开发与管理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110106W房地产经营管理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工程造价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工学,管理学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120105工程造价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110105W工程造价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120106TK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保密管理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120106TK保密管理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邮政管理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120108T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大数据管理与应用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120109T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工程审计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120110T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计算金融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120111T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应急管理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管理学（工学学位）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120404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工学，管理学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120404土地资源管理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110304*土地资源管理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120407T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交通管理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工学，管理学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120407T交通管理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110313S航运管理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120602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120602物流工程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110210W物流管理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081207W物流工程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120701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120701工业工程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110103工业工程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120702T标准化工程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120703T质量管理工程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120801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120801电子商务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110209W电子商务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120802T电子商务及法律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教育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教育学类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040104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040104教育技术学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040328W建筑工程教育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040316W电气技术教育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040211TK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智能体育工程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080312S体育装备工程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化学类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070302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070302应用化学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070302应用化学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海洋科学类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070702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海洋技术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070702海洋技术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071001海洋科学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071002海洋技术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地球物理学类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070802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空间科学与技术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070802空间科学与技术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070803S空间科学与技术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070803T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防灾减灾科学与工程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地质学类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070903T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地球信息科学与技术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/>
                <w:kern w:val="0"/>
                <w:szCs w:val="21"/>
              </w:rPr>
              <w:t>070903T地球信息科学与技术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070704W地球信息科学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F845A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生物科学类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071002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071002生物技术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080607生物医学工程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071003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生物信息学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071003生物信息学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070403W生物信息学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070404W生物信息技术</w:t>
            </w:r>
          </w:p>
        </w:tc>
      </w:tr>
      <w:tr w:rsidR="005E41C9" w:rsidRPr="004D3BFA" w:rsidTr="00E63529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E635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070405W生物科学与生物技术</w:t>
            </w:r>
          </w:p>
        </w:tc>
      </w:tr>
    </w:tbl>
    <w:p w:rsidR="001637DB" w:rsidRPr="004D3BFA" w:rsidRDefault="001637DB" w:rsidP="004D3BFA">
      <w:pPr>
        <w:widowControl/>
        <w:jc w:val="left"/>
        <w:rPr>
          <w:rFonts w:ascii="仿宋" w:eastAsia="仿宋" w:hAnsi="仿宋" w:cs="宋体"/>
          <w:kern w:val="0"/>
          <w:szCs w:val="21"/>
        </w:rPr>
      </w:pPr>
    </w:p>
    <w:tbl>
      <w:tblPr>
        <w:tblW w:w="17147" w:type="dxa"/>
        <w:tblLook w:val="04A0" w:firstRow="1" w:lastRow="0" w:firstColumn="1" w:lastColumn="0" w:noHBand="0" w:noVBand="1"/>
      </w:tblPr>
      <w:tblGrid>
        <w:gridCol w:w="1155"/>
        <w:gridCol w:w="4389"/>
        <w:gridCol w:w="2551"/>
        <w:gridCol w:w="1418"/>
        <w:gridCol w:w="4394"/>
        <w:gridCol w:w="1080"/>
        <w:gridCol w:w="1080"/>
        <w:gridCol w:w="1080"/>
      </w:tblGrid>
      <w:tr w:rsidR="005E41C9" w:rsidRPr="004D3BFA" w:rsidTr="00F845A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三、研究生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（一）学术学位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学科</w:t>
            </w:r>
          </w:p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门类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一级学科代码及名称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一级学科目录代码及名称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一级学科目录代码及名称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（2018年版）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（2011年版）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97年版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 力学（可授工学、理学学位）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  力学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0801 力学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 机械工程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  机械工程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0802 机械工程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 光学工程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  光学工程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0803 光学工程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 仪器科学与技术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  仪器科学与技术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0804 仪器科学与技术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 材料科学与工程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  材料科学与工程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0805 材料科学与工程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  冶金工程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  冶金工程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0806  冶金工程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 动力工程及工程热物理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  动力工程及工程热物理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0807 动力工程及工程热物理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 电气工程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  电气工程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0808 电气工程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 电子科学与技术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  电子科学与技术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0809 电子科学与技术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 信息与通信工程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  信息与通信工程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0810 信息与通信工程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 控制科学与工程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  控制科学与工程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0811 控制科学与工程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 计算机科学与技术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  计算机科学与技术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0812 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 建筑学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  建筑学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0813 建筑学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 土木工程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  土木工程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0814 土木工程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 水利工程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  水利工程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0815 水利工程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 测绘科学与技术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  测绘科学与技术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0816 测绘科学与技术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 化学工程与技术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  化学工程与技术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0817  化学工程与技术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 地质资源与地质工程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  地质资源与地质工程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0818 地质资源与地质工程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 矿业工程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  矿业工程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0819 矿业工程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 石油与天然气工程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  石油与天然气工程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0820 石油与天然气工程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 纺织科学与工程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  纺织科学与工程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0821 纺织科学与工程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0822 轻工技术与工程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0822  轻工技术与工程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0822 轻工技术与工程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 交通运输工程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  交通运输工程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0823 交通运输工程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0824 船舶与海洋工程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0824 船舶与海洋工程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0824 船舶与海洋工程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 航空宇航科学与技术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  航空宇航科学与技术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0825 航空宇航科学与技术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0826 兵器科学与技术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0826  兵器科学与技术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0826 兵器科学与技术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 核科学与技术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  核科学与技术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0827 核科学与技术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0828 农业工程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0828  农业工程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0828 农业工程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0829 林业工程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0829  林业工程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0829 林业工程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0830 环境科学与工程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0830  环境科学与工程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0830 环境科学与工程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0831 生物医学工程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0831  生物医学工程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0831 生物医学工程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0832 食品科学与工程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0832  食品科学与工程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0832 食品科学与工程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0833 城乡规划学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0833  城乡规划学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081303 城市规划与设计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0834 风景园林学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0834  风景园林学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 xml:space="preserve">081303 城市规划与设计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0835 软件工程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0835  软件工程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0836 生物工程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0836  生物工程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0837 安全科学与工程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0837  安全科学与工程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0838 公安技术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0838  公安技术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0839 网络空间安全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管理学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1201 管理科学与工程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1201 管理科学与工程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1201 管理科学与工程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0712科学技术史(工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学位)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0712科学技术史(工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学位)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0712科学技术史(工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学位)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1305设计学(工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学位)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1305设计学(工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学位)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spacing w:line="360" w:lineRule="auto"/>
              <w:ind w:firstLineChars="200" w:firstLine="422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（二）专业学位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学位授予和人才培养学科目录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学位授予和人才培养学科目录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（2018版）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（2011版）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2476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247601">
            <w:pPr>
              <w:widowControl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247601">
            <w:pPr>
              <w:widowControl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247601">
            <w:pPr>
              <w:widowControl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247601">
            <w:pPr>
              <w:widowControl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247601">
            <w:pPr>
              <w:widowControl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247601">
            <w:pPr>
              <w:widowControl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62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建筑学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建筑学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0854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0852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0855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机械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材料与化工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0857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资源与环境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0858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能源动力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0859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土木水利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0860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生物与医药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0861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0853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城市规划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0853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城市规划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0953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风景园林(工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学位)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0953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风景园林(工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学位)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1256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1256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E41C9" w:rsidRPr="004D3BFA" w:rsidTr="00F845AF">
        <w:trPr>
          <w:trHeight w:val="4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1351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艺术(设计学工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学位)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1351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艺术(设计学工</w:t>
            </w:r>
            <w:proofErr w:type="gramStart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proofErr w:type="gramEnd"/>
            <w:r w:rsidRPr="004D3BFA">
              <w:rPr>
                <w:rFonts w:ascii="仿宋" w:eastAsia="仿宋" w:hAnsi="仿宋" w:cs="宋体" w:hint="eastAsia"/>
                <w:kern w:val="0"/>
                <w:szCs w:val="21"/>
              </w:rPr>
              <w:t>学位)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C9" w:rsidRPr="004D3BFA" w:rsidRDefault="005E41C9" w:rsidP="004D3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5E41C9" w:rsidRDefault="005E41C9" w:rsidP="00F845AF">
      <w:pPr>
        <w:spacing w:line="600" w:lineRule="exact"/>
        <w:ind w:firstLineChars="200" w:firstLine="640"/>
        <w:jc w:val="left"/>
        <w:rPr>
          <w:rFonts w:ascii="宋体" w:eastAsia="华文仿宋" w:hAnsi="宋体" w:cs="宋体"/>
          <w:color w:val="000000"/>
          <w:kern w:val="0"/>
          <w:sz w:val="32"/>
          <w:szCs w:val="32"/>
        </w:rPr>
        <w:sectPr w:rsidR="005E41C9" w:rsidSect="002413F1">
          <w:footerReference w:type="even" r:id="rId11"/>
          <w:footerReference w:type="default" r:id="rId12"/>
          <w:pgSz w:w="16838" w:h="11906" w:orient="landscape"/>
          <w:pgMar w:top="1588" w:right="1985" w:bottom="851" w:left="1985" w:header="851" w:footer="625" w:gutter="0"/>
          <w:cols w:space="425"/>
          <w:docGrid w:linePitch="312"/>
        </w:sectPr>
      </w:pPr>
    </w:p>
    <w:p w:rsidR="00382E0C" w:rsidRDefault="00382E0C" w:rsidP="000C06A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382E0C" w:rsidSect="00514886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B5" w:rsidRDefault="00217AB5" w:rsidP="00514886">
      <w:r>
        <w:separator/>
      </w:r>
    </w:p>
  </w:endnote>
  <w:endnote w:type="continuationSeparator" w:id="0">
    <w:p w:rsidR="00217AB5" w:rsidRDefault="00217AB5" w:rsidP="0051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F3" w:rsidRDefault="001A4BB9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5B1743" w:rsidRPr="005B1743">
      <w:rPr>
        <w:noProof/>
        <w:lang w:val="zh-CN"/>
      </w:rPr>
      <w:t>34</w:t>
    </w:r>
    <w:r>
      <w:rPr>
        <w:noProof/>
        <w:lang w:val="zh-CN"/>
      </w:rPr>
      <w:fldChar w:fldCharType="end"/>
    </w:r>
  </w:p>
  <w:p w:rsidR="00CA19F3" w:rsidRDefault="00CA19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F3" w:rsidRPr="006C52BB" w:rsidRDefault="00CA19F3" w:rsidP="002413F1">
    <w:pPr>
      <w:pStyle w:val="a4"/>
      <w:ind w:right="180" w:firstLineChars="100" w:firstLine="280"/>
      <w:rPr>
        <w:rFonts w:ascii="宋体" w:hAnsi="宋体"/>
        <w:sz w:val="28"/>
        <w:szCs w:val="28"/>
      </w:rPr>
    </w:pPr>
    <w:r w:rsidRPr="006C52BB">
      <w:rPr>
        <w:rFonts w:ascii="宋体" w:hAnsi="宋体" w:hint="eastAsia"/>
        <w:sz w:val="28"/>
        <w:szCs w:val="28"/>
      </w:rPr>
      <w:t xml:space="preserve">— </w:t>
    </w:r>
    <w:r w:rsidRPr="006C52BB">
      <w:rPr>
        <w:rFonts w:ascii="宋体" w:hAnsi="宋体"/>
        <w:sz w:val="28"/>
        <w:szCs w:val="28"/>
      </w:rPr>
      <w:fldChar w:fldCharType="begin"/>
    </w:r>
    <w:r w:rsidRPr="006C52BB">
      <w:rPr>
        <w:rFonts w:ascii="宋体" w:hAnsi="宋体"/>
        <w:sz w:val="28"/>
        <w:szCs w:val="28"/>
      </w:rPr>
      <w:instrText>PAGE   \* MERGEFORMAT</w:instrText>
    </w:r>
    <w:r w:rsidRPr="006C52BB">
      <w:rPr>
        <w:rFonts w:ascii="宋体" w:hAnsi="宋体"/>
        <w:sz w:val="28"/>
        <w:szCs w:val="28"/>
      </w:rPr>
      <w:fldChar w:fldCharType="separate"/>
    </w:r>
    <w:r w:rsidRPr="00AE2E61">
      <w:rPr>
        <w:rFonts w:ascii="宋体" w:hAnsi="宋体"/>
        <w:noProof/>
        <w:sz w:val="28"/>
        <w:szCs w:val="28"/>
        <w:lang w:val="zh-CN"/>
      </w:rPr>
      <w:t>14</w:t>
    </w:r>
    <w:r w:rsidRPr="006C52BB">
      <w:rPr>
        <w:rFonts w:ascii="宋体" w:hAnsi="宋体"/>
        <w:sz w:val="28"/>
        <w:szCs w:val="28"/>
      </w:rPr>
      <w:fldChar w:fldCharType="end"/>
    </w:r>
    <w:r w:rsidRPr="006C52BB">
      <w:rPr>
        <w:rFonts w:ascii="宋体" w:hAnsi="宋体"/>
        <w:sz w:val="28"/>
        <w:szCs w:val="28"/>
      </w:rPr>
      <w:t xml:space="preserve"> </w:t>
    </w:r>
    <w:r w:rsidRPr="006C52BB">
      <w:rPr>
        <w:rFonts w:ascii="宋体" w:hAnsi="宋体" w:hint="eastAsia"/>
        <w:sz w:val="28"/>
        <w:szCs w:val="28"/>
      </w:rPr>
      <w:t xml:space="preserve">— </w:t>
    </w:r>
    <w:r w:rsidRPr="006C52BB">
      <w:rPr>
        <w:rFonts w:ascii="宋体" w:hAnsi="宋体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F3" w:rsidRPr="006C52BB" w:rsidRDefault="00CA19F3" w:rsidP="002413F1">
    <w:pPr>
      <w:pStyle w:val="a4"/>
      <w:ind w:right="180" w:firstLineChars="100" w:firstLine="280"/>
      <w:jc w:val="right"/>
      <w:rPr>
        <w:rFonts w:ascii="宋体" w:hAnsi="宋体"/>
        <w:sz w:val="28"/>
        <w:szCs w:val="28"/>
      </w:rPr>
    </w:pPr>
    <w:r w:rsidRPr="006C52BB">
      <w:rPr>
        <w:rFonts w:ascii="宋体" w:hAnsi="宋体" w:hint="eastAsia"/>
        <w:sz w:val="28"/>
        <w:szCs w:val="28"/>
      </w:rPr>
      <w:t xml:space="preserve">— </w:t>
    </w:r>
    <w:r w:rsidRPr="006C52BB">
      <w:rPr>
        <w:rFonts w:ascii="宋体" w:hAnsi="宋体"/>
        <w:sz w:val="28"/>
        <w:szCs w:val="28"/>
      </w:rPr>
      <w:fldChar w:fldCharType="begin"/>
    </w:r>
    <w:r w:rsidRPr="006C52BB">
      <w:rPr>
        <w:rFonts w:ascii="宋体" w:hAnsi="宋体"/>
        <w:sz w:val="28"/>
        <w:szCs w:val="28"/>
      </w:rPr>
      <w:instrText>PAGE   \* MERGEFORMAT</w:instrText>
    </w:r>
    <w:r w:rsidRPr="006C52BB">
      <w:rPr>
        <w:rFonts w:ascii="宋体" w:hAnsi="宋体"/>
        <w:sz w:val="28"/>
        <w:szCs w:val="28"/>
      </w:rPr>
      <w:fldChar w:fldCharType="separate"/>
    </w:r>
    <w:r w:rsidR="005B1743" w:rsidRPr="005B1743">
      <w:rPr>
        <w:rFonts w:ascii="宋体" w:hAnsi="宋体"/>
        <w:noProof/>
        <w:sz w:val="28"/>
        <w:szCs w:val="28"/>
        <w:lang w:val="zh-CN"/>
      </w:rPr>
      <w:t>77</w:t>
    </w:r>
    <w:r w:rsidRPr="006C52BB">
      <w:rPr>
        <w:rFonts w:ascii="宋体" w:hAnsi="宋体"/>
        <w:sz w:val="28"/>
        <w:szCs w:val="28"/>
      </w:rPr>
      <w:fldChar w:fldCharType="end"/>
    </w:r>
    <w:r w:rsidRPr="006C52BB">
      <w:rPr>
        <w:rFonts w:ascii="宋体" w:hAnsi="宋体"/>
        <w:sz w:val="28"/>
        <w:szCs w:val="28"/>
      </w:rPr>
      <w:t xml:space="preserve"> </w:t>
    </w:r>
    <w:r w:rsidRPr="006C52BB"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t xml:space="preserve"> </w:t>
    </w:r>
    <w:r w:rsidRPr="006C52BB">
      <w:rPr>
        <w:rFonts w:ascii="宋体" w:hAnsi="宋体"/>
        <w:sz w:val="28"/>
        <w:szCs w:val="28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F3" w:rsidRDefault="00692386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0795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19F3" w:rsidRDefault="001A4BB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1743">
                            <w:rPr>
                              <w:noProof/>
                            </w:rPr>
                            <w:t>78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" filled="f" stroked="f" strokeweight=".5pt">
              <v:path arrowok="t"/>
              <v:textbox style="mso-fit-shape-to-text:t" inset="0,0,0,0">
                <w:txbxContent>
                  <w:p w:rsidR="00CA19F3" w:rsidRDefault="001A4BB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1743">
                      <w:rPr>
                        <w:noProof/>
                      </w:rPr>
                      <w:t>78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B5" w:rsidRDefault="00217AB5" w:rsidP="00514886">
      <w:r>
        <w:separator/>
      </w:r>
    </w:p>
  </w:footnote>
  <w:footnote w:type="continuationSeparator" w:id="0">
    <w:p w:rsidR="00217AB5" w:rsidRDefault="00217AB5" w:rsidP="0051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0537BC"/>
    <w:multiLevelType w:val="singleLevel"/>
    <w:tmpl w:val="024EA2F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EACDC406"/>
    <w:multiLevelType w:val="singleLevel"/>
    <w:tmpl w:val="EACDC406"/>
    <w:lvl w:ilvl="0">
      <w:start w:val="1"/>
      <w:numFmt w:val="decimal"/>
      <w:suff w:val="nothing"/>
      <w:lvlText w:val="%1、"/>
      <w:lvlJc w:val="left"/>
    </w:lvl>
  </w:abstractNum>
  <w:abstractNum w:abstractNumId="2">
    <w:nsid w:val="00D92929"/>
    <w:multiLevelType w:val="hybridMultilevel"/>
    <w:tmpl w:val="4BEAE5E2"/>
    <w:lvl w:ilvl="0" w:tplc="E5F8FF7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094A104D"/>
    <w:multiLevelType w:val="hybridMultilevel"/>
    <w:tmpl w:val="E3502126"/>
    <w:lvl w:ilvl="0" w:tplc="B83EA114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0A99378E"/>
    <w:multiLevelType w:val="hybridMultilevel"/>
    <w:tmpl w:val="DCC285F6"/>
    <w:lvl w:ilvl="0" w:tplc="A94A204E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10204DC0"/>
    <w:multiLevelType w:val="hybridMultilevel"/>
    <w:tmpl w:val="F5E29508"/>
    <w:lvl w:ilvl="0" w:tplc="41ACEC9E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6">
    <w:nsid w:val="11E40134"/>
    <w:multiLevelType w:val="hybridMultilevel"/>
    <w:tmpl w:val="399ED63C"/>
    <w:lvl w:ilvl="0" w:tplc="FF002AD2">
      <w:start w:val="1"/>
      <w:numFmt w:val="japaneseCounting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</w:lvl>
  </w:abstractNum>
  <w:abstractNum w:abstractNumId="7">
    <w:nsid w:val="1DC30868"/>
    <w:multiLevelType w:val="hybridMultilevel"/>
    <w:tmpl w:val="D994A11E"/>
    <w:lvl w:ilvl="0" w:tplc="ACA0E618">
      <w:start w:val="1"/>
      <w:numFmt w:val="japaneseCounting"/>
      <w:lvlText w:val="%1、"/>
      <w:lvlJc w:val="left"/>
      <w:pPr>
        <w:ind w:left="1140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8">
    <w:nsid w:val="23CB6D22"/>
    <w:multiLevelType w:val="hybridMultilevel"/>
    <w:tmpl w:val="D2F47400"/>
    <w:lvl w:ilvl="0" w:tplc="0A803F2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2FB436E9"/>
    <w:multiLevelType w:val="hybridMultilevel"/>
    <w:tmpl w:val="20189F38"/>
    <w:lvl w:ilvl="0" w:tplc="36E6704A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0">
    <w:nsid w:val="31277297"/>
    <w:multiLevelType w:val="hybridMultilevel"/>
    <w:tmpl w:val="518E1728"/>
    <w:lvl w:ilvl="0" w:tplc="DCFC2846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1">
    <w:nsid w:val="32076F83"/>
    <w:multiLevelType w:val="hybridMultilevel"/>
    <w:tmpl w:val="640A65C2"/>
    <w:lvl w:ilvl="0" w:tplc="944242C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329E27F4"/>
    <w:multiLevelType w:val="hybridMultilevel"/>
    <w:tmpl w:val="B6042A98"/>
    <w:lvl w:ilvl="0" w:tplc="2B06F3B2">
      <w:start w:val="1"/>
      <w:numFmt w:val="decimal"/>
      <w:lvlText w:val="%1."/>
      <w:lvlJc w:val="left"/>
      <w:pPr>
        <w:ind w:left="11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3">
    <w:nsid w:val="3831001B"/>
    <w:multiLevelType w:val="hybridMultilevel"/>
    <w:tmpl w:val="9E966996"/>
    <w:lvl w:ilvl="0" w:tplc="F6EEB3A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3C9C6F18"/>
    <w:multiLevelType w:val="hybridMultilevel"/>
    <w:tmpl w:val="688E83EA"/>
    <w:lvl w:ilvl="0" w:tplc="15048A56">
      <w:start w:val="1"/>
      <w:numFmt w:val="japaneseCounting"/>
      <w:lvlText w:val="（%1）"/>
      <w:lvlJc w:val="left"/>
      <w:pPr>
        <w:ind w:left="1720" w:hanging="108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4689A263"/>
    <w:multiLevelType w:val="singleLevel"/>
    <w:tmpl w:val="4689A2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C1622BA"/>
    <w:multiLevelType w:val="hybridMultilevel"/>
    <w:tmpl w:val="5B7621D4"/>
    <w:lvl w:ilvl="0" w:tplc="74066EE2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7">
    <w:nsid w:val="55A2915A"/>
    <w:multiLevelType w:val="singleLevel"/>
    <w:tmpl w:val="55A2915A"/>
    <w:lvl w:ilvl="0">
      <w:start w:val="3"/>
      <w:numFmt w:val="chineseCounting"/>
      <w:suff w:val="nothing"/>
      <w:lvlText w:val="%1、"/>
      <w:lvlJc w:val="left"/>
    </w:lvl>
  </w:abstractNum>
  <w:abstractNum w:abstractNumId="18">
    <w:nsid w:val="55A296A1"/>
    <w:multiLevelType w:val="singleLevel"/>
    <w:tmpl w:val="55A296A1"/>
    <w:lvl w:ilvl="0">
      <w:start w:val="1"/>
      <w:numFmt w:val="decimal"/>
      <w:suff w:val="nothing"/>
      <w:lvlText w:val="%1."/>
      <w:lvlJc w:val="left"/>
    </w:lvl>
  </w:abstractNum>
  <w:abstractNum w:abstractNumId="19">
    <w:nsid w:val="660F29A4"/>
    <w:multiLevelType w:val="hybridMultilevel"/>
    <w:tmpl w:val="EBC2F008"/>
    <w:lvl w:ilvl="0" w:tplc="FFB8C07C">
      <w:start w:val="1"/>
      <w:numFmt w:val="japaneseCounting"/>
      <w:lvlText w:val="（%1）"/>
      <w:lvlJc w:val="left"/>
      <w:pPr>
        <w:ind w:left="1404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</w:lvl>
  </w:abstractNum>
  <w:abstractNum w:abstractNumId="20">
    <w:nsid w:val="68EC0545"/>
    <w:multiLevelType w:val="hybridMultilevel"/>
    <w:tmpl w:val="E3502126"/>
    <w:lvl w:ilvl="0" w:tplc="B83EA114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1">
    <w:nsid w:val="76E044CC"/>
    <w:multiLevelType w:val="hybridMultilevel"/>
    <w:tmpl w:val="40205B0A"/>
    <w:lvl w:ilvl="0" w:tplc="F78406A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8203E2D"/>
    <w:multiLevelType w:val="hybridMultilevel"/>
    <w:tmpl w:val="6A142272"/>
    <w:lvl w:ilvl="0" w:tplc="97CCD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E334E1"/>
    <w:multiLevelType w:val="hybridMultilevel"/>
    <w:tmpl w:val="0596A538"/>
    <w:lvl w:ilvl="0" w:tplc="40CE6884">
      <w:start w:val="1"/>
      <w:numFmt w:val="japaneseCounting"/>
      <w:lvlText w:val="（%1）"/>
      <w:lvlJc w:val="left"/>
      <w:pPr>
        <w:ind w:left="2275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7"/>
  </w:num>
  <w:num w:numId="5">
    <w:abstractNumId w:val="16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18"/>
  </w:num>
  <w:num w:numId="13">
    <w:abstractNumId w:val="22"/>
  </w:num>
  <w:num w:numId="14">
    <w:abstractNumId w:val="9"/>
  </w:num>
  <w:num w:numId="15">
    <w:abstractNumId w:val="6"/>
  </w:num>
  <w:num w:numId="16">
    <w:abstractNumId w:val="19"/>
  </w:num>
  <w:num w:numId="17">
    <w:abstractNumId w:val="14"/>
  </w:num>
  <w:num w:numId="18">
    <w:abstractNumId w:val="3"/>
  </w:num>
  <w:num w:numId="19">
    <w:abstractNumId w:val="20"/>
  </w:num>
  <w:num w:numId="20">
    <w:abstractNumId w:val="23"/>
  </w:num>
  <w:num w:numId="21">
    <w:abstractNumId w:val="10"/>
  </w:num>
  <w:num w:numId="22">
    <w:abstractNumId w:val="0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C"/>
    <w:rsid w:val="000312BF"/>
    <w:rsid w:val="00036974"/>
    <w:rsid w:val="000749DA"/>
    <w:rsid w:val="000A6E1B"/>
    <w:rsid w:val="000C06A6"/>
    <w:rsid w:val="000D369C"/>
    <w:rsid w:val="00130599"/>
    <w:rsid w:val="001458A7"/>
    <w:rsid w:val="001637DB"/>
    <w:rsid w:val="001823F9"/>
    <w:rsid w:val="001A4BB9"/>
    <w:rsid w:val="001E163F"/>
    <w:rsid w:val="001F5EF7"/>
    <w:rsid w:val="00217AB5"/>
    <w:rsid w:val="00234573"/>
    <w:rsid w:val="00235109"/>
    <w:rsid w:val="002413F1"/>
    <w:rsid w:val="00241E08"/>
    <w:rsid w:val="00245E5A"/>
    <w:rsid w:val="00247601"/>
    <w:rsid w:val="00271CD7"/>
    <w:rsid w:val="002B5CD3"/>
    <w:rsid w:val="00337149"/>
    <w:rsid w:val="00340601"/>
    <w:rsid w:val="00360D78"/>
    <w:rsid w:val="00373023"/>
    <w:rsid w:val="00382E0C"/>
    <w:rsid w:val="003A6398"/>
    <w:rsid w:val="003E172E"/>
    <w:rsid w:val="003E22B4"/>
    <w:rsid w:val="00453ED5"/>
    <w:rsid w:val="00477441"/>
    <w:rsid w:val="004B7D77"/>
    <w:rsid w:val="004C5F8E"/>
    <w:rsid w:val="004D3BFA"/>
    <w:rsid w:val="004E42F0"/>
    <w:rsid w:val="004F6471"/>
    <w:rsid w:val="00503BDC"/>
    <w:rsid w:val="00506C72"/>
    <w:rsid w:val="00514886"/>
    <w:rsid w:val="00545DE1"/>
    <w:rsid w:val="0055331D"/>
    <w:rsid w:val="00553779"/>
    <w:rsid w:val="00560716"/>
    <w:rsid w:val="00562E8B"/>
    <w:rsid w:val="005B1743"/>
    <w:rsid w:val="005E41C9"/>
    <w:rsid w:val="005E5A71"/>
    <w:rsid w:val="005F1ABD"/>
    <w:rsid w:val="005F681C"/>
    <w:rsid w:val="006775BB"/>
    <w:rsid w:val="00692386"/>
    <w:rsid w:val="00697646"/>
    <w:rsid w:val="00697B02"/>
    <w:rsid w:val="006A23C3"/>
    <w:rsid w:val="006E4743"/>
    <w:rsid w:val="006F121B"/>
    <w:rsid w:val="006F5A80"/>
    <w:rsid w:val="007068B6"/>
    <w:rsid w:val="007424E7"/>
    <w:rsid w:val="007842A7"/>
    <w:rsid w:val="007A64A6"/>
    <w:rsid w:val="007E10B5"/>
    <w:rsid w:val="00821CA1"/>
    <w:rsid w:val="0084101A"/>
    <w:rsid w:val="008570FC"/>
    <w:rsid w:val="008927FD"/>
    <w:rsid w:val="008A0403"/>
    <w:rsid w:val="008D5D75"/>
    <w:rsid w:val="008F25F2"/>
    <w:rsid w:val="00972F37"/>
    <w:rsid w:val="00992904"/>
    <w:rsid w:val="009E49FC"/>
    <w:rsid w:val="009F2624"/>
    <w:rsid w:val="00A5600B"/>
    <w:rsid w:val="00A75533"/>
    <w:rsid w:val="00A76A9C"/>
    <w:rsid w:val="00A84161"/>
    <w:rsid w:val="00AC447A"/>
    <w:rsid w:val="00AC4C7B"/>
    <w:rsid w:val="00B44F3C"/>
    <w:rsid w:val="00B6689A"/>
    <w:rsid w:val="00BF29D0"/>
    <w:rsid w:val="00C21F80"/>
    <w:rsid w:val="00C31BB3"/>
    <w:rsid w:val="00C432CE"/>
    <w:rsid w:val="00C57F23"/>
    <w:rsid w:val="00CA19F3"/>
    <w:rsid w:val="00CA5C59"/>
    <w:rsid w:val="00CB6DF7"/>
    <w:rsid w:val="00CE1A97"/>
    <w:rsid w:val="00D34AD6"/>
    <w:rsid w:val="00D54CAC"/>
    <w:rsid w:val="00D57058"/>
    <w:rsid w:val="00D9256C"/>
    <w:rsid w:val="00DB4D06"/>
    <w:rsid w:val="00DE5E56"/>
    <w:rsid w:val="00E10D79"/>
    <w:rsid w:val="00E36EB0"/>
    <w:rsid w:val="00E459C0"/>
    <w:rsid w:val="00E63529"/>
    <w:rsid w:val="00E65FA8"/>
    <w:rsid w:val="00E719CB"/>
    <w:rsid w:val="00E77404"/>
    <w:rsid w:val="00E95F91"/>
    <w:rsid w:val="00F20199"/>
    <w:rsid w:val="00F82CF3"/>
    <w:rsid w:val="00F845AF"/>
    <w:rsid w:val="00F91CFE"/>
    <w:rsid w:val="2BD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E41C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5E41C9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5E41C9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5E41C9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semiHidden/>
    <w:qFormat/>
    <w:rsid w:val="005E41C9"/>
    <w:rPr>
      <w:rFonts w:ascii="Arial" w:eastAsia="黑体" w:hAnsi="Arial" w:cs="Times New Roman"/>
      <w:b/>
      <w:kern w:val="2"/>
      <w:sz w:val="32"/>
      <w:szCs w:val="24"/>
    </w:rPr>
  </w:style>
  <w:style w:type="paragraph" w:styleId="a3">
    <w:name w:val="Balloon Text"/>
    <w:basedOn w:val="a"/>
    <w:link w:val="Char"/>
    <w:unhideWhenUsed/>
    <w:qFormat/>
    <w:rsid w:val="00514886"/>
    <w:rPr>
      <w:sz w:val="18"/>
      <w:szCs w:val="18"/>
    </w:rPr>
  </w:style>
  <w:style w:type="character" w:customStyle="1" w:styleId="Char">
    <w:name w:val="批注框文本 Char"/>
    <w:basedOn w:val="a0"/>
    <w:link w:val="a3"/>
    <w:rsid w:val="0051488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14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14886"/>
    <w:rPr>
      <w:sz w:val="18"/>
      <w:szCs w:val="18"/>
    </w:rPr>
  </w:style>
  <w:style w:type="paragraph" w:styleId="a5">
    <w:name w:val="header"/>
    <w:basedOn w:val="a"/>
    <w:link w:val="Char1"/>
    <w:unhideWhenUsed/>
    <w:rsid w:val="00514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514886"/>
    <w:rPr>
      <w:sz w:val="18"/>
      <w:szCs w:val="18"/>
    </w:rPr>
  </w:style>
  <w:style w:type="paragraph" w:styleId="a6">
    <w:name w:val="List Paragraph"/>
    <w:basedOn w:val="a"/>
    <w:uiPriority w:val="99"/>
    <w:qFormat/>
    <w:rsid w:val="00514886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0D36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semiHidden/>
    <w:qFormat/>
    <w:rsid w:val="005E41C9"/>
    <w:rPr>
      <w:rFonts w:ascii="Times New Roman" w:eastAsia="宋体" w:hAnsi="Times New Roman" w:cs="Times New Roman"/>
      <w:b/>
      <w:kern w:val="2"/>
      <w:sz w:val="32"/>
      <w:szCs w:val="24"/>
    </w:rPr>
  </w:style>
  <w:style w:type="paragraph" w:customStyle="1" w:styleId="style4">
    <w:name w:val="style4"/>
    <w:basedOn w:val="a"/>
    <w:rsid w:val="005E41C9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36"/>
      <w:szCs w:val="36"/>
    </w:rPr>
  </w:style>
  <w:style w:type="character" w:customStyle="1" w:styleId="style61">
    <w:name w:val="style61"/>
    <w:rsid w:val="005E41C9"/>
    <w:rPr>
      <w:rFonts w:ascii="宋体" w:eastAsia="宋体" w:hAnsi="宋体" w:hint="eastAsia"/>
      <w:b/>
      <w:bCs/>
      <w:sz w:val="36"/>
      <w:szCs w:val="36"/>
    </w:rPr>
  </w:style>
  <w:style w:type="paragraph" w:styleId="a8">
    <w:name w:val="Date"/>
    <w:basedOn w:val="a"/>
    <w:next w:val="a"/>
    <w:link w:val="Char2"/>
    <w:rsid w:val="005E41C9"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8"/>
    <w:rsid w:val="005E41C9"/>
    <w:rPr>
      <w:rFonts w:ascii="Times New Roman" w:eastAsia="宋体" w:hAnsi="Times New Roman" w:cs="Times New Roman"/>
      <w:kern w:val="2"/>
      <w:sz w:val="21"/>
      <w:szCs w:val="24"/>
    </w:rPr>
  </w:style>
  <w:style w:type="character" w:styleId="a9">
    <w:name w:val="page number"/>
    <w:basedOn w:val="a0"/>
    <w:rsid w:val="005E41C9"/>
  </w:style>
  <w:style w:type="character" w:styleId="aa">
    <w:name w:val="Hyperlink"/>
    <w:uiPriority w:val="99"/>
    <w:unhideWhenUsed/>
    <w:rsid w:val="005E41C9"/>
    <w:rPr>
      <w:color w:val="0000FF"/>
      <w:u w:val="single"/>
    </w:rPr>
  </w:style>
  <w:style w:type="character" w:styleId="ab">
    <w:name w:val="annotation reference"/>
    <w:rsid w:val="005E41C9"/>
    <w:rPr>
      <w:sz w:val="21"/>
      <w:szCs w:val="21"/>
    </w:rPr>
  </w:style>
  <w:style w:type="paragraph" w:styleId="ac">
    <w:name w:val="annotation text"/>
    <w:basedOn w:val="a"/>
    <w:link w:val="Char10"/>
    <w:rsid w:val="005E41C9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c"/>
    <w:rsid w:val="005E41C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3">
    <w:name w:val="批注文字 Char"/>
    <w:basedOn w:val="a0"/>
    <w:rsid w:val="005E41C9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11"/>
    <w:rsid w:val="005E41C9"/>
    <w:rPr>
      <w:b/>
      <w:bCs/>
    </w:rPr>
  </w:style>
  <w:style w:type="character" w:customStyle="1" w:styleId="Char11">
    <w:name w:val="批注主题 Char1"/>
    <w:link w:val="ad"/>
    <w:rsid w:val="005E41C9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4">
    <w:name w:val="批注主题 Char"/>
    <w:basedOn w:val="Char3"/>
    <w:rsid w:val="005E41C9"/>
    <w:rPr>
      <w:b/>
      <w:bCs/>
      <w:kern w:val="2"/>
      <w:sz w:val="21"/>
      <w:szCs w:val="22"/>
    </w:rPr>
  </w:style>
  <w:style w:type="paragraph" w:styleId="ae">
    <w:name w:val="Body Text"/>
    <w:basedOn w:val="a"/>
    <w:link w:val="Char5"/>
    <w:rsid w:val="005E41C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 Char"/>
    <w:basedOn w:val="a0"/>
    <w:link w:val="ae"/>
    <w:rsid w:val="005E41C9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0">
    <w:name w:val="p0"/>
    <w:basedOn w:val="a"/>
    <w:rsid w:val="005E41C9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30">
    <w:name w:val="a3"/>
    <w:rsid w:val="005E41C9"/>
  </w:style>
  <w:style w:type="character" w:customStyle="1" w:styleId="font11">
    <w:name w:val="font11"/>
    <w:rsid w:val="005E41C9"/>
    <w:rPr>
      <w:rFonts w:ascii="等线" w:eastAsia="等线" w:hAnsi="等线" w:cs="等线" w:hint="eastAsia"/>
      <w:color w:val="000000"/>
      <w:sz w:val="22"/>
      <w:szCs w:val="22"/>
      <w:u w:val="none"/>
    </w:rPr>
  </w:style>
  <w:style w:type="numbering" w:customStyle="1" w:styleId="10">
    <w:name w:val="无列表1"/>
    <w:next w:val="a2"/>
    <w:uiPriority w:val="99"/>
    <w:semiHidden/>
    <w:unhideWhenUsed/>
    <w:rsid w:val="005B1743"/>
  </w:style>
  <w:style w:type="character" w:customStyle="1" w:styleId="font271">
    <w:name w:val="font271"/>
    <w:basedOn w:val="a0"/>
    <w:rsid w:val="005B1743"/>
    <w:rPr>
      <w:rFonts w:ascii="宋体" w:eastAsia="宋体" w:hAnsi="宋体" w:cs="宋体" w:hint="eastAsia"/>
      <w:b/>
      <w:bCs/>
      <w:color w:val="131316"/>
      <w:sz w:val="22"/>
      <w:szCs w:val="22"/>
      <w:u w:val="none"/>
    </w:rPr>
  </w:style>
  <w:style w:type="character" w:customStyle="1" w:styleId="font301">
    <w:name w:val="font301"/>
    <w:basedOn w:val="a0"/>
    <w:rsid w:val="005B1743"/>
    <w:rPr>
      <w:rFonts w:ascii="Times New Roman" w:hAnsi="Times New Roman" w:cs="Times New Roman" w:hint="default"/>
      <w:b/>
      <w:bCs/>
      <w:color w:val="4F81BD"/>
      <w:sz w:val="22"/>
      <w:szCs w:val="22"/>
      <w:u w:val="none"/>
    </w:rPr>
  </w:style>
  <w:style w:type="character" w:customStyle="1" w:styleId="font351">
    <w:name w:val="font351"/>
    <w:basedOn w:val="a0"/>
    <w:rsid w:val="005B1743"/>
    <w:rPr>
      <w:rFonts w:ascii="宋体" w:eastAsia="宋体" w:hAnsi="宋体" w:cs="宋体" w:hint="eastAsia"/>
      <w:b/>
      <w:bCs/>
      <w:color w:val="4F81BD"/>
      <w:sz w:val="22"/>
      <w:szCs w:val="22"/>
      <w:u w:val="none"/>
    </w:rPr>
  </w:style>
  <w:style w:type="character" w:customStyle="1" w:styleId="font311">
    <w:name w:val="font311"/>
    <w:basedOn w:val="a0"/>
    <w:qFormat/>
    <w:rsid w:val="005B1743"/>
    <w:rPr>
      <w:rFonts w:ascii="Times New Roman" w:hAnsi="Times New Roman" w:cs="Times New Roman" w:hint="default"/>
      <w:b/>
      <w:bCs/>
      <w:color w:val="0070C0"/>
      <w:sz w:val="22"/>
      <w:szCs w:val="22"/>
      <w:u w:val="none"/>
    </w:rPr>
  </w:style>
  <w:style w:type="character" w:customStyle="1" w:styleId="font401">
    <w:name w:val="font401"/>
    <w:basedOn w:val="a0"/>
    <w:qFormat/>
    <w:rsid w:val="005B1743"/>
    <w:rPr>
      <w:rFonts w:ascii="宋体" w:eastAsia="宋体" w:hAnsi="宋体" w:cs="宋体" w:hint="eastAsia"/>
      <w:b/>
      <w:bCs/>
      <w:color w:val="0070C0"/>
      <w:sz w:val="22"/>
      <w:szCs w:val="22"/>
      <w:u w:val="none"/>
    </w:rPr>
  </w:style>
  <w:style w:type="character" w:customStyle="1" w:styleId="font412">
    <w:name w:val="font412"/>
    <w:basedOn w:val="a0"/>
    <w:qFormat/>
    <w:rsid w:val="005B1743"/>
    <w:rPr>
      <w:rFonts w:ascii="宋体" w:eastAsia="宋体" w:hAnsi="宋体" w:cs="宋体" w:hint="eastAsia"/>
      <w:color w:val="0070C0"/>
      <w:sz w:val="22"/>
      <w:szCs w:val="22"/>
      <w:u w:val="none"/>
    </w:rPr>
  </w:style>
  <w:style w:type="character" w:customStyle="1" w:styleId="font331">
    <w:name w:val="font331"/>
    <w:basedOn w:val="a0"/>
    <w:qFormat/>
    <w:rsid w:val="005B1743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32">
    <w:name w:val="font32"/>
    <w:basedOn w:val="a0"/>
    <w:qFormat/>
    <w:rsid w:val="005B1743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421">
    <w:name w:val="font421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31">
    <w:name w:val="font231"/>
    <w:basedOn w:val="a0"/>
    <w:qFormat/>
    <w:rsid w:val="005B1743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5B1743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441">
    <w:name w:val="font441"/>
    <w:basedOn w:val="a0"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51">
    <w:name w:val="font451"/>
    <w:basedOn w:val="a0"/>
    <w:qFormat/>
    <w:rsid w:val="005B1743"/>
    <w:rPr>
      <w:rFonts w:ascii="宋体" w:eastAsia="宋体" w:hAnsi="宋体" w:cs="宋体" w:hint="eastAsia"/>
      <w:color w:val="18181A"/>
      <w:sz w:val="22"/>
      <w:szCs w:val="22"/>
      <w:u w:val="none"/>
    </w:rPr>
  </w:style>
  <w:style w:type="character" w:customStyle="1" w:styleId="font461">
    <w:name w:val="font461"/>
    <w:basedOn w:val="a0"/>
    <w:rsid w:val="005B1743"/>
    <w:rPr>
      <w:rFonts w:ascii="宋体" w:eastAsia="宋体" w:hAnsi="宋体" w:cs="宋体" w:hint="eastAsia"/>
      <w:color w:val="7030A0"/>
      <w:sz w:val="22"/>
      <w:szCs w:val="22"/>
      <w:u w:val="none"/>
    </w:rPr>
  </w:style>
  <w:style w:type="character" w:customStyle="1" w:styleId="font212">
    <w:name w:val="font212"/>
    <w:basedOn w:val="a0"/>
    <w:rsid w:val="005B1743"/>
    <w:rPr>
      <w:rFonts w:ascii="Times New Roman" w:hAnsi="Times New Roman" w:cs="Times New Roman" w:hint="default"/>
      <w:b/>
      <w:bCs/>
      <w:color w:val="1F497D"/>
      <w:sz w:val="22"/>
      <w:szCs w:val="22"/>
      <w:u w:val="none"/>
    </w:rPr>
  </w:style>
  <w:style w:type="character" w:customStyle="1" w:styleId="font391">
    <w:name w:val="font391"/>
    <w:basedOn w:val="a0"/>
    <w:rsid w:val="005B1743"/>
    <w:rPr>
      <w:rFonts w:ascii="宋体" w:eastAsia="宋体" w:hAnsi="宋体" w:cs="宋体" w:hint="eastAsia"/>
      <w:b/>
      <w:bCs/>
      <w:color w:val="1F497D"/>
      <w:sz w:val="22"/>
      <w:szCs w:val="22"/>
      <w:u w:val="none"/>
    </w:rPr>
  </w:style>
  <w:style w:type="character" w:customStyle="1" w:styleId="font481">
    <w:name w:val="font481"/>
    <w:basedOn w:val="a0"/>
    <w:rsid w:val="005B1743"/>
    <w:rPr>
      <w:rFonts w:ascii="宋体" w:eastAsia="宋体" w:hAnsi="宋体" w:cs="宋体" w:hint="eastAsia"/>
      <w:color w:val="1F497D"/>
      <w:sz w:val="22"/>
      <w:szCs w:val="22"/>
      <w:u w:val="none"/>
    </w:rPr>
  </w:style>
  <w:style w:type="character" w:customStyle="1" w:styleId="font111">
    <w:name w:val="font111"/>
    <w:basedOn w:val="a0"/>
    <w:qFormat/>
    <w:rsid w:val="005B1743"/>
    <w:rPr>
      <w:rFonts w:ascii="宋体" w:eastAsia="宋体" w:hAnsi="宋体" w:cs="宋体" w:hint="eastAsia"/>
      <w:b/>
      <w:bCs/>
      <w:color w:val="080708"/>
      <w:sz w:val="22"/>
      <w:szCs w:val="22"/>
      <w:u w:val="none"/>
    </w:rPr>
  </w:style>
  <w:style w:type="character" w:customStyle="1" w:styleId="font181">
    <w:name w:val="font181"/>
    <w:basedOn w:val="a0"/>
    <w:qFormat/>
    <w:rsid w:val="005B1743"/>
    <w:rPr>
      <w:rFonts w:ascii="Times New Roman" w:hAnsi="Times New Roman" w:cs="Times New Roman" w:hint="default"/>
      <w:b/>
      <w:bCs/>
      <w:color w:val="080708"/>
      <w:sz w:val="22"/>
      <w:szCs w:val="22"/>
      <w:u w:val="none"/>
    </w:rPr>
  </w:style>
  <w:style w:type="character" w:customStyle="1" w:styleId="font201">
    <w:name w:val="font201"/>
    <w:basedOn w:val="a0"/>
    <w:rsid w:val="005B1743"/>
    <w:rPr>
      <w:rFonts w:ascii="Times New Roman" w:hAnsi="Times New Roman" w:cs="Times New Roman" w:hint="default"/>
      <w:color w:val="1F497D"/>
      <w:sz w:val="22"/>
      <w:szCs w:val="22"/>
      <w:u w:val="none"/>
    </w:rPr>
  </w:style>
  <w:style w:type="character" w:customStyle="1" w:styleId="font241">
    <w:name w:val="font241"/>
    <w:basedOn w:val="a0"/>
    <w:qFormat/>
    <w:rsid w:val="005B1743"/>
    <w:rPr>
      <w:rFonts w:ascii="Times New Roman" w:hAnsi="Times New Roman" w:cs="Times New Roman" w:hint="default"/>
      <w:color w:val="080708"/>
      <w:sz w:val="22"/>
      <w:szCs w:val="22"/>
      <w:u w:val="none"/>
    </w:rPr>
  </w:style>
  <w:style w:type="character" w:customStyle="1" w:styleId="font322">
    <w:name w:val="font322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61">
    <w:name w:val="font161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5B1743"/>
    <w:rPr>
      <w:rFonts w:ascii="宋体" w:eastAsia="宋体" w:hAnsi="宋体" w:cs="宋体" w:hint="eastAsia"/>
      <w:color w:val="0070C0"/>
      <w:sz w:val="22"/>
      <w:szCs w:val="22"/>
      <w:u w:val="none"/>
    </w:rPr>
  </w:style>
  <w:style w:type="character" w:customStyle="1" w:styleId="font251">
    <w:name w:val="font251"/>
    <w:basedOn w:val="a0"/>
    <w:qFormat/>
    <w:rsid w:val="005B1743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41">
    <w:name w:val="font341"/>
    <w:basedOn w:val="a0"/>
    <w:qFormat/>
    <w:rsid w:val="005B1743"/>
    <w:rPr>
      <w:rFonts w:ascii="宋体" w:eastAsia="宋体" w:hAnsi="宋体" w:cs="宋体" w:hint="eastAsia"/>
      <w:b/>
      <w:bCs/>
      <w:color w:val="0070C0"/>
      <w:sz w:val="22"/>
      <w:szCs w:val="22"/>
      <w:u w:val="none"/>
    </w:rPr>
  </w:style>
  <w:style w:type="character" w:customStyle="1" w:styleId="font71">
    <w:name w:val="font71"/>
    <w:basedOn w:val="a0"/>
    <w:qFormat/>
    <w:rsid w:val="005B1743"/>
    <w:rPr>
      <w:rFonts w:ascii="Times New Roman" w:hAnsi="Times New Roman" w:cs="Times New Roman" w:hint="default"/>
      <w:color w:val="0070C0"/>
      <w:sz w:val="22"/>
      <w:szCs w:val="22"/>
      <w:u w:val="none"/>
    </w:rPr>
  </w:style>
  <w:style w:type="character" w:customStyle="1" w:styleId="font281">
    <w:name w:val="font281"/>
    <w:basedOn w:val="a0"/>
    <w:qFormat/>
    <w:rsid w:val="005B1743"/>
    <w:rPr>
      <w:rFonts w:ascii="Times New Roman" w:hAnsi="Times New Roman" w:cs="Times New Roman" w:hint="default"/>
      <w:color w:val="161618"/>
      <w:sz w:val="22"/>
      <w:szCs w:val="22"/>
      <w:u w:val="none"/>
    </w:rPr>
  </w:style>
  <w:style w:type="character" w:customStyle="1" w:styleId="font361">
    <w:name w:val="font361"/>
    <w:basedOn w:val="a0"/>
    <w:qFormat/>
    <w:rsid w:val="005B1743"/>
    <w:rPr>
      <w:rFonts w:ascii="宋体" w:eastAsia="宋体" w:hAnsi="宋体" w:cs="宋体" w:hint="eastAsia"/>
      <w:b/>
      <w:bCs/>
      <w:color w:val="1A1A1F"/>
      <w:sz w:val="22"/>
      <w:szCs w:val="22"/>
      <w:u w:val="none"/>
    </w:rPr>
  </w:style>
  <w:style w:type="character" w:customStyle="1" w:styleId="font141">
    <w:name w:val="font141"/>
    <w:basedOn w:val="a0"/>
    <w:qFormat/>
    <w:rsid w:val="005B1743"/>
    <w:rPr>
      <w:rFonts w:ascii="Times New Roman" w:hAnsi="Times New Roman" w:cs="Times New Roman" w:hint="default"/>
      <w:b/>
      <w:bCs/>
      <w:color w:val="1A1A1F"/>
      <w:sz w:val="22"/>
      <w:szCs w:val="22"/>
      <w:u w:val="none"/>
    </w:rPr>
  </w:style>
  <w:style w:type="character" w:customStyle="1" w:styleId="font221">
    <w:name w:val="font221"/>
    <w:basedOn w:val="a0"/>
    <w:rsid w:val="005B1743"/>
    <w:rPr>
      <w:rFonts w:ascii="Times New Roman" w:hAnsi="Times New Roman" w:cs="Times New Roman" w:hint="default"/>
      <w:b/>
      <w:bCs/>
      <w:color w:val="010101"/>
      <w:sz w:val="22"/>
      <w:szCs w:val="22"/>
      <w:u w:val="none"/>
    </w:rPr>
  </w:style>
  <w:style w:type="character" w:customStyle="1" w:styleId="font171">
    <w:name w:val="font171"/>
    <w:basedOn w:val="a0"/>
    <w:rsid w:val="005B1743"/>
    <w:rPr>
      <w:rFonts w:ascii="Times New Roman" w:hAnsi="Times New Roman" w:cs="Times New Roman" w:hint="default"/>
      <w:color w:val="4F81BD"/>
      <w:sz w:val="22"/>
      <w:szCs w:val="22"/>
      <w:u w:val="none"/>
    </w:rPr>
  </w:style>
  <w:style w:type="character" w:customStyle="1" w:styleId="font01">
    <w:name w:val="font01"/>
    <w:basedOn w:val="a0"/>
    <w:qFormat/>
    <w:rsid w:val="005B1743"/>
    <w:rPr>
      <w:rFonts w:ascii="宋体" w:eastAsia="宋体" w:hAnsi="宋体" w:cs="宋体" w:hint="eastAsia"/>
      <w:color w:val="4F81BD"/>
      <w:sz w:val="22"/>
      <w:szCs w:val="22"/>
      <w:u w:val="none"/>
    </w:rPr>
  </w:style>
  <w:style w:type="character" w:customStyle="1" w:styleId="font191">
    <w:name w:val="font191"/>
    <w:basedOn w:val="a0"/>
    <w:rsid w:val="005B1743"/>
    <w:rPr>
      <w:rFonts w:ascii="Times New Roman" w:hAnsi="Times New Roman" w:cs="Times New Roman" w:hint="default"/>
      <w:color w:val="343438"/>
      <w:sz w:val="22"/>
      <w:szCs w:val="22"/>
      <w:u w:val="none"/>
    </w:rPr>
  </w:style>
  <w:style w:type="character" w:customStyle="1" w:styleId="font33">
    <w:name w:val="font33"/>
    <w:basedOn w:val="a0"/>
    <w:qFormat/>
    <w:rsid w:val="005B1743"/>
    <w:rPr>
      <w:rFonts w:ascii="宋体" w:eastAsia="宋体" w:hAnsi="宋体" w:cs="宋体" w:hint="eastAsia"/>
      <w:color w:val="343438"/>
      <w:sz w:val="22"/>
      <w:szCs w:val="22"/>
      <w:u w:val="none"/>
    </w:rPr>
  </w:style>
  <w:style w:type="character" w:customStyle="1" w:styleId="font332">
    <w:name w:val="font332"/>
    <w:basedOn w:val="a0"/>
    <w:qFormat/>
    <w:rsid w:val="005B1743"/>
    <w:rPr>
      <w:rFonts w:ascii="宋体" w:eastAsia="宋体" w:hAnsi="宋体" w:cs="宋体" w:hint="eastAsia"/>
      <w:color w:val="545456"/>
      <w:sz w:val="22"/>
      <w:szCs w:val="22"/>
      <w:u w:val="none"/>
    </w:rPr>
  </w:style>
  <w:style w:type="character" w:customStyle="1" w:styleId="font61">
    <w:name w:val="font61"/>
    <w:basedOn w:val="a0"/>
    <w:qFormat/>
    <w:rsid w:val="005B1743"/>
    <w:rPr>
      <w:rFonts w:ascii="宋体" w:eastAsia="宋体" w:hAnsi="宋体" w:cs="宋体" w:hint="eastAsia"/>
      <w:color w:val="0070C0"/>
      <w:sz w:val="22"/>
      <w:szCs w:val="22"/>
      <w:u w:val="none"/>
    </w:rPr>
  </w:style>
  <w:style w:type="character" w:customStyle="1" w:styleId="font371">
    <w:name w:val="font371"/>
    <w:basedOn w:val="a0"/>
    <w:rsid w:val="005B1743"/>
    <w:rPr>
      <w:rFonts w:ascii="宋体" w:eastAsia="宋体" w:hAnsi="宋体" w:cs="宋体" w:hint="eastAsia"/>
      <w:color w:val="676767"/>
      <w:sz w:val="22"/>
      <w:szCs w:val="22"/>
      <w:u w:val="none"/>
    </w:rPr>
  </w:style>
  <w:style w:type="character" w:customStyle="1" w:styleId="font381">
    <w:name w:val="font381"/>
    <w:basedOn w:val="a0"/>
    <w:qFormat/>
    <w:rsid w:val="005B1743"/>
    <w:rPr>
      <w:rFonts w:ascii="宋体" w:eastAsia="宋体" w:hAnsi="宋体" w:cs="宋体" w:hint="eastAsia"/>
      <w:b/>
      <w:bCs/>
      <w:color w:val="0070C0"/>
      <w:sz w:val="22"/>
      <w:szCs w:val="22"/>
      <w:u w:val="none"/>
    </w:rPr>
  </w:style>
  <w:style w:type="character" w:customStyle="1" w:styleId="font81">
    <w:name w:val="font81"/>
    <w:basedOn w:val="a0"/>
    <w:rsid w:val="005B1743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91">
    <w:name w:val="font291"/>
    <w:basedOn w:val="a0"/>
    <w:qFormat/>
    <w:rsid w:val="005B1743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sid w:val="005B1743"/>
    <w:rPr>
      <w:rFonts w:ascii="Times New Roman" w:hAnsi="Times New Roman" w:cs="Times New Roman" w:hint="default"/>
      <w:b/>
      <w:bCs/>
      <w:color w:val="0070C0"/>
      <w:sz w:val="22"/>
      <w:szCs w:val="22"/>
      <w:u w:val="none"/>
    </w:rPr>
  </w:style>
  <w:style w:type="character" w:customStyle="1" w:styleId="font411">
    <w:name w:val="font411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5">
    <w:name w:val="font35"/>
    <w:basedOn w:val="a0"/>
    <w:rsid w:val="005B1743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2">
    <w:name w:val="font22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31">
    <w:name w:val="font431"/>
    <w:basedOn w:val="a0"/>
    <w:qFormat/>
    <w:rsid w:val="005B1743"/>
    <w:rPr>
      <w:rFonts w:ascii="宋体" w:eastAsia="宋体" w:hAnsi="宋体" w:cs="宋体" w:hint="eastAsia"/>
      <w:color w:val="18181A"/>
      <w:sz w:val="22"/>
      <w:szCs w:val="22"/>
      <w:u w:val="none"/>
    </w:rPr>
  </w:style>
  <w:style w:type="character" w:customStyle="1" w:styleId="font151">
    <w:name w:val="font151"/>
    <w:basedOn w:val="a0"/>
    <w:qFormat/>
    <w:rsid w:val="005B1743"/>
    <w:rPr>
      <w:rFonts w:ascii="宋体" w:eastAsia="宋体" w:hAnsi="宋体" w:cs="宋体" w:hint="eastAsia"/>
      <w:b/>
      <w:bCs/>
      <w:color w:val="080708"/>
      <w:sz w:val="22"/>
      <w:szCs w:val="22"/>
      <w:u w:val="none"/>
    </w:rPr>
  </w:style>
  <w:style w:type="character" w:customStyle="1" w:styleId="font312">
    <w:name w:val="font312"/>
    <w:basedOn w:val="a0"/>
    <w:rsid w:val="005B1743"/>
    <w:rPr>
      <w:rFonts w:ascii="宋体" w:eastAsia="宋体" w:hAnsi="宋体" w:cs="宋体" w:hint="eastAsia"/>
      <w:color w:val="080708"/>
      <w:sz w:val="22"/>
      <w:szCs w:val="22"/>
      <w:u w:val="none"/>
    </w:rPr>
  </w:style>
  <w:style w:type="character" w:customStyle="1" w:styleId="font321">
    <w:name w:val="font321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61">
    <w:name w:val="font261"/>
    <w:basedOn w:val="a0"/>
    <w:rsid w:val="005B1743"/>
    <w:rPr>
      <w:rFonts w:ascii="Times New Roman" w:hAnsi="Times New Roman" w:cs="Times New Roman" w:hint="default"/>
      <w:color w:val="161618"/>
      <w:sz w:val="22"/>
      <w:szCs w:val="22"/>
      <w:u w:val="none"/>
    </w:rPr>
  </w:style>
  <w:style w:type="character" w:customStyle="1" w:styleId="font51">
    <w:name w:val="font51"/>
    <w:basedOn w:val="a0"/>
    <w:qFormat/>
    <w:rsid w:val="005B1743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sid w:val="005B1743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1">
    <w:name w:val="font211"/>
    <w:basedOn w:val="a0"/>
    <w:qFormat/>
    <w:rsid w:val="005B1743"/>
    <w:rPr>
      <w:rFonts w:ascii="Times New Roman" w:hAnsi="Times New Roman" w:cs="Times New Roman" w:hint="default"/>
      <w:color w:val="38363B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E41C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5E41C9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5E41C9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5E41C9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semiHidden/>
    <w:qFormat/>
    <w:rsid w:val="005E41C9"/>
    <w:rPr>
      <w:rFonts w:ascii="Arial" w:eastAsia="黑体" w:hAnsi="Arial" w:cs="Times New Roman"/>
      <w:b/>
      <w:kern w:val="2"/>
      <w:sz w:val="32"/>
      <w:szCs w:val="24"/>
    </w:rPr>
  </w:style>
  <w:style w:type="paragraph" w:styleId="a3">
    <w:name w:val="Balloon Text"/>
    <w:basedOn w:val="a"/>
    <w:link w:val="Char"/>
    <w:unhideWhenUsed/>
    <w:qFormat/>
    <w:rsid w:val="00514886"/>
    <w:rPr>
      <w:sz w:val="18"/>
      <w:szCs w:val="18"/>
    </w:rPr>
  </w:style>
  <w:style w:type="character" w:customStyle="1" w:styleId="Char">
    <w:name w:val="批注框文本 Char"/>
    <w:basedOn w:val="a0"/>
    <w:link w:val="a3"/>
    <w:rsid w:val="0051488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14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14886"/>
    <w:rPr>
      <w:sz w:val="18"/>
      <w:szCs w:val="18"/>
    </w:rPr>
  </w:style>
  <w:style w:type="paragraph" w:styleId="a5">
    <w:name w:val="header"/>
    <w:basedOn w:val="a"/>
    <w:link w:val="Char1"/>
    <w:unhideWhenUsed/>
    <w:rsid w:val="00514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514886"/>
    <w:rPr>
      <w:sz w:val="18"/>
      <w:szCs w:val="18"/>
    </w:rPr>
  </w:style>
  <w:style w:type="paragraph" w:styleId="a6">
    <w:name w:val="List Paragraph"/>
    <w:basedOn w:val="a"/>
    <w:uiPriority w:val="99"/>
    <w:qFormat/>
    <w:rsid w:val="00514886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0D36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semiHidden/>
    <w:qFormat/>
    <w:rsid w:val="005E41C9"/>
    <w:rPr>
      <w:rFonts w:ascii="Times New Roman" w:eastAsia="宋体" w:hAnsi="Times New Roman" w:cs="Times New Roman"/>
      <w:b/>
      <w:kern w:val="2"/>
      <w:sz w:val="32"/>
      <w:szCs w:val="24"/>
    </w:rPr>
  </w:style>
  <w:style w:type="paragraph" w:customStyle="1" w:styleId="style4">
    <w:name w:val="style4"/>
    <w:basedOn w:val="a"/>
    <w:rsid w:val="005E41C9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36"/>
      <w:szCs w:val="36"/>
    </w:rPr>
  </w:style>
  <w:style w:type="character" w:customStyle="1" w:styleId="style61">
    <w:name w:val="style61"/>
    <w:rsid w:val="005E41C9"/>
    <w:rPr>
      <w:rFonts w:ascii="宋体" w:eastAsia="宋体" w:hAnsi="宋体" w:hint="eastAsia"/>
      <w:b/>
      <w:bCs/>
      <w:sz w:val="36"/>
      <w:szCs w:val="36"/>
    </w:rPr>
  </w:style>
  <w:style w:type="paragraph" w:styleId="a8">
    <w:name w:val="Date"/>
    <w:basedOn w:val="a"/>
    <w:next w:val="a"/>
    <w:link w:val="Char2"/>
    <w:rsid w:val="005E41C9"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8"/>
    <w:rsid w:val="005E41C9"/>
    <w:rPr>
      <w:rFonts w:ascii="Times New Roman" w:eastAsia="宋体" w:hAnsi="Times New Roman" w:cs="Times New Roman"/>
      <w:kern w:val="2"/>
      <w:sz w:val="21"/>
      <w:szCs w:val="24"/>
    </w:rPr>
  </w:style>
  <w:style w:type="character" w:styleId="a9">
    <w:name w:val="page number"/>
    <w:basedOn w:val="a0"/>
    <w:rsid w:val="005E41C9"/>
  </w:style>
  <w:style w:type="character" w:styleId="aa">
    <w:name w:val="Hyperlink"/>
    <w:uiPriority w:val="99"/>
    <w:unhideWhenUsed/>
    <w:rsid w:val="005E41C9"/>
    <w:rPr>
      <w:color w:val="0000FF"/>
      <w:u w:val="single"/>
    </w:rPr>
  </w:style>
  <w:style w:type="character" w:styleId="ab">
    <w:name w:val="annotation reference"/>
    <w:rsid w:val="005E41C9"/>
    <w:rPr>
      <w:sz w:val="21"/>
      <w:szCs w:val="21"/>
    </w:rPr>
  </w:style>
  <w:style w:type="paragraph" w:styleId="ac">
    <w:name w:val="annotation text"/>
    <w:basedOn w:val="a"/>
    <w:link w:val="Char10"/>
    <w:rsid w:val="005E41C9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c"/>
    <w:rsid w:val="005E41C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3">
    <w:name w:val="批注文字 Char"/>
    <w:basedOn w:val="a0"/>
    <w:rsid w:val="005E41C9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11"/>
    <w:rsid w:val="005E41C9"/>
    <w:rPr>
      <w:b/>
      <w:bCs/>
    </w:rPr>
  </w:style>
  <w:style w:type="character" w:customStyle="1" w:styleId="Char11">
    <w:name w:val="批注主题 Char1"/>
    <w:link w:val="ad"/>
    <w:rsid w:val="005E41C9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4">
    <w:name w:val="批注主题 Char"/>
    <w:basedOn w:val="Char3"/>
    <w:rsid w:val="005E41C9"/>
    <w:rPr>
      <w:b/>
      <w:bCs/>
      <w:kern w:val="2"/>
      <w:sz w:val="21"/>
      <w:szCs w:val="22"/>
    </w:rPr>
  </w:style>
  <w:style w:type="paragraph" w:styleId="ae">
    <w:name w:val="Body Text"/>
    <w:basedOn w:val="a"/>
    <w:link w:val="Char5"/>
    <w:rsid w:val="005E41C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 Char"/>
    <w:basedOn w:val="a0"/>
    <w:link w:val="ae"/>
    <w:rsid w:val="005E41C9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0">
    <w:name w:val="p0"/>
    <w:basedOn w:val="a"/>
    <w:rsid w:val="005E41C9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30">
    <w:name w:val="a3"/>
    <w:rsid w:val="005E41C9"/>
  </w:style>
  <w:style w:type="character" w:customStyle="1" w:styleId="font11">
    <w:name w:val="font11"/>
    <w:rsid w:val="005E41C9"/>
    <w:rPr>
      <w:rFonts w:ascii="等线" w:eastAsia="等线" w:hAnsi="等线" w:cs="等线" w:hint="eastAsia"/>
      <w:color w:val="000000"/>
      <w:sz w:val="22"/>
      <w:szCs w:val="22"/>
      <w:u w:val="none"/>
    </w:rPr>
  </w:style>
  <w:style w:type="numbering" w:customStyle="1" w:styleId="10">
    <w:name w:val="无列表1"/>
    <w:next w:val="a2"/>
    <w:uiPriority w:val="99"/>
    <w:semiHidden/>
    <w:unhideWhenUsed/>
    <w:rsid w:val="005B1743"/>
  </w:style>
  <w:style w:type="character" w:customStyle="1" w:styleId="font271">
    <w:name w:val="font271"/>
    <w:basedOn w:val="a0"/>
    <w:rsid w:val="005B1743"/>
    <w:rPr>
      <w:rFonts w:ascii="宋体" w:eastAsia="宋体" w:hAnsi="宋体" w:cs="宋体" w:hint="eastAsia"/>
      <w:b/>
      <w:bCs/>
      <w:color w:val="131316"/>
      <w:sz w:val="22"/>
      <w:szCs w:val="22"/>
      <w:u w:val="none"/>
    </w:rPr>
  </w:style>
  <w:style w:type="character" w:customStyle="1" w:styleId="font301">
    <w:name w:val="font301"/>
    <w:basedOn w:val="a0"/>
    <w:rsid w:val="005B1743"/>
    <w:rPr>
      <w:rFonts w:ascii="Times New Roman" w:hAnsi="Times New Roman" w:cs="Times New Roman" w:hint="default"/>
      <w:b/>
      <w:bCs/>
      <w:color w:val="4F81BD"/>
      <w:sz w:val="22"/>
      <w:szCs w:val="22"/>
      <w:u w:val="none"/>
    </w:rPr>
  </w:style>
  <w:style w:type="character" w:customStyle="1" w:styleId="font351">
    <w:name w:val="font351"/>
    <w:basedOn w:val="a0"/>
    <w:rsid w:val="005B1743"/>
    <w:rPr>
      <w:rFonts w:ascii="宋体" w:eastAsia="宋体" w:hAnsi="宋体" w:cs="宋体" w:hint="eastAsia"/>
      <w:b/>
      <w:bCs/>
      <w:color w:val="4F81BD"/>
      <w:sz w:val="22"/>
      <w:szCs w:val="22"/>
      <w:u w:val="none"/>
    </w:rPr>
  </w:style>
  <w:style w:type="character" w:customStyle="1" w:styleId="font311">
    <w:name w:val="font311"/>
    <w:basedOn w:val="a0"/>
    <w:qFormat/>
    <w:rsid w:val="005B1743"/>
    <w:rPr>
      <w:rFonts w:ascii="Times New Roman" w:hAnsi="Times New Roman" w:cs="Times New Roman" w:hint="default"/>
      <w:b/>
      <w:bCs/>
      <w:color w:val="0070C0"/>
      <w:sz w:val="22"/>
      <w:szCs w:val="22"/>
      <w:u w:val="none"/>
    </w:rPr>
  </w:style>
  <w:style w:type="character" w:customStyle="1" w:styleId="font401">
    <w:name w:val="font401"/>
    <w:basedOn w:val="a0"/>
    <w:qFormat/>
    <w:rsid w:val="005B1743"/>
    <w:rPr>
      <w:rFonts w:ascii="宋体" w:eastAsia="宋体" w:hAnsi="宋体" w:cs="宋体" w:hint="eastAsia"/>
      <w:b/>
      <w:bCs/>
      <w:color w:val="0070C0"/>
      <w:sz w:val="22"/>
      <w:szCs w:val="22"/>
      <w:u w:val="none"/>
    </w:rPr>
  </w:style>
  <w:style w:type="character" w:customStyle="1" w:styleId="font412">
    <w:name w:val="font412"/>
    <w:basedOn w:val="a0"/>
    <w:qFormat/>
    <w:rsid w:val="005B1743"/>
    <w:rPr>
      <w:rFonts w:ascii="宋体" w:eastAsia="宋体" w:hAnsi="宋体" w:cs="宋体" w:hint="eastAsia"/>
      <w:color w:val="0070C0"/>
      <w:sz w:val="22"/>
      <w:szCs w:val="22"/>
      <w:u w:val="none"/>
    </w:rPr>
  </w:style>
  <w:style w:type="character" w:customStyle="1" w:styleId="font331">
    <w:name w:val="font331"/>
    <w:basedOn w:val="a0"/>
    <w:qFormat/>
    <w:rsid w:val="005B1743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32">
    <w:name w:val="font32"/>
    <w:basedOn w:val="a0"/>
    <w:qFormat/>
    <w:rsid w:val="005B1743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421">
    <w:name w:val="font421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31">
    <w:name w:val="font231"/>
    <w:basedOn w:val="a0"/>
    <w:qFormat/>
    <w:rsid w:val="005B1743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5B1743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441">
    <w:name w:val="font441"/>
    <w:basedOn w:val="a0"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51">
    <w:name w:val="font451"/>
    <w:basedOn w:val="a0"/>
    <w:qFormat/>
    <w:rsid w:val="005B1743"/>
    <w:rPr>
      <w:rFonts w:ascii="宋体" w:eastAsia="宋体" w:hAnsi="宋体" w:cs="宋体" w:hint="eastAsia"/>
      <w:color w:val="18181A"/>
      <w:sz w:val="22"/>
      <w:szCs w:val="22"/>
      <w:u w:val="none"/>
    </w:rPr>
  </w:style>
  <w:style w:type="character" w:customStyle="1" w:styleId="font461">
    <w:name w:val="font461"/>
    <w:basedOn w:val="a0"/>
    <w:rsid w:val="005B1743"/>
    <w:rPr>
      <w:rFonts w:ascii="宋体" w:eastAsia="宋体" w:hAnsi="宋体" w:cs="宋体" w:hint="eastAsia"/>
      <w:color w:val="7030A0"/>
      <w:sz w:val="22"/>
      <w:szCs w:val="22"/>
      <w:u w:val="none"/>
    </w:rPr>
  </w:style>
  <w:style w:type="character" w:customStyle="1" w:styleId="font212">
    <w:name w:val="font212"/>
    <w:basedOn w:val="a0"/>
    <w:rsid w:val="005B1743"/>
    <w:rPr>
      <w:rFonts w:ascii="Times New Roman" w:hAnsi="Times New Roman" w:cs="Times New Roman" w:hint="default"/>
      <w:b/>
      <w:bCs/>
      <w:color w:val="1F497D"/>
      <w:sz w:val="22"/>
      <w:szCs w:val="22"/>
      <w:u w:val="none"/>
    </w:rPr>
  </w:style>
  <w:style w:type="character" w:customStyle="1" w:styleId="font391">
    <w:name w:val="font391"/>
    <w:basedOn w:val="a0"/>
    <w:rsid w:val="005B1743"/>
    <w:rPr>
      <w:rFonts w:ascii="宋体" w:eastAsia="宋体" w:hAnsi="宋体" w:cs="宋体" w:hint="eastAsia"/>
      <w:b/>
      <w:bCs/>
      <w:color w:val="1F497D"/>
      <w:sz w:val="22"/>
      <w:szCs w:val="22"/>
      <w:u w:val="none"/>
    </w:rPr>
  </w:style>
  <w:style w:type="character" w:customStyle="1" w:styleId="font481">
    <w:name w:val="font481"/>
    <w:basedOn w:val="a0"/>
    <w:rsid w:val="005B1743"/>
    <w:rPr>
      <w:rFonts w:ascii="宋体" w:eastAsia="宋体" w:hAnsi="宋体" w:cs="宋体" w:hint="eastAsia"/>
      <w:color w:val="1F497D"/>
      <w:sz w:val="22"/>
      <w:szCs w:val="22"/>
      <w:u w:val="none"/>
    </w:rPr>
  </w:style>
  <w:style w:type="character" w:customStyle="1" w:styleId="font111">
    <w:name w:val="font111"/>
    <w:basedOn w:val="a0"/>
    <w:qFormat/>
    <w:rsid w:val="005B1743"/>
    <w:rPr>
      <w:rFonts w:ascii="宋体" w:eastAsia="宋体" w:hAnsi="宋体" w:cs="宋体" w:hint="eastAsia"/>
      <w:b/>
      <w:bCs/>
      <w:color w:val="080708"/>
      <w:sz w:val="22"/>
      <w:szCs w:val="22"/>
      <w:u w:val="none"/>
    </w:rPr>
  </w:style>
  <w:style w:type="character" w:customStyle="1" w:styleId="font181">
    <w:name w:val="font181"/>
    <w:basedOn w:val="a0"/>
    <w:qFormat/>
    <w:rsid w:val="005B1743"/>
    <w:rPr>
      <w:rFonts w:ascii="Times New Roman" w:hAnsi="Times New Roman" w:cs="Times New Roman" w:hint="default"/>
      <w:b/>
      <w:bCs/>
      <w:color w:val="080708"/>
      <w:sz w:val="22"/>
      <w:szCs w:val="22"/>
      <w:u w:val="none"/>
    </w:rPr>
  </w:style>
  <w:style w:type="character" w:customStyle="1" w:styleId="font201">
    <w:name w:val="font201"/>
    <w:basedOn w:val="a0"/>
    <w:rsid w:val="005B1743"/>
    <w:rPr>
      <w:rFonts w:ascii="Times New Roman" w:hAnsi="Times New Roman" w:cs="Times New Roman" w:hint="default"/>
      <w:color w:val="1F497D"/>
      <w:sz w:val="22"/>
      <w:szCs w:val="22"/>
      <w:u w:val="none"/>
    </w:rPr>
  </w:style>
  <w:style w:type="character" w:customStyle="1" w:styleId="font241">
    <w:name w:val="font241"/>
    <w:basedOn w:val="a0"/>
    <w:qFormat/>
    <w:rsid w:val="005B1743"/>
    <w:rPr>
      <w:rFonts w:ascii="Times New Roman" w:hAnsi="Times New Roman" w:cs="Times New Roman" w:hint="default"/>
      <w:color w:val="080708"/>
      <w:sz w:val="22"/>
      <w:szCs w:val="22"/>
      <w:u w:val="none"/>
    </w:rPr>
  </w:style>
  <w:style w:type="character" w:customStyle="1" w:styleId="font322">
    <w:name w:val="font322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61">
    <w:name w:val="font161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5B1743"/>
    <w:rPr>
      <w:rFonts w:ascii="宋体" w:eastAsia="宋体" w:hAnsi="宋体" w:cs="宋体" w:hint="eastAsia"/>
      <w:color w:val="0070C0"/>
      <w:sz w:val="22"/>
      <w:szCs w:val="22"/>
      <w:u w:val="none"/>
    </w:rPr>
  </w:style>
  <w:style w:type="character" w:customStyle="1" w:styleId="font251">
    <w:name w:val="font251"/>
    <w:basedOn w:val="a0"/>
    <w:qFormat/>
    <w:rsid w:val="005B1743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41">
    <w:name w:val="font341"/>
    <w:basedOn w:val="a0"/>
    <w:qFormat/>
    <w:rsid w:val="005B1743"/>
    <w:rPr>
      <w:rFonts w:ascii="宋体" w:eastAsia="宋体" w:hAnsi="宋体" w:cs="宋体" w:hint="eastAsia"/>
      <w:b/>
      <w:bCs/>
      <w:color w:val="0070C0"/>
      <w:sz w:val="22"/>
      <w:szCs w:val="22"/>
      <w:u w:val="none"/>
    </w:rPr>
  </w:style>
  <w:style w:type="character" w:customStyle="1" w:styleId="font71">
    <w:name w:val="font71"/>
    <w:basedOn w:val="a0"/>
    <w:qFormat/>
    <w:rsid w:val="005B1743"/>
    <w:rPr>
      <w:rFonts w:ascii="Times New Roman" w:hAnsi="Times New Roman" w:cs="Times New Roman" w:hint="default"/>
      <w:color w:val="0070C0"/>
      <w:sz w:val="22"/>
      <w:szCs w:val="22"/>
      <w:u w:val="none"/>
    </w:rPr>
  </w:style>
  <w:style w:type="character" w:customStyle="1" w:styleId="font281">
    <w:name w:val="font281"/>
    <w:basedOn w:val="a0"/>
    <w:qFormat/>
    <w:rsid w:val="005B1743"/>
    <w:rPr>
      <w:rFonts w:ascii="Times New Roman" w:hAnsi="Times New Roman" w:cs="Times New Roman" w:hint="default"/>
      <w:color w:val="161618"/>
      <w:sz w:val="22"/>
      <w:szCs w:val="22"/>
      <w:u w:val="none"/>
    </w:rPr>
  </w:style>
  <w:style w:type="character" w:customStyle="1" w:styleId="font361">
    <w:name w:val="font361"/>
    <w:basedOn w:val="a0"/>
    <w:qFormat/>
    <w:rsid w:val="005B1743"/>
    <w:rPr>
      <w:rFonts w:ascii="宋体" w:eastAsia="宋体" w:hAnsi="宋体" w:cs="宋体" w:hint="eastAsia"/>
      <w:b/>
      <w:bCs/>
      <w:color w:val="1A1A1F"/>
      <w:sz w:val="22"/>
      <w:szCs w:val="22"/>
      <w:u w:val="none"/>
    </w:rPr>
  </w:style>
  <w:style w:type="character" w:customStyle="1" w:styleId="font141">
    <w:name w:val="font141"/>
    <w:basedOn w:val="a0"/>
    <w:qFormat/>
    <w:rsid w:val="005B1743"/>
    <w:rPr>
      <w:rFonts w:ascii="Times New Roman" w:hAnsi="Times New Roman" w:cs="Times New Roman" w:hint="default"/>
      <w:b/>
      <w:bCs/>
      <w:color w:val="1A1A1F"/>
      <w:sz w:val="22"/>
      <w:szCs w:val="22"/>
      <w:u w:val="none"/>
    </w:rPr>
  </w:style>
  <w:style w:type="character" w:customStyle="1" w:styleId="font221">
    <w:name w:val="font221"/>
    <w:basedOn w:val="a0"/>
    <w:rsid w:val="005B1743"/>
    <w:rPr>
      <w:rFonts w:ascii="Times New Roman" w:hAnsi="Times New Roman" w:cs="Times New Roman" w:hint="default"/>
      <w:b/>
      <w:bCs/>
      <w:color w:val="010101"/>
      <w:sz w:val="22"/>
      <w:szCs w:val="22"/>
      <w:u w:val="none"/>
    </w:rPr>
  </w:style>
  <w:style w:type="character" w:customStyle="1" w:styleId="font171">
    <w:name w:val="font171"/>
    <w:basedOn w:val="a0"/>
    <w:rsid w:val="005B1743"/>
    <w:rPr>
      <w:rFonts w:ascii="Times New Roman" w:hAnsi="Times New Roman" w:cs="Times New Roman" w:hint="default"/>
      <w:color w:val="4F81BD"/>
      <w:sz w:val="22"/>
      <w:szCs w:val="22"/>
      <w:u w:val="none"/>
    </w:rPr>
  </w:style>
  <w:style w:type="character" w:customStyle="1" w:styleId="font01">
    <w:name w:val="font01"/>
    <w:basedOn w:val="a0"/>
    <w:qFormat/>
    <w:rsid w:val="005B1743"/>
    <w:rPr>
      <w:rFonts w:ascii="宋体" w:eastAsia="宋体" w:hAnsi="宋体" w:cs="宋体" w:hint="eastAsia"/>
      <w:color w:val="4F81BD"/>
      <w:sz w:val="22"/>
      <w:szCs w:val="22"/>
      <w:u w:val="none"/>
    </w:rPr>
  </w:style>
  <w:style w:type="character" w:customStyle="1" w:styleId="font191">
    <w:name w:val="font191"/>
    <w:basedOn w:val="a0"/>
    <w:rsid w:val="005B1743"/>
    <w:rPr>
      <w:rFonts w:ascii="Times New Roman" w:hAnsi="Times New Roman" w:cs="Times New Roman" w:hint="default"/>
      <w:color w:val="343438"/>
      <w:sz w:val="22"/>
      <w:szCs w:val="22"/>
      <w:u w:val="none"/>
    </w:rPr>
  </w:style>
  <w:style w:type="character" w:customStyle="1" w:styleId="font33">
    <w:name w:val="font33"/>
    <w:basedOn w:val="a0"/>
    <w:qFormat/>
    <w:rsid w:val="005B1743"/>
    <w:rPr>
      <w:rFonts w:ascii="宋体" w:eastAsia="宋体" w:hAnsi="宋体" w:cs="宋体" w:hint="eastAsia"/>
      <w:color w:val="343438"/>
      <w:sz w:val="22"/>
      <w:szCs w:val="22"/>
      <w:u w:val="none"/>
    </w:rPr>
  </w:style>
  <w:style w:type="character" w:customStyle="1" w:styleId="font332">
    <w:name w:val="font332"/>
    <w:basedOn w:val="a0"/>
    <w:qFormat/>
    <w:rsid w:val="005B1743"/>
    <w:rPr>
      <w:rFonts w:ascii="宋体" w:eastAsia="宋体" w:hAnsi="宋体" w:cs="宋体" w:hint="eastAsia"/>
      <w:color w:val="545456"/>
      <w:sz w:val="22"/>
      <w:szCs w:val="22"/>
      <w:u w:val="none"/>
    </w:rPr>
  </w:style>
  <w:style w:type="character" w:customStyle="1" w:styleId="font61">
    <w:name w:val="font61"/>
    <w:basedOn w:val="a0"/>
    <w:qFormat/>
    <w:rsid w:val="005B1743"/>
    <w:rPr>
      <w:rFonts w:ascii="宋体" w:eastAsia="宋体" w:hAnsi="宋体" w:cs="宋体" w:hint="eastAsia"/>
      <w:color w:val="0070C0"/>
      <w:sz w:val="22"/>
      <w:szCs w:val="22"/>
      <w:u w:val="none"/>
    </w:rPr>
  </w:style>
  <w:style w:type="character" w:customStyle="1" w:styleId="font371">
    <w:name w:val="font371"/>
    <w:basedOn w:val="a0"/>
    <w:rsid w:val="005B1743"/>
    <w:rPr>
      <w:rFonts w:ascii="宋体" w:eastAsia="宋体" w:hAnsi="宋体" w:cs="宋体" w:hint="eastAsia"/>
      <w:color w:val="676767"/>
      <w:sz w:val="22"/>
      <w:szCs w:val="22"/>
      <w:u w:val="none"/>
    </w:rPr>
  </w:style>
  <w:style w:type="character" w:customStyle="1" w:styleId="font381">
    <w:name w:val="font381"/>
    <w:basedOn w:val="a0"/>
    <w:qFormat/>
    <w:rsid w:val="005B1743"/>
    <w:rPr>
      <w:rFonts w:ascii="宋体" w:eastAsia="宋体" w:hAnsi="宋体" w:cs="宋体" w:hint="eastAsia"/>
      <w:b/>
      <w:bCs/>
      <w:color w:val="0070C0"/>
      <w:sz w:val="22"/>
      <w:szCs w:val="22"/>
      <w:u w:val="none"/>
    </w:rPr>
  </w:style>
  <w:style w:type="character" w:customStyle="1" w:styleId="font81">
    <w:name w:val="font81"/>
    <w:basedOn w:val="a0"/>
    <w:rsid w:val="005B1743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91">
    <w:name w:val="font291"/>
    <w:basedOn w:val="a0"/>
    <w:qFormat/>
    <w:rsid w:val="005B1743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sid w:val="005B1743"/>
    <w:rPr>
      <w:rFonts w:ascii="Times New Roman" w:hAnsi="Times New Roman" w:cs="Times New Roman" w:hint="default"/>
      <w:b/>
      <w:bCs/>
      <w:color w:val="0070C0"/>
      <w:sz w:val="22"/>
      <w:szCs w:val="22"/>
      <w:u w:val="none"/>
    </w:rPr>
  </w:style>
  <w:style w:type="character" w:customStyle="1" w:styleId="font411">
    <w:name w:val="font411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5">
    <w:name w:val="font35"/>
    <w:basedOn w:val="a0"/>
    <w:rsid w:val="005B1743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2">
    <w:name w:val="font22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31">
    <w:name w:val="font431"/>
    <w:basedOn w:val="a0"/>
    <w:qFormat/>
    <w:rsid w:val="005B1743"/>
    <w:rPr>
      <w:rFonts w:ascii="宋体" w:eastAsia="宋体" w:hAnsi="宋体" w:cs="宋体" w:hint="eastAsia"/>
      <w:color w:val="18181A"/>
      <w:sz w:val="22"/>
      <w:szCs w:val="22"/>
      <w:u w:val="none"/>
    </w:rPr>
  </w:style>
  <w:style w:type="character" w:customStyle="1" w:styleId="font151">
    <w:name w:val="font151"/>
    <w:basedOn w:val="a0"/>
    <w:qFormat/>
    <w:rsid w:val="005B1743"/>
    <w:rPr>
      <w:rFonts w:ascii="宋体" w:eastAsia="宋体" w:hAnsi="宋体" w:cs="宋体" w:hint="eastAsia"/>
      <w:b/>
      <w:bCs/>
      <w:color w:val="080708"/>
      <w:sz w:val="22"/>
      <w:szCs w:val="22"/>
      <w:u w:val="none"/>
    </w:rPr>
  </w:style>
  <w:style w:type="character" w:customStyle="1" w:styleId="font312">
    <w:name w:val="font312"/>
    <w:basedOn w:val="a0"/>
    <w:rsid w:val="005B1743"/>
    <w:rPr>
      <w:rFonts w:ascii="宋体" w:eastAsia="宋体" w:hAnsi="宋体" w:cs="宋体" w:hint="eastAsia"/>
      <w:color w:val="080708"/>
      <w:sz w:val="22"/>
      <w:szCs w:val="22"/>
      <w:u w:val="none"/>
    </w:rPr>
  </w:style>
  <w:style w:type="character" w:customStyle="1" w:styleId="font321">
    <w:name w:val="font321"/>
    <w:basedOn w:val="a0"/>
    <w:qFormat/>
    <w:rsid w:val="005B17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61">
    <w:name w:val="font261"/>
    <w:basedOn w:val="a0"/>
    <w:rsid w:val="005B1743"/>
    <w:rPr>
      <w:rFonts w:ascii="Times New Roman" w:hAnsi="Times New Roman" w:cs="Times New Roman" w:hint="default"/>
      <w:color w:val="161618"/>
      <w:sz w:val="22"/>
      <w:szCs w:val="22"/>
      <w:u w:val="none"/>
    </w:rPr>
  </w:style>
  <w:style w:type="character" w:customStyle="1" w:styleId="font51">
    <w:name w:val="font51"/>
    <w:basedOn w:val="a0"/>
    <w:qFormat/>
    <w:rsid w:val="005B1743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sid w:val="005B1743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1">
    <w:name w:val="font211"/>
    <w:basedOn w:val="a0"/>
    <w:qFormat/>
    <w:rsid w:val="005B1743"/>
    <w:rPr>
      <w:rFonts w:ascii="Times New Roman" w:hAnsi="Times New Roman" w:cs="Times New Roman" w:hint="default"/>
      <w:color w:val="38363B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BA1D9-B25D-4BC3-A67D-07450FDC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78</Pages>
  <Words>7939</Words>
  <Characters>45256</Characters>
  <Application>Microsoft Office Word</Application>
  <DocSecurity>0</DocSecurity>
  <Lines>377</Lines>
  <Paragraphs>106</Paragraphs>
  <ScaleCrop>false</ScaleCrop>
  <Company>Hewlett-Packard Company</Company>
  <LinksUpToDate>false</LinksUpToDate>
  <CharactersWithSpaces>53089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zhangxiucong</cp:lastModifiedBy>
  <cp:revision>5</cp:revision>
  <cp:lastPrinted>2021-04-01T01:45:00Z</cp:lastPrinted>
  <dcterms:created xsi:type="dcterms:W3CDTF">2021-04-01T01:42:00Z</dcterms:created>
  <dcterms:modified xsi:type="dcterms:W3CDTF">2022-03-14T01:59:00Z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