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全国翻译硕士专业学位（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MTI</w:t>
      </w:r>
      <w:r>
        <w:rPr>
          <w:rFonts w:hint="eastAsia" w:ascii="Times New Roman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）教育试点单位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eastAsia="方正小标宋简体"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（</w:t>
      </w: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259</w:t>
      </w: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"/>
        </w:rPr>
        <w:t>所</w:t>
      </w:r>
      <w:r>
        <w:rPr>
          <w:rFonts w:hint="eastAsia" w:ascii="Times New Roman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）</w:t>
      </w:r>
    </w:p>
    <w:tbl>
      <w:tblPr>
        <w:tblStyle w:val="2"/>
        <w:tblW w:w="0" w:type="auto"/>
        <w:tblInd w:w="-6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41"/>
        <w:gridCol w:w="708"/>
        <w:gridCol w:w="1700"/>
        <w:gridCol w:w="710"/>
        <w:gridCol w:w="1697"/>
        <w:gridCol w:w="707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6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7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仿宋_GB2312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b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安徽大学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华北电力大学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安徽师范大学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外交学院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兰州交通大学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合肥工业大学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中国科学院大学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广东外语外贸大学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燕山大学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中国科学技术大学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北京工商大学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中山大学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安徽工程大学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首都经济贸易大学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华南理工大学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安徽工业大学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中国传媒大学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华南师范大学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安徽理工大学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中国人民大学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暨南大学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河北经贸大学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安庆师范大学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中国政法大学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广东工业大学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淮北师范大学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北京中医药大学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华南农业大学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战略支援部队信息工程大学洛阳校区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中央财经大学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广西大学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北京外国语大学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中央民族大学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广西民族大学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北京第二外国语学院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广西师范大学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北京航空航天大学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四川外国语大学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广西科技大学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西南政法大学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桂林电子科技大学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北京语言大学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重庆大学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南宁师范大学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对外经济贸易大学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重庆师范大学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桂林理工大学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首都师范大学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重庆医科大学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广西中医药大学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华北水利水电大学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重庆邮电大学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贵州大学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贵州师范大学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郑州航空工业管理学院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福建师范大学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贵州财经大学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北京林业大学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海南大学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黑龙江大学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北京邮电大学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海南师范大学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国际关系学院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兰州大学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河北大学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哈尔滨工业大学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中南林业科技大学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江西师范大学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聊城大学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哈尔滨理工大学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吉首大学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南昌大学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鲁东大学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哈尔滨师范大学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湖南工业大学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华东交通大学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青岛大学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牡丹江师范学院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湖南农业大学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江西财经大学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华中师范大学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南华大学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江西理工大学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曲阜师范大学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东北师范大学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南昌航空大学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吉林大学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赣南师范大学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华中科技大学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延边大学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江西科技师范大学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三峡大学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吉林师范大学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景德镇陶瓷大学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烟台大学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武汉理工大学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吉林外国语大学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大连外国语大学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中国地质大学（武汉）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东北电力大学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大连海事大学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中南财经政法大学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长春师范大学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大连理工大学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齐鲁工业大学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中南民族大学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长春大学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东北大学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华中农业大学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辽宁大学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武汉工程大学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辽宁师范大学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苏州大学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沈阳师范大学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湖北中医药大学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东南大学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大连海洋大学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武汉纺织大学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河海大学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东北财经大学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武汉轻工大学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江苏师范大学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沈阳建筑大学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长江大学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南京航空航天大学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沈阳理工大学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湖北工业大学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南京理工大学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辽宁石油化工大学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湖北民族大学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南京农业大学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湖南师范大学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扬州大学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空军工程大学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中国矿业大学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陕西科技大学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国防科技大学国际关系学院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宁夏大学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湖南科技大学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南京林业大学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山东大学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湘潭大学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南京信息工程大学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中国海洋大学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长沙理工大学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南京邮电大学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济南大学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上海理工大学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西南科技大学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西安邮电大学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西南石油大学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云南大学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延安大学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华东理工大学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西南民族大学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云南民族大学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华东政法大学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中国民用航空飞行学院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西安工业大学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上海中医药大学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南开大学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昆明理工大学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复旦大学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上海海洋大学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天津外国语大学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云南农业大学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上海交通大学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上海财经大学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天津财经大学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宁波大学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上海外国语大学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四川大学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成都理工大学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天津理工大学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华东师范大学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电子科技大学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天津师范大学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浙江师范大学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东华大学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四川师范大学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中国民航大学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浙江理工大学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西华大学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天津商业大学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杭州师范大学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上海对外经贸大学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西南财经大学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西藏民族大学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浙江财经大学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上海海事大学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西南交通大学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仿宋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18"/>
                <w:szCs w:val="18"/>
                <w:lang w:val="en-US" w:eastAsia="zh-CN" w:bidi="ar"/>
              </w:rPr>
              <w:t>新疆大学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eastAsia="等线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等线" w:cs="等线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2021-08-31T02:52:53Z</dcterms:created>
  <dc:creator>Administrator</dc:creator>
  <cp:lastModifiedBy>福气少年小辉</cp:lastModifiedBy>
  <dcterms:modified xsi:type="dcterms:W3CDTF">2021-08-31T02:53:19Z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178FD4B95881413EACCF7E1E9BA254C1</vt:lpwstr>
  </property>
</Properties>
</file>