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A0" w:rsidRDefault="003430A0">
      <w:pPr>
        <w:widowControl/>
        <w:wordWrap w:val="0"/>
        <w:spacing w:line="200" w:lineRule="atLeast"/>
        <w:jc w:val="center"/>
        <w:rPr>
          <w:rFonts w:ascii="黑体" w:eastAsia="黑体" w:hAnsi="黑体"/>
          <w:sz w:val="32"/>
          <w:szCs w:val="32"/>
        </w:rPr>
      </w:pPr>
    </w:p>
    <w:p w:rsidR="003430A0" w:rsidRDefault="003430A0">
      <w:pPr>
        <w:widowControl/>
        <w:wordWrap w:val="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山东省2021年</w:t>
      </w:r>
      <w:r w:rsidR="00717FC6">
        <w:rPr>
          <w:rFonts w:ascii="黑体" w:eastAsia="黑体" w:hAnsi="黑体" w:hint="eastAsia"/>
          <w:sz w:val="32"/>
          <w:szCs w:val="32"/>
        </w:rPr>
        <w:t>度会计专业技术中级资格考试</w:t>
      </w:r>
      <w:r w:rsidR="00876862">
        <w:rPr>
          <w:rFonts w:ascii="黑体" w:eastAsia="黑体" w:hAnsi="黑体" w:hint="eastAsia"/>
          <w:sz w:val="32"/>
          <w:szCs w:val="32"/>
        </w:rPr>
        <w:t>防疫</w:t>
      </w:r>
      <w:r>
        <w:rPr>
          <w:rFonts w:ascii="黑体" w:eastAsia="黑体" w:hAnsi="黑体" w:hint="eastAsia"/>
          <w:sz w:val="32"/>
          <w:szCs w:val="32"/>
        </w:rPr>
        <w:t>安全承诺书</w:t>
      </w:r>
    </w:p>
    <w:bookmarkEnd w:id="0"/>
    <w:p w:rsidR="003430A0" w:rsidRPr="00346C2A" w:rsidRDefault="00051B54">
      <w:pPr>
        <w:widowControl/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  <w:u w:val="single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作为一名会计中级资格考生，我</w:t>
      </w:r>
      <w:r w:rsidR="003430A0" w:rsidRPr="00346C2A">
        <w:rPr>
          <w:rFonts w:ascii="仿宋_GB2312" w:eastAsia="仿宋_GB2312" w:hAnsi="仿宋" w:cs="仿宋" w:hint="eastAsia"/>
          <w:sz w:val="28"/>
          <w:szCs w:val="28"/>
        </w:rPr>
        <w:t>愿意遵守疫情防控各项管理的相关要求，秉承对自己、对他人负责的原则，承担疫情防控社会责任，郑重</w:t>
      </w:r>
      <w:proofErr w:type="gramStart"/>
      <w:r w:rsidR="003430A0" w:rsidRPr="00346C2A">
        <w:rPr>
          <w:rFonts w:ascii="仿宋_GB2312" w:eastAsia="仿宋_GB2312" w:hAnsi="仿宋" w:cs="仿宋" w:hint="eastAsia"/>
          <w:sz w:val="28"/>
          <w:szCs w:val="28"/>
        </w:rPr>
        <w:t>作出</w:t>
      </w:r>
      <w:proofErr w:type="gramEnd"/>
      <w:r w:rsidR="003430A0" w:rsidRPr="00346C2A">
        <w:rPr>
          <w:rFonts w:ascii="仿宋_GB2312" w:eastAsia="仿宋_GB2312" w:hAnsi="仿宋" w:cs="仿宋" w:hint="eastAsia"/>
          <w:sz w:val="28"/>
          <w:szCs w:val="28"/>
        </w:rPr>
        <w:t>以下承诺：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严格遵守考试期间考点所在地各项卫生防疫要求。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 xml:space="preserve">在考试前14天内，没有到过国内疫情中风险、高风险地区及所在城市，未出境，不存在自境外回国的情形。               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在考试前14天内，每日自觉监测体温，体温均未出现高于37.3度的情形。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如出现与前述第二、三、四项任何一项不符的情形，本人将及时在考前向相关管理机构及各地考区报告，自觉配合采取隔离或其他防疫措施，并根据情况，自愿放弃参加考试。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考试当日自行做好防护工作、佩戴防护口罩。提前抵达考点，配合查验健康码、行程码、同行人员自查信息、测量体温等。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考试期间，将严格遵守应考人员考场守则及疫情防控相关管理要求，完成考试后立即离场，</w:t>
      </w:r>
      <w:proofErr w:type="gramStart"/>
      <w:r w:rsidRPr="00346C2A">
        <w:rPr>
          <w:rFonts w:ascii="仿宋_GB2312" w:eastAsia="仿宋_GB2312" w:hAnsi="仿宋" w:cs="仿宋" w:hint="eastAsia"/>
          <w:sz w:val="28"/>
          <w:szCs w:val="28"/>
        </w:rPr>
        <w:t>不</w:t>
      </w:r>
      <w:proofErr w:type="gramEnd"/>
      <w:r w:rsidRPr="00346C2A">
        <w:rPr>
          <w:rFonts w:ascii="仿宋_GB2312" w:eastAsia="仿宋_GB2312" w:hAnsi="仿宋" w:cs="仿宋" w:hint="eastAsia"/>
          <w:sz w:val="28"/>
          <w:szCs w:val="28"/>
        </w:rPr>
        <w:t>扎堆，不聚集。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已于</w:t>
      </w:r>
      <w:r w:rsidRPr="00346C2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 w:rsidRPr="00346C2A">
        <w:rPr>
          <w:rFonts w:ascii="仿宋_GB2312" w:eastAsia="仿宋_GB2312" w:hAnsi="仿宋" w:cs="仿宋" w:hint="eastAsia"/>
          <w:sz w:val="28"/>
          <w:szCs w:val="28"/>
        </w:rPr>
        <w:t>月</w:t>
      </w:r>
      <w:r w:rsidRPr="00346C2A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 w:rsidRPr="00346C2A">
        <w:rPr>
          <w:rFonts w:ascii="仿宋_GB2312" w:eastAsia="仿宋_GB2312" w:hAnsi="仿宋" w:cs="仿宋" w:hint="eastAsia"/>
          <w:sz w:val="28"/>
          <w:szCs w:val="28"/>
        </w:rPr>
        <w:t>日进行核酸检测，结果为阴性。</w:t>
      </w:r>
    </w:p>
    <w:p w:rsidR="003430A0" w:rsidRPr="00346C2A" w:rsidRDefault="003430A0">
      <w:pPr>
        <w:widowControl/>
        <w:numPr>
          <w:ilvl w:val="0"/>
          <w:numId w:val="1"/>
        </w:numPr>
        <w:wordWrap w:val="0"/>
        <w:spacing w:line="5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46C2A">
        <w:rPr>
          <w:rFonts w:ascii="仿宋_GB2312" w:eastAsia="仿宋_GB2312" w:hAnsi="仿宋" w:cs="仿宋" w:hint="eastAsia"/>
          <w:sz w:val="28"/>
          <w:szCs w:val="28"/>
        </w:rPr>
        <w:t>本人承诺遵守以上所有承诺内容，若有因瞒报、谎报造成新冠肺炎疫情传播的，一经查实，由本人承担相应的法律和经济责任。</w:t>
      </w:r>
    </w:p>
    <w:p w:rsidR="003430A0" w:rsidRPr="00346C2A" w:rsidRDefault="003430A0">
      <w:pPr>
        <w:widowControl/>
        <w:wordWrap w:val="0"/>
        <w:spacing w:line="500" w:lineRule="exact"/>
        <w:rPr>
          <w:rFonts w:ascii="仿宋_GB2312" w:eastAsia="仿宋_GB2312"/>
          <w:b/>
          <w:bCs/>
          <w:sz w:val="28"/>
          <w:szCs w:val="28"/>
        </w:rPr>
      </w:pPr>
    </w:p>
    <w:p w:rsidR="003430A0" w:rsidRDefault="003430A0">
      <w:pPr>
        <w:widowControl/>
        <w:wordWrap w:val="0"/>
        <w:spacing w:line="500" w:lineRule="exact"/>
        <w:rPr>
          <w:rFonts w:ascii="仿宋_GB2312" w:eastAsia="仿宋_GB2312"/>
          <w:b/>
          <w:bCs/>
          <w:sz w:val="28"/>
          <w:szCs w:val="28"/>
        </w:rPr>
        <w:sectPr w:rsidR="003430A0">
          <w:pgSz w:w="11906" w:h="16838"/>
          <w:pgMar w:top="1134" w:right="1474" w:bottom="1134" w:left="1474" w:header="851" w:footer="992" w:gutter="0"/>
          <w:cols w:space="720"/>
          <w:docGrid w:type="lines" w:linePitch="312"/>
        </w:sectPr>
      </w:pPr>
      <w:r w:rsidRPr="00346C2A">
        <w:rPr>
          <w:rFonts w:ascii="仿宋_GB2312" w:eastAsia="仿宋_GB2312" w:hint="eastAsia"/>
          <w:b/>
          <w:bCs/>
          <w:sz w:val="28"/>
          <w:szCs w:val="28"/>
        </w:rPr>
        <w:t>承诺人：         身份证号码：          联系电话：</w:t>
      </w:r>
    </w:p>
    <w:p w:rsidR="003430A0" w:rsidRDefault="003430A0">
      <w:pPr>
        <w:widowControl/>
        <w:wordWrap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自我健康监测记录表</w:t>
      </w:r>
    </w:p>
    <w:p w:rsidR="003430A0" w:rsidRDefault="003430A0">
      <w:pPr>
        <w:widowControl/>
        <w:wordWrap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           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140"/>
        <w:gridCol w:w="1485"/>
        <w:gridCol w:w="1410"/>
        <w:gridCol w:w="6285"/>
        <w:gridCol w:w="2743"/>
      </w:tblGrid>
      <w:tr w:rsidR="003430A0" w:rsidRPr="003430A0" w:rsidTr="003430A0">
        <w:tc>
          <w:tcPr>
            <w:tcW w:w="1185" w:type="dxa"/>
            <w:shd w:val="clear" w:color="auto" w:fill="auto"/>
            <w:vAlign w:val="center"/>
          </w:tcPr>
          <w:p w:rsidR="003430A0" w:rsidRPr="003430A0" w:rsidRDefault="003430A0" w:rsidP="003430A0">
            <w:pPr>
              <w:widowControl/>
              <w:wordWrap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监测日期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430A0" w:rsidRPr="003430A0" w:rsidRDefault="003430A0" w:rsidP="003430A0">
            <w:pPr>
              <w:widowControl/>
              <w:wordWrap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健康码</w:t>
            </w:r>
          </w:p>
          <w:p w:rsidR="003430A0" w:rsidRPr="003430A0" w:rsidRDefault="003430A0" w:rsidP="003430A0">
            <w:pPr>
              <w:widowControl/>
              <w:wordWrap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①红码</w:t>
            </w:r>
          </w:p>
          <w:p w:rsidR="003430A0" w:rsidRPr="003430A0" w:rsidRDefault="003430A0" w:rsidP="003430A0">
            <w:pPr>
              <w:widowControl/>
              <w:wordWrap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②黄码</w:t>
            </w:r>
          </w:p>
          <w:p w:rsidR="003430A0" w:rsidRPr="003430A0" w:rsidRDefault="003430A0" w:rsidP="003430A0">
            <w:pPr>
              <w:widowControl/>
              <w:wordWrap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③</w:t>
            </w:r>
            <w:proofErr w:type="gramStart"/>
            <w:r w:rsidRPr="003430A0">
              <w:rPr>
                <w:rFonts w:ascii="黑体" w:eastAsia="黑体" w:hAnsi="黑体" w:cs="黑体" w:hint="eastAsia"/>
                <w:szCs w:val="21"/>
              </w:rPr>
              <w:t>绿码</w:t>
            </w:r>
            <w:proofErr w:type="gramEnd"/>
          </w:p>
        </w:tc>
        <w:tc>
          <w:tcPr>
            <w:tcW w:w="1485" w:type="dxa"/>
            <w:shd w:val="clear" w:color="auto" w:fill="auto"/>
            <w:vAlign w:val="center"/>
          </w:tcPr>
          <w:p w:rsidR="003430A0" w:rsidRPr="003430A0" w:rsidRDefault="003430A0" w:rsidP="003430A0">
            <w:pPr>
              <w:widowControl/>
              <w:wordWrap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早体温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30A0" w:rsidRPr="003430A0" w:rsidRDefault="003430A0" w:rsidP="003430A0">
            <w:pPr>
              <w:widowControl/>
              <w:wordWrap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晚体温</w:t>
            </w:r>
          </w:p>
        </w:tc>
        <w:tc>
          <w:tcPr>
            <w:tcW w:w="6285" w:type="dxa"/>
            <w:shd w:val="clear" w:color="auto" w:fill="auto"/>
            <w:vAlign w:val="center"/>
          </w:tcPr>
          <w:p w:rsidR="003430A0" w:rsidRPr="003430A0" w:rsidRDefault="003430A0" w:rsidP="003430A0">
            <w:pPr>
              <w:widowControl/>
              <w:wordWrap w:val="0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是否有以下症状</w:t>
            </w:r>
          </w:p>
          <w:p w:rsidR="003430A0" w:rsidRPr="003430A0" w:rsidRDefault="003430A0" w:rsidP="003430A0">
            <w:pPr>
              <w:widowControl/>
              <w:wordWrap w:val="0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①发热②乏力③咳嗽或打喷嚏④咽痛⑤腹泻⑥哎吐⑦黄疸⑧皮疹⑨结膜充血⑩都没有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3430A0" w:rsidRPr="003430A0" w:rsidRDefault="003430A0" w:rsidP="003430A0">
            <w:pPr>
              <w:widowControl/>
              <w:wordWrap w:val="0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如出现以上所列症状，是否排除疑似传染病</w:t>
            </w:r>
          </w:p>
          <w:p w:rsidR="003430A0" w:rsidRPr="003430A0" w:rsidRDefault="003430A0" w:rsidP="003430A0">
            <w:pPr>
              <w:widowControl/>
              <w:wordWrap w:val="0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①是</w:t>
            </w:r>
          </w:p>
          <w:p w:rsidR="003430A0" w:rsidRPr="003430A0" w:rsidRDefault="003430A0" w:rsidP="003430A0">
            <w:pPr>
              <w:widowControl/>
              <w:wordWrap w:val="0"/>
              <w:rPr>
                <w:rFonts w:ascii="黑体" w:eastAsia="黑体" w:hAnsi="黑体" w:cs="黑体"/>
                <w:szCs w:val="21"/>
              </w:rPr>
            </w:pPr>
            <w:r w:rsidRPr="003430A0">
              <w:rPr>
                <w:rFonts w:ascii="黑体" w:eastAsia="黑体" w:hAnsi="黑体" w:cs="黑体" w:hint="eastAsia"/>
                <w:szCs w:val="21"/>
              </w:rPr>
              <w:t>②否</w:t>
            </w: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 w:rsidR="003430A0" w:rsidRPr="003430A0" w:rsidTr="003430A0">
        <w:trPr>
          <w:trHeight w:val="425"/>
        </w:trPr>
        <w:tc>
          <w:tcPr>
            <w:tcW w:w="11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6285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  <w:tc>
          <w:tcPr>
            <w:tcW w:w="2743" w:type="dxa"/>
            <w:shd w:val="clear" w:color="auto" w:fill="auto"/>
          </w:tcPr>
          <w:p w:rsidR="003430A0" w:rsidRPr="003430A0" w:rsidRDefault="003430A0" w:rsidP="003430A0">
            <w:pPr>
              <w:widowControl/>
              <w:wordWrap w:val="0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</w:tbl>
    <w:p w:rsidR="003430A0" w:rsidRDefault="003430A0">
      <w:pPr>
        <w:widowControl/>
        <w:wordWrap w:val="0"/>
        <w:spacing w:line="500" w:lineRule="exact"/>
        <w:rPr>
          <w:rFonts w:ascii="仿宋_GB2312" w:eastAsia="仿宋_GB2312"/>
          <w:b/>
          <w:bCs/>
          <w:sz w:val="28"/>
          <w:szCs w:val="28"/>
        </w:rPr>
      </w:pPr>
    </w:p>
    <w:sectPr w:rsidR="003430A0">
      <w:pgSz w:w="16838" w:h="11906" w:orient="landscape"/>
      <w:pgMar w:top="1474" w:right="1134" w:bottom="1474" w:left="113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5F" w:rsidRDefault="00E33D5F">
      <w:r>
        <w:separator/>
      </w:r>
    </w:p>
  </w:endnote>
  <w:endnote w:type="continuationSeparator" w:id="0">
    <w:p w:rsidR="00E33D5F" w:rsidRDefault="00E3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5F" w:rsidRDefault="00E33D5F">
      <w:r>
        <w:separator/>
      </w:r>
    </w:p>
  </w:footnote>
  <w:footnote w:type="continuationSeparator" w:id="0">
    <w:p w:rsidR="00E33D5F" w:rsidRDefault="00E3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5F329"/>
    <w:multiLevelType w:val="singleLevel"/>
    <w:tmpl w:val="BC15F32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11187"/>
    <w:rsid w:val="B5F73896"/>
    <w:rsid w:val="B97FF5E0"/>
    <w:rsid w:val="DAFF4975"/>
    <w:rsid w:val="FEF360E5"/>
    <w:rsid w:val="FFC534D3"/>
    <w:rsid w:val="00051B54"/>
    <w:rsid w:val="0033067D"/>
    <w:rsid w:val="003430A0"/>
    <w:rsid w:val="00346C2A"/>
    <w:rsid w:val="00717FC6"/>
    <w:rsid w:val="00876862"/>
    <w:rsid w:val="00B000D7"/>
    <w:rsid w:val="00C02860"/>
    <w:rsid w:val="00CA0AE3"/>
    <w:rsid w:val="00E33D5F"/>
    <w:rsid w:val="0383253B"/>
    <w:rsid w:val="07860D9D"/>
    <w:rsid w:val="08A15DF3"/>
    <w:rsid w:val="08F144FA"/>
    <w:rsid w:val="09005418"/>
    <w:rsid w:val="10C712DE"/>
    <w:rsid w:val="14EA0703"/>
    <w:rsid w:val="19AF3145"/>
    <w:rsid w:val="1A285921"/>
    <w:rsid w:val="1D5E1965"/>
    <w:rsid w:val="20811187"/>
    <w:rsid w:val="230905CE"/>
    <w:rsid w:val="24366D0D"/>
    <w:rsid w:val="28986DB3"/>
    <w:rsid w:val="2B1C0B83"/>
    <w:rsid w:val="2C947AEC"/>
    <w:rsid w:val="2EFB4E58"/>
    <w:rsid w:val="34707D97"/>
    <w:rsid w:val="347330A5"/>
    <w:rsid w:val="357A63A2"/>
    <w:rsid w:val="3F456CED"/>
    <w:rsid w:val="3F6A5E22"/>
    <w:rsid w:val="48A03834"/>
    <w:rsid w:val="4BB30D87"/>
    <w:rsid w:val="4D4B2320"/>
    <w:rsid w:val="4E68244F"/>
    <w:rsid w:val="4F0A55DF"/>
    <w:rsid w:val="4F371940"/>
    <w:rsid w:val="5078537B"/>
    <w:rsid w:val="55D15FF1"/>
    <w:rsid w:val="57EFA415"/>
    <w:rsid w:val="5E532352"/>
    <w:rsid w:val="5FE77968"/>
    <w:rsid w:val="61E66F46"/>
    <w:rsid w:val="621578AD"/>
    <w:rsid w:val="649602C8"/>
    <w:rsid w:val="661125BB"/>
    <w:rsid w:val="6ADC484A"/>
    <w:rsid w:val="6B5A3A10"/>
    <w:rsid w:val="6DC4671F"/>
    <w:rsid w:val="71A34F82"/>
    <w:rsid w:val="75F265CA"/>
    <w:rsid w:val="77640305"/>
    <w:rsid w:val="7775A46C"/>
    <w:rsid w:val="77BD178A"/>
    <w:rsid w:val="77EEBEC2"/>
    <w:rsid w:val="8FE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Heading21">
    <w:name w:val="Heading #2|1"/>
    <w:basedOn w:val="a"/>
    <w:qFormat/>
    <w:pPr>
      <w:spacing w:after="550" w:line="624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Heading21">
    <w:name w:val="Heading #2|1"/>
    <w:basedOn w:val="a"/>
    <w:qFormat/>
    <w:pPr>
      <w:spacing w:after="550" w:line="624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熊熊特工</dc:creator>
  <cp:keywords/>
  <cp:lastModifiedBy>lbb</cp:lastModifiedBy>
  <cp:revision>5</cp:revision>
  <cp:lastPrinted>2021-08-09T01:43:00Z</cp:lastPrinted>
  <dcterms:created xsi:type="dcterms:W3CDTF">2021-08-12T07:32:00Z</dcterms:created>
  <dcterms:modified xsi:type="dcterms:W3CDTF">2021-08-13T02:30:00Z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674851DDBCA84723B86D6E8DD0DB954F</vt:lpwstr>
  </property>
</Properties>
</file>