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6B" w:rsidRDefault="00E5486B" w:rsidP="00E5486B">
      <w:pPr>
        <w:spacing w:line="616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E5486B" w:rsidRDefault="00E5486B" w:rsidP="00E5486B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关于告知承诺制四川省有关学历（学位）</w:t>
      </w:r>
    </w:p>
    <w:p w:rsidR="00E5486B" w:rsidRDefault="00E5486B" w:rsidP="00E5486B">
      <w:pPr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及身份信息认证事项的说明</w:t>
      </w:r>
    </w:p>
    <w:p w:rsidR="00E5486B" w:rsidRDefault="00E5486B" w:rsidP="00E5486B">
      <w:pPr>
        <w:shd w:val="clear" w:color="auto" w:fill="FFFFFF"/>
        <w:spacing w:line="58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），进行学历（学位）及身份信息在线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</w:t>
      </w:r>
      <w:r>
        <w:rPr>
          <w:rFonts w:eastAsia="仿宋_GB2312"/>
          <w:color w:val="000000"/>
          <w:kern w:val="0"/>
          <w:sz w:val="32"/>
          <w:szCs w:val="32"/>
        </w:rPr>
        <w:t>2002</w:t>
      </w:r>
      <w:r>
        <w:rPr>
          <w:rFonts w:eastAsia="仿宋_GB2312"/>
          <w:color w:val="000000"/>
          <w:kern w:val="0"/>
          <w:sz w:val="32"/>
          <w:szCs w:val="32"/>
        </w:rPr>
        <w:t>年至今大专以上（含大专）的学历信息、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月至今的学位信息，原则上均须通过系统在线自动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。学历（学位）信息最多可填写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条，考生应如实准确填写学历、学位信息，保存后无法删除。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若学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历（学位）信息有误，可在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注册维护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微软雅黑"/>
          <w:color w:val="000000"/>
          <w:kern w:val="0"/>
          <w:sz w:val="32"/>
          <w:szCs w:val="32"/>
        </w:rPr>
        <w:t>→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学位修改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处进行学历（学位）维护。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对于其他在线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未通过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或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需人工核查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的情况，考生须进一步进行相关信息复核。学历（学位）及身份信息复核须按下列说明上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传相关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电子材料，用于确认本人在线填写的个人信息正确与否。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一、上传途径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），在报名确认环节上传电子图像材料。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二、上传内容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1.2002</w:t>
      </w:r>
      <w:r>
        <w:rPr>
          <w:rFonts w:eastAsia="仿宋_GB2312"/>
          <w:color w:val="000000"/>
          <w:kern w:val="0"/>
          <w:sz w:val="32"/>
          <w:szCs w:val="32"/>
        </w:rPr>
        <w:t>年以前大专以上（含大专）学历的、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月以前取得学位的，须上传学历（学位）证书或省级及以上教育主管部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门出具的《高等教育学历认证报告》电子扫描件。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中专学历的，须上传学历证书电子扫描件。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国（境）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的学历学位的，须经国家教育部留学服务中心认证，并上传认证报告电子扫描件（港澳台地区取得的学历参照执行）。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取得军校学历的，须上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传毕业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证电子扫描件。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姓名变更的，须上传身份证和户口本姓名更变页电子扫描件。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三、上传文件具体要求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/>
          <w:color w:val="000000"/>
          <w:kern w:val="0"/>
          <w:sz w:val="32"/>
          <w:szCs w:val="32"/>
        </w:rPr>
        <w:t>JPG</w:t>
      </w:r>
      <w:r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文件大小在</w:t>
      </w:r>
      <w:r>
        <w:rPr>
          <w:rFonts w:eastAsia="仿宋_GB2312"/>
          <w:color w:val="000000"/>
          <w:kern w:val="0"/>
          <w:sz w:val="32"/>
          <w:szCs w:val="32"/>
        </w:rPr>
        <w:t>100KB-300KB</w:t>
      </w:r>
      <w:r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E5486B" w:rsidRDefault="00E5486B" w:rsidP="00E5486B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E5486B" w:rsidRDefault="00E5486B" w:rsidP="00E5486B">
      <w:pPr>
        <w:shd w:val="clear" w:color="auto" w:fill="FFFFFF"/>
        <w:spacing w:line="580" w:lineRule="exact"/>
        <w:ind w:firstLineChars="200" w:firstLine="640"/>
        <w:rPr>
          <w:color w:val="000000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p w:rsidR="00E5486B" w:rsidRDefault="00E5486B" w:rsidP="00E5486B">
      <w:pPr>
        <w:rPr>
          <w:rFonts w:eastAsia="黑体" w:hAnsi="黑体"/>
          <w:color w:val="000000"/>
          <w:sz w:val="32"/>
          <w:szCs w:val="32"/>
        </w:rPr>
        <w:sectPr w:rsidR="00E5486B">
          <w:footerReference w:type="even" r:id="rId5"/>
          <w:footerReference w:type="default" r:id="rId6"/>
          <w:pgSz w:w="11906" w:h="16838"/>
          <w:pgMar w:top="1928" w:right="1417" w:bottom="1474" w:left="1417" w:header="851" w:footer="992" w:gutter="0"/>
          <w:cols w:space="720"/>
          <w:docGrid w:linePitch="505"/>
        </w:sectPr>
      </w:pPr>
    </w:p>
    <w:p w:rsidR="00C450A5" w:rsidRDefault="00E5486B">
      <w:bookmarkStart w:id="0" w:name="_GoBack"/>
      <w:bookmarkEnd w:id="0"/>
    </w:p>
    <w:sectPr w:rsidR="00C45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486B">
    <w:pPr>
      <w:pStyle w:val="a4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-</w:t>
    </w:r>
    <w:r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 PAGE </w:instrText>
    </w:r>
    <w:r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sz w:val="28"/>
        <w:szCs w:val="28"/>
      </w:rPr>
      <w:t>12</w:t>
    </w:r>
    <w:r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486B">
    <w:pPr>
      <w:pStyle w:val="a4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-</w:t>
    </w:r>
    <w:r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 PAGE </w:instrText>
    </w:r>
    <w:r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1</w:t>
    </w:r>
    <w:r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6B"/>
    <w:rsid w:val="00166CAA"/>
    <w:rsid w:val="00556DBA"/>
    <w:rsid w:val="00E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548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rsid w:val="00E5486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E5486B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page number"/>
    <w:qFormat/>
    <w:rsid w:val="00E5486B"/>
  </w:style>
  <w:style w:type="paragraph" w:styleId="a0">
    <w:name w:val="footnote text"/>
    <w:basedOn w:val="a"/>
    <w:link w:val="Char0"/>
    <w:uiPriority w:val="99"/>
    <w:semiHidden/>
    <w:unhideWhenUsed/>
    <w:rsid w:val="00E5486B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0"/>
    <w:uiPriority w:val="99"/>
    <w:semiHidden/>
    <w:rsid w:val="00E548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548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rsid w:val="00E5486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E5486B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page number"/>
    <w:qFormat/>
    <w:rsid w:val="00E5486B"/>
  </w:style>
  <w:style w:type="paragraph" w:styleId="a0">
    <w:name w:val="footnote text"/>
    <w:basedOn w:val="a"/>
    <w:link w:val="Char0"/>
    <w:uiPriority w:val="99"/>
    <w:semiHidden/>
    <w:unhideWhenUsed/>
    <w:rsid w:val="00E5486B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0"/>
    <w:uiPriority w:val="99"/>
    <w:semiHidden/>
    <w:rsid w:val="00E548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2021-08-03T02:10:00Z</dcterms:created>
  <dcterms:modified xsi:type="dcterms:W3CDTF">2021-08-03T02:10:00Z</dcterms:modified>
</cp:coreProperties>
</file>