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8E" w:rsidRDefault="00D0208E" w:rsidP="00D0208E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申请核查成绩人员情况明细表</w:t>
      </w:r>
    </w:p>
    <w:p w:rsidR="00D0208E" w:rsidRDefault="00D0208E" w:rsidP="00D0208E">
      <w:pPr>
        <w:spacing w:line="620" w:lineRule="exac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省市名称：重庆市                </w:t>
      </w:r>
      <w:r>
        <w:rPr>
          <w:rFonts w:ascii="方正仿宋_GBK" w:eastAsia="方正仿宋_GBK" w:hAnsi="宋体" w:hint="eastAsia"/>
          <w:sz w:val="28"/>
          <w:szCs w:val="28"/>
        </w:rPr>
        <w:t xml:space="preserve">一级建造师执业资格考试               专业工程管理与实务(水利水电工程) </w:t>
      </w:r>
    </w:p>
    <w:tbl>
      <w:tblPr>
        <w:tblW w:w="0" w:type="auto"/>
        <w:tblInd w:w="93" w:type="dxa"/>
        <w:tblLayout w:type="fixed"/>
        <w:tblLook w:val="0000"/>
      </w:tblPr>
      <w:tblGrid>
        <w:gridCol w:w="1404"/>
        <w:gridCol w:w="1568"/>
        <w:gridCol w:w="2880"/>
        <w:gridCol w:w="2114"/>
        <w:gridCol w:w="2406"/>
        <w:gridCol w:w="4265"/>
      </w:tblGrid>
      <w:tr w:rsidR="00D0208E" w:rsidTr="009F1D38">
        <w:trPr>
          <w:trHeight w:val="664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0208E" w:rsidTr="009F1D3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陈煦旸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455800304616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E91D08" w:rsidP="00E91D0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0208E" w:rsidTr="009F1D3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葛小东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455800403604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E91D08" w:rsidP="00E91D0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D0208E" w:rsidTr="009F1D3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段恩果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455802900609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Pr="00FE6AFD" w:rsidRDefault="00D0208E" w:rsidP="009F1D38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E91D08" w:rsidP="00E91D0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8E" w:rsidRDefault="00D0208E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A13DDE" w:rsidRDefault="00A13DDE"/>
    <w:sectPr w:rsidR="00A13DDE" w:rsidSect="00D020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DE" w:rsidRDefault="00A13DDE" w:rsidP="00D0208E">
      <w:r>
        <w:separator/>
      </w:r>
    </w:p>
  </w:endnote>
  <w:endnote w:type="continuationSeparator" w:id="1">
    <w:p w:rsidR="00A13DDE" w:rsidRDefault="00A13DDE" w:rsidP="00D0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DE" w:rsidRDefault="00A13DDE" w:rsidP="00D0208E">
      <w:r>
        <w:separator/>
      </w:r>
    </w:p>
  </w:footnote>
  <w:footnote w:type="continuationSeparator" w:id="1">
    <w:p w:rsidR="00A13DDE" w:rsidRDefault="00A13DDE" w:rsidP="00D02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8E"/>
    <w:rsid w:val="00A13DDE"/>
    <w:rsid w:val="00D0208E"/>
    <w:rsid w:val="00E9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2021-04-14T07:19:00Z</dcterms:created>
  <dcterms:modified xsi:type="dcterms:W3CDTF">2021-04-14T07:20:00Z</dcterms:modified>
</cp:coreProperties>
</file>