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4E" w:rsidRDefault="00F50D4E" w:rsidP="00F50D4E">
      <w:pPr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申请核查成绩人员情况明细表</w:t>
      </w:r>
    </w:p>
    <w:p w:rsidR="00F50D4E" w:rsidRDefault="00F50D4E" w:rsidP="00F50D4E">
      <w:pPr>
        <w:spacing w:line="620" w:lineRule="exact"/>
        <w:rPr>
          <w:rFonts w:ascii="方正仿宋_GBK" w:eastAsia="方正仿宋_GBK" w:hAnsi="宋体" w:hint="eastAsia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 xml:space="preserve">省市名称：重庆市                  </w:t>
      </w:r>
      <w:r>
        <w:rPr>
          <w:rFonts w:ascii="方正仿宋_GBK" w:eastAsia="方正仿宋_GBK" w:hAnsi="宋体" w:hint="eastAsia"/>
          <w:sz w:val="28"/>
          <w:szCs w:val="28"/>
        </w:rPr>
        <w:t xml:space="preserve">一级建造师执业资格考试                 专业工程管理与实务(公路工程) </w:t>
      </w:r>
    </w:p>
    <w:tbl>
      <w:tblPr>
        <w:tblW w:w="14637" w:type="dxa"/>
        <w:tblInd w:w="93" w:type="dxa"/>
        <w:tblLayout w:type="fixed"/>
        <w:tblLook w:val="0000"/>
      </w:tblPr>
      <w:tblGrid>
        <w:gridCol w:w="1404"/>
        <w:gridCol w:w="1568"/>
        <w:gridCol w:w="2880"/>
        <w:gridCol w:w="2114"/>
        <w:gridCol w:w="2406"/>
        <w:gridCol w:w="4265"/>
      </w:tblGrid>
      <w:tr w:rsidR="00F50D4E" w:rsidTr="00F50D4E">
        <w:trPr>
          <w:trHeight w:val="664"/>
        </w:trPr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原成绩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核查成绩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魏晓刚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455800100120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陈超越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455800101817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牟军红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455800102630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任玉娟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455800304804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黄正成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455800304821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梅亚强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455800304929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刘泳湧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455800305024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赵振旺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455800305028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夏春勇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455800305229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马锐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455800305417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徐永令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455800305421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洪元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455800305515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张林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455800305608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田俊伟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455800305830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兰志友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455800305923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王章强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455800501501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王建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455800503122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刘强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455800806320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徐良安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455800806502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陈佳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455800806910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李博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455800807707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金国志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455800808008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潘彪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455800808102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汪崇瑜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455800808411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黄鹏飞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455800809307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李永忠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455800809507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李星佑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455800809603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张晋豪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455800809817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刘志伟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455800809917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舒展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455802800128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冯四超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455802800228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张从茂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455802800417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余明洋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455802800525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陈川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455802800616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王正焱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455802801105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唐超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455802801221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37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赵波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455802801407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王龙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455802802112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龚江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455802802711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刘海涛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455802803130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赵春光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455802803223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闫虹宇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455802803226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吴威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455802803704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F50D4E" w:rsidTr="00F50D4E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李想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455802803709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Pr="00FE6AFD" w:rsidRDefault="00F50D4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F50D4E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4E" w:rsidRDefault="00F50D4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8C477E" w:rsidRDefault="008C477E"/>
    <w:sectPr w:rsidR="008C477E" w:rsidSect="00F50D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77E" w:rsidRDefault="008C477E" w:rsidP="00F50D4E">
      <w:r>
        <w:separator/>
      </w:r>
    </w:p>
  </w:endnote>
  <w:endnote w:type="continuationSeparator" w:id="1">
    <w:p w:rsidR="008C477E" w:rsidRDefault="008C477E" w:rsidP="00F50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77E" w:rsidRDefault="008C477E" w:rsidP="00F50D4E">
      <w:r>
        <w:separator/>
      </w:r>
    </w:p>
  </w:footnote>
  <w:footnote w:type="continuationSeparator" w:id="1">
    <w:p w:rsidR="008C477E" w:rsidRDefault="008C477E" w:rsidP="00F50D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D4E"/>
    <w:rsid w:val="008C477E"/>
    <w:rsid w:val="00F5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0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0D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0D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0D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</Words>
  <Characters>1272</Characters>
  <Application>Microsoft Office Word</Application>
  <DocSecurity>0</DocSecurity>
  <Lines>10</Lines>
  <Paragraphs>2</Paragraphs>
  <ScaleCrop>false</ScaleCrop>
  <Company>P R C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2021-04-14T07:12:00Z</dcterms:created>
  <dcterms:modified xsi:type="dcterms:W3CDTF">2021-04-14T07:13:00Z</dcterms:modified>
</cp:coreProperties>
</file>