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0"/>
        <w:ind w:left="0" w:leftChars="0" w:firstLine="0" w:firstLineChars="0"/>
        <w:jc w:val="left"/>
        <w:rPr>
          <w:rFonts w:ascii="ˎ̥" w:hAnsi="ˎ̥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t>附件</w:t>
      </w:r>
      <w:r>
        <w:rPr>
          <w:rFonts w:ascii="ˎ̥" w:hAnsi="ˎ̥" w:cs="宋体"/>
          <w:kern w:val="0"/>
          <w:sz w:val="24"/>
          <w:szCs w:val="24"/>
        </w:rPr>
        <w:t>1</w:t>
      </w:r>
      <w:bookmarkStart w:id="0" w:name="_GoBack"/>
      <w:bookmarkEnd w:id="0"/>
    </w:p>
    <w:p>
      <w:pPr>
        <w:widowControl/>
        <w:spacing w:before="115" w:after="115"/>
        <w:ind w:left="0" w:leftChars="0" w:firstLine="0" w:firstLineChars="0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2021年度经济专业技术资格考试时间安排</w:t>
      </w:r>
    </w:p>
    <w:p>
      <w:pPr>
        <w:widowControl/>
        <w:spacing w:before="100" w:beforeAutospacing="1" w:after="0"/>
        <w:ind w:firstLine="450"/>
        <w:jc w:val="left"/>
        <w:rPr>
          <w:rFonts w:ascii="ˎ̥" w:hAnsi="ˎ̥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t>一、高级考试</w:t>
      </w:r>
    </w:p>
    <w:tbl>
      <w:tblPr>
        <w:tblStyle w:val="2"/>
        <w:tblW w:w="8835" w:type="dxa"/>
        <w:jc w:val="center"/>
        <w:tblCellSpacing w:w="1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0"/>
        <w:gridCol w:w="4779"/>
        <w:gridCol w:w="303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left="0" w:leftChars="0" w:firstLine="0" w:firstLineChars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7"/>
                <w:szCs w:val="27"/>
              </w:rPr>
              <w:t>批次</w:t>
            </w:r>
          </w:p>
        </w:tc>
        <w:tc>
          <w:tcPr>
            <w:tcW w:w="4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left="0" w:leftChars="0" w:firstLine="0" w:firstLineChars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7"/>
                <w:szCs w:val="27"/>
              </w:rPr>
              <w:t>考试时间</w:t>
            </w:r>
          </w:p>
        </w:tc>
        <w:tc>
          <w:tcPr>
            <w:tcW w:w="28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left="0" w:leftChars="0" w:firstLine="0" w:firstLineChars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7"/>
                <w:szCs w:val="27"/>
              </w:rPr>
              <w:t>科目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left="0" w:leftChars="0" w:firstLine="0" w:firstLineChars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left="0" w:leftChars="0" w:firstLine="0" w:firstLineChars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7"/>
                <w:szCs w:val="27"/>
              </w:rPr>
              <w:t>6月19日09:00—12:00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left="0" w:leftChars="0" w:firstLine="0" w:firstLineChars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7"/>
                <w:szCs w:val="27"/>
              </w:rPr>
              <w:t>《高级经济实务》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left="0" w:leftChars="0" w:firstLine="0" w:firstLineChars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left="0" w:leftChars="0" w:firstLine="0" w:firstLineChars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7"/>
                <w:szCs w:val="27"/>
              </w:rPr>
              <w:t>6月19日14:30—17:30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left="0" w:leftChars="0" w:firstLine="0" w:firstLineChars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7"/>
                <w:szCs w:val="27"/>
              </w:rPr>
              <w:t>《高级经济实务》</w:t>
            </w:r>
          </w:p>
        </w:tc>
      </w:tr>
    </w:tbl>
    <w:p>
      <w:pPr>
        <w:widowControl/>
        <w:spacing w:before="100" w:beforeAutospacing="1" w:after="0"/>
        <w:ind w:firstLine="450"/>
        <w:jc w:val="left"/>
        <w:rPr>
          <w:rFonts w:ascii="ˎ̥" w:hAnsi="ˎ̥" w:cs="宋体"/>
          <w:kern w:val="0"/>
          <w:sz w:val="24"/>
          <w:szCs w:val="24"/>
        </w:rPr>
      </w:pPr>
      <w:r>
        <w:rPr>
          <w:rFonts w:hint="eastAsia" w:ascii="仿宋_GB2312" w:hAnsi="ˎ̥" w:eastAsia="仿宋_GB2312" w:cs="宋体"/>
          <w:kern w:val="0"/>
          <w:sz w:val="27"/>
          <w:szCs w:val="27"/>
        </w:rPr>
        <w:t>（各专业类别的批次划分待考试报名结束后确定）</w:t>
      </w:r>
    </w:p>
    <w:p>
      <w:pPr>
        <w:widowControl/>
        <w:spacing w:before="100" w:beforeAutospacing="1" w:after="0"/>
        <w:ind w:firstLine="450"/>
        <w:jc w:val="left"/>
        <w:rPr>
          <w:rFonts w:ascii="ˎ̥" w:hAnsi="ˎ̥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t>二、初中级考试</w:t>
      </w:r>
    </w:p>
    <w:tbl>
      <w:tblPr>
        <w:tblStyle w:val="2"/>
        <w:tblW w:w="8835" w:type="dxa"/>
        <w:jc w:val="center"/>
        <w:tblCellSpacing w:w="1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3"/>
        <w:gridCol w:w="2281"/>
        <w:gridCol w:w="2505"/>
        <w:gridCol w:w="30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left="0" w:leftChars="0" w:firstLine="0" w:firstLineChars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7"/>
                <w:szCs w:val="27"/>
              </w:rPr>
              <w:t>批次</w:t>
            </w:r>
          </w:p>
        </w:tc>
        <w:tc>
          <w:tcPr>
            <w:tcW w:w="4470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firstLine="45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7"/>
                <w:szCs w:val="27"/>
              </w:rPr>
              <w:t>考试时间</w:t>
            </w:r>
          </w:p>
        </w:tc>
        <w:tc>
          <w:tcPr>
            <w:tcW w:w="28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firstLine="45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7"/>
                <w:szCs w:val="27"/>
              </w:rPr>
              <w:t>科目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left="0" w:leftChars="0" w:firstLine="0" w:firstLineChars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2115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left="0" w:leftChars="0" w:firstLine="0" w:firstLineChars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7"/>
                <w:szCs w:val="27"/>
              </w:rPr>
              <w:t>10月30日上午</w:t>
            </w:r>
          </w:p>
        </w:tc>
        <w:tc>
          <w:tcPr>
            <w:tcW w:w="21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left="0" w:leftChars="0" w:firstLine="0" w:firstLineChars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7"/>
                <w:szCs w:val="27"/>
              </w:rPr>
              <w:t>08:30—10:00</w:t>
            </w:r>
          </w:p>
        </w:tc>
        <w:tc>
          <w:tcPr>
            <w:tcW w:w="28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left="0" w:leftChars="0" w:firstLine="0" w:firstLineChars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7"/>
                <w:szCs w:val="27"/>
              </w:rPr>
              <w:t>《经济基础知识》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vAlign w:val="center"/>
          </w:tcPr>
          <w:p>
            <w:pPr>
              <w:widowControl/>
              <w:spacing w:after="0"/>
              <w:ind w:firstLine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vAlign w:val="center"/>
          </w:tcPr>
          <w:p>
            <w:pPr>
              <w:widowControl/>
              <w:spacing w:after="0"/>
              <w:ind w:firstLine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left="0" w:leftChars="0" w:firstLine="0" w:firstLineChars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7"/>
                <w:szCs w:val="27"/>
              </w:rPr>
              <w:t>10:40—12:10</w:t>
            </w:r>
          </w:p>
        </w:tc>
        <w:tc>
          <w:tcPr>
            <w:tcW w:w="28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left="0" w:leftChars="0" w:firstLine="0" w:firstLineChars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7"/>
                <w:szCs w:val="27"/>
              </w:rPr>
              <w:t>《专业知识和实务》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left="0" w:leftChars="0" w:firstLine="0" w:firstLineChars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7"/>
                <w:szCs w:val="27"/>
              </w:rPr>
              <w:t>2</w:t>
            </w:r>
          </w:p>
        </w:tc>
        <w:tc>
          <w:tcPr>
            <w:tcW w:w="2115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left="0" w:leftChars="0" w:firstLine="0" w:firstLineChars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7"/>
                <w:szCs w:val="27"/>
              </w:rPr>
              <w:t>10月30日下午</w:t>
            </w:r>
          </w:p>
        </w:tc>
        <w:tc>
          <w:tcPr>
            <w:tcW w:w="21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left="0" w:leftChars="0" w:firstLine="0" w:firstLineChars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7"/>
                <w:szCs w:val="27"/>
              </w:rPr>
              <w:t>14:00—15:30</w:t>
            </w:r>
          </w:p>
        </w:tc>
        <w:tc>
          <w:tcPr>
            <w:tcW w:w="28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left="0" w:leftChars="0" w:firstLine="0" w:firstLineChars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7"/>
                <w:szCs w:val="27"/>
              </w:rPr>
              <w:t>《经济基础知识》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vAlign w:val="center"/>
          </w:tcPr>
          <w:p>
            <w:pPr>
              <w:widowControl/>
              <w:spacing w:after="0"/>
              <w:ind w:firstLine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vAlign w:val="center"/>
          </w:tcPr>
          <w:p>
            <w:pPr>
              <w:widowControl/>
              <w:spacing w:after="0"/>
              <w:ind w:firstLine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left="0" w:leftChars="0" w:firstLine="0" w:firstLineChars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7"/>
                <w:szCs w:val="27"/>
              </w:rPr>
              <w:t>16:10—17:40</w:t>
            </w:r>
          </w:p>
        </w:tc>
        <w:tc>
          <w:tcPr>
            <w:tcW w:w="28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left="0" w:leftChars="0" w:firstLine="0" w:firstLineChars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7"/>
                <w:szCs w:val="27"/>
              </w:rPr>
              <w:t>《专业知识和实务》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left="0" w:leftChars="0" w:firstLine="0" w:firstLineChars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7"/>
                <w:szCs w:val="27"/>
              </w:rPr>
              <w:t>3</w:t>
            </w:r>
          </w:p>
        </w:tc>
        <w:tc>
          <w:tcPr>
            <w:tcW w:w="2115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left="0" w:leftChars="0" w:firstLine="0" w:firstLineChars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7"/>
                <w:szCs w:val="27"/>
              </w:rPr>
              <w:t>10月31日上午</w:t>
            </w:r>
          </w:p>
        </w:tc>
        <w:tc>
          <w:tcPr>
            <w:tcW w:w="21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left="0" w:leftChars="0" w:firstLine="0" w:firstLineChars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7"/>
                <w:szCs w:val="27"/>
              </w:rPr>
              <w:t>08:30—10:00</w:t>
            </w:r>
          </w:p>
        </w:tc>
        <w:tc>
          <w:tcPr>
            <w:tcW w:w="28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left="0" w:leftChars="0" w:firstLine="0" w:firstLineChars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7"/>
                <w:szCs w:val="27"/>
              </w:rPr>
              <w:t>《经济基础知识》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vAlign w:val="center"/>
          </w:tcPr>
          <w:p>
            <w:pPr>
              <w:widowControl/>
              <w:spacing w:after="0"/>
              <w:ind w:firstLine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vAlign w:val="center"/>
          </w:tcPr>
          <w:p>
            <w:pPr>
              <w:widowControl/>
              <w:spacing w:after="0"/>
              <w:ind w:firstLine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left="0" w:leftChars="0" w:firstLine="0" w:firstLineChars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7"/>
                <w:szCs w:val="27"/>
              </w:rPr>
              <w:t>10:40—12:10</w:t>
            </w:r>
          </w:p>
        </w:tc>
        <w:tc>
          <w:tcPr>
            <w:tcW w:w="28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left="0" w:leftChars="0" w:firstLine="0" w:firstLineChars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7"/>
                <w:szCs w:val="27"/>
              </w:rPr>
              <w:t>《专业知识和实务》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left="0" w:leftChars="0" w:firstLine="0" w:firstLineChars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7"/>
                <w:szCs w:val="27"/>
              </w:rPr>
              <w:t>4</w:t>
            </w:r>
          </w:p>
        </w:tc>
        <w:tc>
          <w:tcPr>
            <w:tcW w:w="2115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left="0" w:leftChars="0" w:firstLine="0" w:firstLineChars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7"/>
                <w:szCs w:val="27"/>
              </w:rPr>
              <w:t>10月31日下午</w:t>
            </w:r>
          </w:p>
        </w:tc>
        <w:tc>
          <w:tcPr>
            <w:tcW w:w="21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left="0" w:leftChars="0" w:firstLine="0" w:firstLineChars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7"/>
                <w:szCs w:val="27"/>
              </w:rPr>
              <w:t>14:00—15:30</w:t>
            </w:r>
          </w:p>
        </w:tc>
        <w:tc>
          <w:tcPr>
            <w:tcW w:w="28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left="0" w:leftChars="0" w:firstLine="0" w:firstLineChars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7"/>
                <w:szCs w:val="27"/>
              </w:rPr>
              <w:t>《经济基础知识》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vAlign w:val="center"/>
          </w:tcPr>
          <w:p>
            <w:pPr>
              <w:widowControl/>
              <w:spacing w:after="0"/>
              <w:ind w:firstLine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vAlign w:val="center"/>
          </w:tcPr>
          <w:p>
            <w:pPr>
              <w:widowControl/>
              <w:spacing w:after="0"/>
              <w:ind w:firstLine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left="0" w:leftChars="0" w:firstLine="0" w:firstLineChars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7"/>
                <w:szCs w:val="27"/>
              </w:rPr>
              <w:t>16:10—17:40</w:t>
            </w:r>
          </w:p>
        </w:tc>
        <w:tc>
          <w:tcPr>
            <w:tcW w:w="28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left="0" w:leftChars="0" w:firstLine="0" w:firstLineChars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7"/>
                <w:szCs w:val="27"/>
              </w:rPr>
              <w:t>《专业知识和实务》</w:t>
            </w:r>
          </w:p>
        </w:tc>
      </w:tr>
    </w:tbl>
    <w:p>
      <w:pPr>
        <w:widowControl/>
        <w:spacing w:before="100" w:beforeAutospacing="1" w:after="0"/>
        <w:ind w:left="922" w:hanging="922"/>
        <w:jc w:val="left"/>
        <w:rPr>
          <w:rFonts w:ascii="ˎ̥" w:hAnsi="ˎ̥" w:cs="宋体"/>
          <w:kern w:val="0"/>
          <w:sz w:val="24"/>
          <w:szCs w:val="24"/>
        </w:rPr>
      </w:pPr>
      <w:r>
        <w:rPr>
          <w:rFonts w:hint="eastAsia" w:ascii="仿宋_GB2312" w:hAnsi="ˎ̥" w:eastAsia="仿宋_GB2312" w:cs="宋体"/>
          <w:kern w:val="0"/>
          <w:sz w:val="27"/>
          <w:szCs w:val="27"/>
        </w:rPr>
        <w:t>（各专业类别的批次划分待考试报名结束后确定）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96176"/>
    <w:rsid w:val="1D6E6088"/>
    <w:rsid w:val="478961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/>
      <w:ind w:firstLine="629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2021-04-08T02:30:00Z</dcterms:created>
  <dc:creator>甘波</dc:creator>
  <cp:lastModifiedBy>甘波</cp:lastModifiedBy>
  <dcterms:modified xsi:type="dcterms:W3CDTF">2021-04-08T02:32:57Z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DAB792B5DBFA4DBBA6ED062763630DC1</vt:lpwstr>
  </property>
</Properties>
</file>