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91" w:rsidRPr="00514100" w:rsidRDefault="00A07A91" w:rsidP="00A07A91">
      <w:pPr>
        <w:snapToGrid w:val="0"/>
        <w:spacing w:line="400" w:lineRule="exact"/>
        <w:jc w:val="left"/>
        <w:rPr>
          <w:rFonts w:ascii="黑体" w:eastAsia="黑体" w:hAnsi="黑体"/>
          <w:b/>
          <w:sz w:val="32"/>
          <w:szCs w:val="32"/>
        </w:rPr>
      </w:pPr>
      <w:r w:rsidRPr="00514100">
        <w:rPr>
          <w:rFonts w:ascii="黑体" w:eastAsia="黑体" w:hAnsi="黑体" w:hint="eastAsia"/>
          <w:b/>
          <w:sz w:val="32"/>
          <w:szCs w:val="32"/>
        </w:rPr>
        <w:t>附件2</w:t>
      </w:r>
    </w:p>
    <w:p w:rsidR="00A07A91" w:rsidRPr="00514100" w:rsidRDefault="00A07A91" w:rsidP="00A07A91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514100">
        <w:rPr>
          <w:rFonts w:ascii="仿宋" w:eastAsia="仿宋" w:hAnsi="仿宋" w:hint="eastAsia"/>
          <w:sz w:val="32"/>
          <w:szCs w:val="32"/>
        </w:rPr>
        <w:t>考生信息审核咨询电话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2602"/>
      </w:tblGrid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考区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咨询电话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和平区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和平区教育招生考试中心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27113425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河东区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河东区教育招生考试中心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24136312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河西区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河西区教育招生考试中心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28379077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南开区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南开区教育招生考试中心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23346507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河北区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河北区教育局招生办公室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26288183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红桥区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红桥区教育招生考试中心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27272149</w:t>
            </w:r>
          </w:p>
        </w:tc>
      </w:tr>
      <w:tr w:rsidR="00A07A91" w:rsidRPr="00514100" w:rsidTr="00D64DE4">
        <w:tc>
          <w:tcPr>
            <w:tcW w:w="1951" w:type="dxa"/>
            <w:vMerge w:val="restart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滨海新区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塘沽教育招生考试中心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25861367</w:t>
            </w:r>
          </w:p>
        </w:tc>
      </w:tr>
      <w:tr w:rsidR="00A07A91" w:rsidRPr="00514100" w:rsidTr="00D64DE4">
        <w:tc>
          <w:tcPr>
            <w:tcW w:w="1951" w:type="dxa"/>
            <w:vMerge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汉沽教育招生考试中心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25695182</w:t>
            </w:r>
          </w:p>
        </w:tc>
      </w:tr>
      <w:tr w:rsidR="00A07A91" w:rsidRPr="00514100" w:rsidTr="00D64DE4">
        <w:tc>
          <w:tcPr>
            <w:tcW w:w="1951" w:type="dxa"/>
            <w:vMerge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大港教育招生考试中心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60989979</w:t>
            </w:r>
          </w:p>
        </w:tc>
      </w:tr>
      <w:tr w:rsidR="00A07A91" w:rsidRPr="00514100" w:rsidTr="00D64DE4">
        <w:tc>
          <w:tcPr>
            <w:tcW w:w="1951" w:type="dxa"/>
            <w:vMerge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海滨教育招生考试中心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25924340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东丽区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东丽区教育招生考试中心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24392336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西青区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西青区教育招生考试中心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27913988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津南区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津南区教育招生考试中心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88511003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北辰区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北辰区教育招生考试中心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85307232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宁河区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宁河区招生考试中心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59659851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武清区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武清区教育招生考试中心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60911803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14100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14100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  <w:r w:rsidRPr="00514100">
              <w:rPr>
                <w:rFonts w:ascii="仿宋" w:eastAsia="仿宋" w:hAnsi="仿宋" w:hint="eastAsia"/>
                <w:sz w:val="28"/>
                <w:szCs w:val="28"/>
              </w:rPr>
              <w:t>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28942360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宝坻区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宝坻区教育招生考试中心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82627805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14100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 w:rsidRPr="00514100"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14100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 w:rsidRPr="00514100">
              <w:rPr>
                <w:rFonts w:ascii="仿宋" w:eastAsia="仿宋" w:hAnsi="仿宋" w:hint="eastAsia"/>
                <w:sz w:val="28"/>
                <w:szCs w:val="28"/>
              </w:rPr>
              <w:t>州区教育招生考试中心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29142513</w:t>
            </w:r>
          </w:p>
        </w:tc>
      </w:tr>
      <w:tr w:rsidR="00A07A91" w:rsidRPr="00514100" w:rsidTr="00D64DE4">
        <w:tc>
          <w:tcPr>
            <w:tcW w:w="1951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天津市教育招生考试院</w:t>
            </w:r>
          </w:p>
        </w:tc>
        <w:tc>
          <w:tcPr>
            <w:tcW w:w="2602" w:type="dxa"/>
          </w:tcPr>
          <w:p w:rsidR="00A07A91" w:rsidRPr="00514100" w:rsidRDefault="00A07A91" w:rsidP="00D64DE4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100">
              <w:rPr>
                <w:rFonts w:ascii="仿宋" w:eastAsia="仿宋" w:hAnsi="仿宋" w:hint="eastAsia"/>
                <w:sz w:val="28"/>
                <w:szCs w:val="28"/>
              </w:rPr>
              <w:t>23769162</w:t>
            </w:r>
          </w:p>
        </w:tc>
      </w:tr>
    </w:tbl>
    <w:p w:rsidR="00A07A91" w:rsidRPr="00514100" w:rsidRDefault="00A07A91" w:rsidP="00A07A9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 w:rsidRPr="00514100">
        <w:rPr>
          <w:rFonts w:ascii="仿宋" w:eastAsia="仿宋" w:hAnsi="仿宋" w:hint="eastAsia"/>
          <w:sz w:val="28"/>
          <w:szCs w:val="28"/>
        </w:rPr>
        <w:t>注：咨询电话接听时间：工作日上午8:30—11:30；</w:t>
      </w:r>
    </w:p>
    <w:p w:rsidR="00A07A91" w:rsidRPr="00514100" w:rsidRDefault="00A07A91" w:rsidP="00A07A91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 w:rsidRPr="00514100">
        <w:rPr>
          <w:rFonts w:ascii="仿宋" w:eastAsia="仿宋" w:hAnsi="仿宋" w:hint="eastAsia"/>
          <w:sz w:val="28"/>
          <w:szCs w:val="28"/>
        </w:rPr>
        <w:t xml:space="preserve">                      工作日下午14:00—17:00</w:t>
      </w:r>
    </w:p>
    <w:p w:rsidR="00A07A91" w:rsidRPr="00F734CC" w:rsidRDefault="00A07A91" w:rsidP="00A07A9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4F577E" w:rsidRDefault="004F577E">
      <w:bookmarkStart w:id="0" w:name="_GoBack"/>
      <w:bookmarkEnd w:id="0"/>
    </w:p>
    <w:sectPr w:rsidR="004F577E" w:rsidSect="00C37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91"/>
    <w:rsid w:val="004F577E"/>
    <w:rsid w:val="00A0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2021-02-25T09:22:00Z</dcterms:created>
  <dcterms:modified xsi:type="dcterms:W3CDTF">2021-02-25T09:22:00Z</dcterms:modified>
</cp:coreProperties>
</file>