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after="360" w:line="700" w:lineRule="exact"/>
        <w:jc w:val="center"/>
        <w:rPr>
          <w:rStyle w:val="7"/>
          <w:rFonts w:eastAsia="华文中宋"/>
          <w:sz w:val="40"/>
          <w:szCs w:val="40"/>
        </w:rPr>
      </w:pPr>
      <w:r>
        <w:rPr>
          <w:rStyle w:val="7"/>
          <w:rFonts w:hint="eastAsia" w:eastAsia="华文中宋"/>
          <w:sz w:val="40"/>
          <w:szCs w:val="40"/>
        </w:rPr>
        <w:t>全省各会计资格考试管理机构联系方式</w:t>
      </w:r>
    </w:p>
    <w:tbl>
      <w:tblPr>
        <w:tblStyle w:val="6"/>
        <w:tblW w:w="110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279"/>
        <w:gridCol w:w="2552"/>
        <w:gridCol w:w="1701"/>
        <w:gridCol w:w="4819"/>
      </w:tblGrid>
      <w:tr>
        <w:trPr>
          <w:trHeight w:val="62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序 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地  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咨 询 邮 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咨 询 电 话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办理地址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哈尔滨市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hrbkjksglzx@126.com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0" w:after="0"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Style w:val="7"/>
                <w:rFonts w:eastAsia="仿宋_GB2312" w:cs="Times New Roman"/>
                <w:szCs w:val="24"/>
              </w:rPr>
              <w:t>0451-84230114</w:t>
            </w:r>
            <w:r>
              <w:rPr>
                <w:rStyle w:val="7"/>
                <w:rFonts w:hint="eastAsia" w:eastAsia="仿宋_GB2312" w:cs="Times New Roman"/>
                <w:szCs w:val="24"/>
              </w:rPr>
              <w:br w:type="textWrapping"/>
            </w:r>
            <w:r>
              <w:rPr>
                <w:rStyle w:val="7"/>
                <w:rFonts w:eastAsia="仿宋_GB2312" w:cs="Times New Roman"/>
                <w:szCs w:val="24"/>
              </w:rPr>
              <w:t>0451-84276710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0" w:after="0"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哈尔滨市道里区经纬12道街56号</w:t>
            </w:r>
            <w:r>
              <w:rPr>
                <w:rFonts w:hint="eastAsia"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哈尔滨市会计人员考试管理中心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齐齐哈尔市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qsczjkjc@163.com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Style w:val="7"/>
                <w:rFonts w:eastAsia="仿宋_GB2312" w:cs="Times New Roman"/>
                <w:szCs w:val="24"/>
              </w:rPr>
              <w:t>0452-2400527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齐齐哈尔市龙沙区永安大街113号</w:t>
            </w:r>
            <w:r>
              <w:rPr>
                <w:rFonts w:hint="eastAsia"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（齐齐哈尔市财政局）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牡丹江市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mdjczjkjk@163.com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0453-6221851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牡丹江市东安区太平路317号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佳木斯市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jmsczjkjk@126.com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0454-8580083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佳木斯市财政局，佳木斯市长安西路782号，1013室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大庆市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dqczkjj@163.com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0459-6375324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大庆市萨尔图区政东街8号大庆市财政局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鸡西市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jxskjk@126.com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0467-2352340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鸡西市鸡冠区和平北大街118号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鸡西市财政局会计科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双鸭山市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sysczjkjk@163.com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0469-4282476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双鸭山市尖山区八马路252号 会计管理中心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伊春市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ycsczkjk@163.com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0458-3971101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伊春市财政局会计管理科（515室）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七台河市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czjkjk001@163.com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0464-8688060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七台河市财政局学府街97号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鹤岗市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hgczjkjk@163.com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0468-3450408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鹤岗市财政局2楼会计管理科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（工农区东解放路南三道街67号）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黑河市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hhkuaijiguanli@163.com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Style w:val="7"/>
                <w:rFonts w:eastAsia="仿宋_GB2312" w:cs="Times New Roman"/>
                <w:szCs w:val="24"/>
              </w:rPr>
              <w:t>0456-8227672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黑龙江省黑河市爱辉区王肃街232号</w:t>
            </w:r>
            <w:r>
              <w:rPr>
                <w:rFonts w:hint="eastAsia"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黑河市财政局418室</w:t>
            </w:r>
          </w:p>
        </w:tc>
      </w:tr>
      <w:tr>
        <w:trPr>
          <w:trHeight w:val="706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绥化市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1323733916@qq.com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0455-8101241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绥化市北林区祥和东街43号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市财政局会计管理局（厢房楼217室）</w:t>
            </w:r>
          </w:p>
        </w:tc>
      </w:tr>
      <w:tr>
        <w:trPr>
          <w:trHeight w:val="1105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大兴安岭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行署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dxalkgk@163.com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0457-2125677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大兴安岭地区财政局会计监督评价局315室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（大兴安岭加格达奇区人民路205号）</w:t>
            </w:r>
          </w:p>
        </w:tc>
      </w:tr>
      <w:tr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省直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hljkjfwyx@163.com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0451-8283324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18686872602</w:t>
            </w:r>
          </w:p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15663655633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哈尔滨市南岗区果戈里大街301号</w:t>
            </w:r>
          </w:p>
        </w:tc>
      </w:tr>
      <w:bookmarkEnd w:id="0"/>
    </w:tbl>
    <w:p>
      <w:pPr>
        <w:rPr>
          <w:sz w:val="24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NormalCharacter"/>
    <w:qFormat/>
    <w:uiPriority w:val="0"/>
  </w:style>
  <w:style w:type="paragraph" w:customStyle="1" w:styleId="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424</Words>
  <Characters>538</Characters>
  <Lines>4</Lines>
  <Paragraphs>1</Paragraphs>
  <TotalTime>0</TotalTime>
  <ScaleCrop>false</ScaleCrop>
  <LinksUpToDate>false</LinksUpToDate>
  <CharactersWithSpaces>961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2020-02-28T19:23:00Z</dcterms:created>
  <dc:creator>赵海波</dc:creator>
  <cp:lastModifiedBy>iPhone</cp:lastModifiedBy>
  <dcterms:modified xsi:type="dcterms:W3CDTF">2021-01-28T17:07:19Z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