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8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准予王丽莹等957名注册监理工程师</w:t>
                  </w:r>
                </w:p>
              </w:tc>
            </w:tr>
            <w:tr>
              <w:tblPrEx>
                <w:tblLayout w:type="fixed"/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王丽莹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于显峰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马红超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 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于德水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曹利江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潘永鹏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宁双全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贾国兴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汪佳磊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张佰清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方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朱雪冬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刘桂琴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褚留安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臧运锋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黄志诚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王富昌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姚建辉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李振宏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李天社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王长林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张廷长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于向芝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程京忍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梁红顺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宋振豪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关柏鹤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岳殿宝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李永欣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楠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韩德岩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鲁泽宇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霍世真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夏富富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李英海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蒋典臣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符礼斌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郭道宏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杨雪莉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王荣者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陈汝海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宗帅权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韩秋虹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陈在栓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李美琴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江苏省（176人）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刘必相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刘傅俊华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蔡昌权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刘春玲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宋喜通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曾国军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董雪玮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黄怡谷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叶和生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成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许笑冬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田战领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周连荣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翟晓娣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袁维树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赵宾玉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王程明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潘国恒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蒙乐勤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曹庆仁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马清宏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徐春洋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原平喜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袁兴泽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张利新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陈其轩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施金鑫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韦承任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张龚燕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杨宇靖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白连庆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陈瑞粦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洪作友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胥惠芬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张振宏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陈广晴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郭燕艳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李连丰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胜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朱济运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刘秀慧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汤宝国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周新良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陆琴梅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高焕丽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盛东升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黄燕国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嵇存宝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解志文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邓泽美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范文明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潘志源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张智华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李信龙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陈廷柱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管宏儒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嵇绍洋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周博文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荆高选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顾方红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谢双节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仝中军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卜英伟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任玉青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许成民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陈益军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胡钰婧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徐宇宙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浙江省（77人）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丛日学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姬国际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童元军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黄鑫雄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傅晓峰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林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宋长元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朱建财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陈振冀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应梦楚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高启凤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唐玉平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程东立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孙慕杰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张信禹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李砚秋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汪吉先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陈卫清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饶欣欣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谭加密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赵长玉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周嘉森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刘庆珍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李本超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张东生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张绍章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朱瑞洁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高建娣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高平南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隋德林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赵爱云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朱金尚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方慧林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何仲伟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邬澍文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陈祖超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安徽省（57人）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李子超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马兆胜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杨广思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徐慕虎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符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蔡伟凡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陈爱玲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田野飞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陈亚东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王敬洋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王晶太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邱建民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王梅兰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吴康宁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管帮永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栗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滕旭达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张逍遥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张黎明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邵会广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杜庆敏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甘臻勤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英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郑宝桂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陈玉珍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林永照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芦明让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张贵松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林家栋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李子幸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朱伟刚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覃怡壮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宋丕双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程石磊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高勇强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温嘉明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马素妹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赵同章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李湘云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崔兆权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廉昆朋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盖云兴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葛秋年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贾安吉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杜瑞慈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仉 兵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 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王永刚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龚亭玮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史来振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彭彦存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祁绵绵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杨营宇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王培新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张存才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张刘娟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余应韬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彭庆淼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崔存良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范爱芹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龙学云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张开磊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胥国茂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曾春青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彭小瑜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胡春超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邹玉欣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肖鸷鹰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张丹丽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吴魁武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何新华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杨毅医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广东省（95人）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潘金朝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凌世河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胡学耀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梁洪山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梁培源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黄永豪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陈书理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陈小翠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杨德日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松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殷明清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陈林庆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栾志宏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尹明泉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冯昭煌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荣洪纲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封金祥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侯书果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吴兆春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周工宣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彭茂权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胡德高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刘纯坚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蔡振洪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王延洲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刘少梅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苏志灵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吕永森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陈百慧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蒋庆红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辜桂香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张雅梅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杨真刚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胡志顺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霍云侠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吴立勇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刘爱云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梁志凌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王静钦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王周琦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冯耕义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王洪祥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孟智圆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熊林德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苗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李荣光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周烈君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韦仕永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韦素青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俞跃峰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韦瑞勇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燕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 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樊外菊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林明玉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生俊琴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孙学海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王松茂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邓新翔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郭凤归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宋利云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杨念波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张竞禹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郑劭翊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曾繁学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何佩晟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王化茫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王怀兴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顾正扬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寇培涛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杨艳旗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四川省（76人）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孔建容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李玉琼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廖荣贵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裴晓华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郭进保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汪代梅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答 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熊怀军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李博宇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 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李育姣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磊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胡锦荣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唐颖崇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蒋兴碧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柏建利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尚忠伟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朱崇熙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贾永岐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朱金羽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黄明昌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邵思光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袁惠娟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郭维雄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郑洪毅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翼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陈万富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陈久玲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杨丽琴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羽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罗绍齐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杨启志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李建华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唐英兵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周庆波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李彦亭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孙炳烽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张全杰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 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刘贵生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 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邓彩吉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钱安贤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吴林乾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汤仕钢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刘铁柱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杨绪礼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张入月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仝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张军超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郑道岱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魏以顺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亢江顺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黄雪玲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罗贵录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陈坡战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谢学贤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亮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景晓东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葛明毅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白雪娇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孙贵洪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郝永真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刘保福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俞成兰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赵云浩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程绍船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孙全生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卢碧涛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牛彦勇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郭红阳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赵正斌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谷明威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薄勇良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刘落新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马克迪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雍丽思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攀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马纯旺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庄建新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于世宾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王桃军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智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张重岭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梁尤开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波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闵成福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罗群兰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焦胜兵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钱春洪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杨多录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张晶岩</w:t>
                  </w: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赵红良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王家启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马良驹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宋新州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9D44A5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BEBDE174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671</Words>
  <Characters>3831</Characters>
  <Lines>31</Lines>
  <Paragraphs>8</Paragraphs>
  <TotalTime>190</TotalTime>
  <ScaleCrop>false</ScaleCrop>
  <LinksUpToDate>false</LinksUpToDate>
  <CharactersWithSpaces>4494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李明霞:主办司局拟稿人</cp:lastModifiedBy>
  <cp:lastPrinted>2019-11-27T00:00:00Z</cp:lastPrinted>
  <dcterms:modified xsi:type="dcterms:W3CDTF">2020-10-20T15:44:17Z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