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outlineLvl w:val="1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附件1</w:t>
      </w:r>
      <w:bookmarkStart w:id="0" w:name="_GoBack"/>
      <w:bookmarkEnd w:id="0"/>
    </w:p>
    <w:p>
      <w:pPr>
        <w:widowControl/>
        <w:spacing w:line="640" w:lineRule="exact"/>
        <w:jc w:val="center"/>
        <w:outlineLvl w:val="1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青岛市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>20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/>
        </w:rPr>
        <w:t>下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>半年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中小学教师资格考试（笔试）一览表</w:t>
      </w:r>
    </w:p>
    <w:tbl>
      <w:tblPr>
        <w:tblStyle w:val="2"/>
        <w:tblW w:w="8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065"/>
        <w:gridCol w:w="3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1"/>
              </w:rPr>
              <w:t>序号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1"/>
              </w:rPr>
              <w:t>考点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考点地址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青岛1中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青岛市市南区单县路46号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青岛2中分校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青岛市市南区江西路70号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青岛实验初中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青岛市市南区太平路2号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青岛7中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青岛市市南区德县路27号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青岛5中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青岛市市南区上杭路5号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青岛24中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青岛市南区云南路287号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电子学校（南）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青岛市市南区新昌路36号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商务学校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青岛市市南区贵州路1号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青岛57中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青岛市市南区江西路152号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青岛59中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青岛市南区延安三路216号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青岛39中（初中）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青岛市市南区登州路5号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青岛26中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青岛市市南区京山路18号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青岛16中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青岛市市北区鞍山路5号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外事学校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青岛市市北区延安路90号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华夏职教中心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青岛市市北区嘉善路48号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经济学校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青岛市市北区海泊村159号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青岛28中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青岛市市北区大连路18号甲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旅游学校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青岛市市北区延安一路29号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烹饪学校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青岛市市北区平安路24号丁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青岛34中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青岛市市北区长春路2号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青岛37中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青岛市北区上海路7号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青岛44中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青岛市市北区瑞昌路108号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青岛47中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青岛市市北区上清路10号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青岛50中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青岛市市北区嘉善路17号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青岛53中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青岛市市北区南京路318号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城管学校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青岛市市北区河清路40号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青岛21中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青岛市市北区淮阳路23号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青岛42中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青岛市市北区镇江路27号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青岛66中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青岛市市北区杭州路3号乙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青岛23中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青岛市市北区重庆南路76号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青岛第二实验初中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青岛市银川西路236号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青岛65中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青岛市市北区同安二路12号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青岛幼儿师范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青岛市市北区延安三路81号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沧口学校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青岛市李沧区临汾路101号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工贸职校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青岛市李沧区永年路25号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青岛61中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青岛市李沧区东山三路3号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青岛62中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青岛市李沧区万年泉路51号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青岛63中</w:t>
            </w:r>
          </w:p>
        </w:tc>
        <w:tc>
          <w:tcPr>
            <w:tcW w:w="3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青岛市李沧区虎山路1号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李沧区实验初中（64中）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青岛李沧区九水东路249号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财经职校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青岛市李沧区京口路78号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青岛31中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青岛市李沧区永清路46号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青岛33中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青岛市李沧区永平路107号甲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青岛艺术学校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青岛市李沧区九水路176号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青岛58中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青岛市李沧区九水路20号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青岛高新职业学校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青岛市崂山区劲松七路217号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青岛2中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青岛市崂山区松岭路70号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青岛67中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青岛市崂山区海尔路15号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青岛68中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青岛市崂山区九水东路619号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青岛市崂山6中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青岛市崂山区崂山路183号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青岛崂山7中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青岛市崂山区劲松七路237号（左岸风度小区内）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青岛崂山区育才学校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青岛市崂山区绣岭路1号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青岛军民融合学院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青岛市西海岸新区海湾路1118号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青岛西海岸新区高级职业技术学校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西海岸新区隐珠二路799号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西海岸新区灵山卫中学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青岛市西海岸新区文瑞路77号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西海岸新区青岛为明学校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 xml:space="preserve">青岛西海岸新区香江路636号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青岛西海岸新区中德应用技术学校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青岛市西海岸新区阿里山路219号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城阳区实验中学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青岛市城阳区春阳路169号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城阳区职业教育中心学校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青岛市城阳区德阳路317号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城阳区第四中学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青岛市城阳区阜城路511号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城阳区第五中学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青岛市城阳区宝安路7号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城阳区第十中学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青岛市城阳区正阳东路58号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城阳区第九中学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青岛市城阳区夏庄街道王沙路366号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青岛实验高级中学（十五中）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青岛市城阳区硕阳路69号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青岛39中（高中部）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青岛市城阳区惜福镇街道仙苑路5号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即墨区潮海中学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即墨区流浩河三路40号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即墨28中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即墨区湘江三路园丁村西首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即墨区实验学校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即墨区文峰路63号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即墨区新兴中学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即墨区盛兴路288号</w:t>
            </w:r>
          </w:p>
        </w:tc>
      </w:tr>
    </w:tbl>
    <w:p>
      <w:pPr>
        <w:widowControl/>
        <w:jc w:val="left"/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41A55"/>
    <w:rsid w:val="7694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2020-10-20T08:28:00Z</dcterms:created>
  <dc:creator>李坤</dc:creator>
  <cp:lastModifiedBy>李坤</cp:lastModifiedBy>
  <dcterms:modified xsi:type="dcterms:W3CDTF">2020-10-20T08:28:53Z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