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5B" w:rsidRDefault="00460A5A" w:rsidP="00460A5A">
      <w:pPr>
        <w:spacing w:line="700" w:lineRule="exact"/>
        <w:jc w:val="center"/>
        <w:rPr>
          <w:rStyle w:val="NormalCharacter"/>
          <w:rFonts w:ascii="宋体" w:hAnsi="宋体"/>
          <w:b/>
          <w:sz w:val="28"/>
          <w:szCs w:val="28"/>
        </w:rPr>
      </w:pPr>
      <w:r w:rsidRPr="000D2F42">
        <w:rPr>
          <w:rStyle w:val="NormalCharacter"/>
          <w:rFonts w:ascii="宋体" w:hAnsi="宋体"/>
          <w:b/>
          <w:sz w:val="28"/>
          <w:szCs w:val="28"/>
        </w:rPr>
        <w:t>资格审查单位地址及联系电话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E0" w:firstRow="1" w:lastRow="1" w:firstColumn="1" w:lastColumn="1" w:noHBand="1" w:noVBand="1"/>
      </w:tblPr>
      <w:tblGrid>
        <w:gridCol w:w="2552"/>
        <w:gridCol w:w="1134"/>
        <w:gridCol w:w="2126"/>
        <w:gridCol w:w="4111"/>
      </w:tblGrid>
      <w:tr w:rsidR="002D225B"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0D2F42">
              <w:rPr>
                <w:rStyle w:val="NormalCharacter"/>
                <w:rFonts w:ascii="仿宋" w:eastAsia="仿宋" w:hAnsi="仿宋"/>
                <w:sz w:val="28"/>
                <w:szCs w:val="24"/>
              </w:rPr>
              <w:t>支队名称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0D2F42">
              <w:rPr>
                <w:rStyle w:val="NormalCharacter"/>
                <w:rFonts w:ascii="仿宋" w:eastAsia="仿宋" w:hAnsi="仿宋"/>
                <w:sz w:val="28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0D2F42">
              <w:rPr>
                <w:rStyle w:val="NormalCharacter"/>
                <w:rFonts w:ascii="仿宋" w:eastAsia="仿宋" w:hAnsi="仿宋"/>
                <w:sz w:val="28"/>
                <w:szCs w:val="24"/>
              </w:rPr>
              <w:t>咨询电话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0D2F42">
              <w:rPr>
                <w:rStyle w:val="NormalCharacter"/>
                <w:rFonts w:ascii="仿宋" w:eastAsia="仿宋" w:hAnsi="仿宋"/>
                <w:sz w:val="28"/>
                <w:szCs w:val="24"/>
              </w:rPr>
              <w:t>审查地址</w:t>
            </w:r>
          </w:p>
        </w:tc>
      </w:tr>
      <w:tr w:rsidR="002D225B"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太原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1E6BF5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4"/>
              </w:rPr>
              <w:t>陈凯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612390" w:rsidP="001E6BF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0351-86133</w:t>
            </w:r>
            <w:r w:rsidR="001E6BF5">
              <w:rPr>
                <w:rStyle w:val="NormalCharacter"/>
                <w:rFonts w:ascii="仿宋" w:eastAsia="仿宋" w:hAnsi="仿宋" w:hint="eastAsia"/>
                <w:sz w:val="28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612390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太原市万柏林区前北屯路20号消防</w:t>
            </w:r>
            <w:bookmarkStart w:id="0" w:name="_GoBack"/>
            <w:bookmarkEnd w:id="0"/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救援支队</w:t>
            </w:r>
          </w:p>
        </w:tc>
      </w:tr>
      <w:tr w:rsidR="002D225B"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大同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赵海瑞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0352-7936543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大同市文盛街229号大同市消防救援支队三</w:t>
            </w: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楼法制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与社会消防工作科</w:t>
            </w:r>
          </w:p>
        </w:tc>
      </w:tr>
      <w:tr w:rsidR="002D225B"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阳泉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proofErr w:type="gramStart"/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李贵挺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13653538103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阳泉市开发区天津路3号阳泉市消防救援支队</w:t>
            </w:r>
          </w:p>
        </w:tc>
      </w:tr>
      <w:tr w:rsidR="002D225B">
        <w:trPr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忻州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0D2F42">
              <w:rPr>
                <w:rStyle w:val="NormalCharacter"/>
                <w:rFonts w:ascii="仿宋" w:eastAsia="仿宋" w:hAnsi="仿宋"/>
                <w:sz w:val="28"/>
                <w:szCs w:val="24"/>
              </w:rPr>
              <w:t>杨</w:t>
            </w:r>
            <w:r w:rsidR="009C2515">
              <w:rPr>
                <w:rStyle w:val="NormalCharacter"/>
                <w:rFonts w:ascii="仿宋" w:eastAsia="仿宋" w:hAnsi="仿宋"/>
                <w:sz w:val="28"/>
                <w:szCs w:val="24"/>
              </w:rPr>
              <w:t xml:space="preserve">  </w:t>
            </w:r>
            <w:r w:rsidRPr="000D2F42">
              <w:rPr>
                <w:rStyle w:val="NormalCharacter"/>
                <w:rFonts w:ascii="仿宋" w:eastAsia="仿宋" w:hAnsi="仿宋"/>
                <w:sz w:val="28"/>
                <w:szCs w:val="24"/>
              </w:rPr>
              <w:t>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0350-8638681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忻州市</w:t>
            </w: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忻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府区和平西街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忻州市</w:t>
            </w: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</w:tr>
      <w:tr w:rsidR="002D225B">
        <w:trPr>
          <w:trHeight w:val="1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晋城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邢玉凯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18235613635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山西省晋城市城区迎宾街411号晋城市消防救援支队</w:t>
            </w:r>
          </w:p>
        </w:tc>
      </w:tr>
      <w:tr w:rsidR="002D225B">
        <w:trPr>
          <w:trHeight w:val="1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proofErr w:type="gramStart"/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晋中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proofErr w:type="gramEnd"/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郭少斐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4"/>
              </w:rPr>
              <w:t>15735469717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山西省转型综合改革示范区晋中开发区</w:t>
            </w: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机械园南街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晋中市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</w:tr>
      <w:tr w:rsidR="002D225B">
        <w:trPr>
          <w:trHeight w:val="1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运城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proofErr w:type="gramStart"/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宁冬波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15503597156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运城市盐湖区红旗东街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运城市</w:t>
            </w: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</w:tr>
      <w:tr w:rsidR="002D225B">
        <w:trPr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临汾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proofErr w:type="gramStart"/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郭</w:t>
            </w:r>
            <w:proofErr w:type="gramEnd"/>
            <w:r w:rsidR="009C2515">
              <w:rPr>
                <w:rStyle w:val="NormalCharacter"/>
                <w:rFonts w:ascii="仿宋" w:eastAsia="仿宋" w:hAnsi="仿宋"/>
                <w:sz w:val="28"/>
                <w:szCs w:val="24"/>
              </w:rPr>
              <w:t xml:space="preserve">  </w:t>
            </w: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0357-2215711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临汾</w:t>
            </w: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市尧都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区河</w:t>
            </w: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汾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四路116号临汾市消防救援支队三楼3009办公室</w:t>
            </w:r>
          </w:p>
        </w:tc>
      </w:tr>
      <w:tr w:rsidR="002D225B"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长治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刘</w:t>
            </w:r>
            <w:r w:rsidR="009C2515">
              <w:rPr>
                <w:rStyle w:val="NormalCharacter"/>
                <w:rFonts w:ascii="仿宋" w:eastAsia="仿宋" w:hAnsi="仿宋"/>
                <w:sz w:val="28"/>
                <w:szCs w:val="24"/>
              </w:rPr>
              <w:t xml:space="preserve">  </w:t>
            </w:r>
            <w:proofErr w:type="gramStart"/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琛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18535511441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长治市紫金东街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342号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长治市</w:t>
            </w: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</w:tr>
      <w:tr w:rsidR="002D225B">
        <w:trPr>
          <w:trHeight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朔州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阴</w:t>
            </w:r>
            <w:r w:rsidR="009C2515">
              <w:rPr>
                <w:rStyle w:val="NormalCharacter"/>
                <w:rFonts w:ascii="仿宋" w:eastAsia="仿宋" w:hAnsi="仿宋"/>
                <w:sz w:val="28"/>
                <w:szCs w:val="24"/>
              </w:rPr>
              <w:t xml:space="preserve">  </w:t>
            </w: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18234991415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朔州市</w:t>
            </w: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安泰西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街15号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朔州市</w:t>
            </w: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</w:tr>
      <w:tr w:rsidR="002D225B"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吕梁</w:t>
            </w:r>
            <w:r w:rsid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市</w:t>
            </w:r>
            <w:r w:rsidRPr="009C2515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消防救援支队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proofErr w:type="gramStart"/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王军艳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4"/>
              </w:rPr>
            </w:pPr>
            <w:r w:rsidRPr="00BB5EA8">
              <w:rPr>
                <w:rStyle w:val="NormalCharacter"/>
                <w:rFonts w:ascii="仿宋" w:eastAsia="仿宋" w:hAnsi="仿宋"/>
                <w:sz w:val="28"/>
                <w:szCs w:val="24"/>
              </w:rPr>
              <w:t>15383586032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5B" w:rsidRDefault="00460A5A" w:rsidP="009C2515">
            <w:pPr>
              <w:spacing w:line="480" w:lineRule="exact"/>
              <w:jc w:val="left"/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</w:pPr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吕梁市离石区</w:t>
            </w:r>
            <w:proofErr w:type="gramStart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龙凤南</w:t>
            </w:r>
            <w:proofErr w:type="gramEnd"/>
            <w:r w:rsidRPr="00460A5A">
              <w:rPr>
                <w:rStyle w:val="NormalCharacter"/>
                <w:rFonts w:ascii="仿宋" w:eastAsia="仿宋" w:hAnsi="仿宋"/>
                <w:spacing w:val="-16"/>
                <w:sz w:val="28"/>
                <w:szCs w:val="24"/>
              </w:rPr>
              <w:t>大街53号吕梁市消防救援支队311室</w:t>
            </w:r>
          </w:p>
        </w:tc>
      </w:tr>
    </w:tbl>
    <w:p w:rsidR="002D225B" w:rsidRDefault="002D225B" w:rsidP="00460A5A">
      <w:pPr>
        <w:rPr>
          <w:rStyle w:val="NormalCharacter"/>
        </w:rPr>
      </w:pPr>
    </w:p>
    <w:sectPr w:rsidR="002D225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2D225B"/>
    <w:rsid w:val="000D2F42"/>
    <w:rsid w:val="001E6BF5"/>
    <w:rsid w:val="002D225B"/>
    <w:rsid w:val="00460A5A"/>
    <w:rsid w:val="00612390"/>
    <w:rsid w:val="009C2515"/>
    <w:rsid w:val="00B568A1"/>
    <w:rsid w:val="00B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520</Characters>
  <Application>Microsoft Office Word</Application>
  <DocSecurity>0</DocSecurity>
  <Lines>4</Lines>
  <Paragraphs>1</Paragraphs>
  <ScaleCrop>false</ScaleCrop>
  <Company> 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wanghong</cp:lastModifiedBy>
  <cp:revision>5</cp:revision>
  <dcterms:created xsi:type="dcterms:W3CDTF">2020-08-13T01:48:00Z</dcterms:created>
  <dcterms:modified xsi:type="dcterms:W3CDTF">2020-08-14T06:44:00Z</dcterms:modified>
</cp:coreProperties>
</file>