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       各市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市场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监督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管理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局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联系方式</w:t>
      </w:r>
    </w:p>
    <w:tbl>
      <w:tblPr>
        <w:tblStyle w:val="2"/>
        <w:tblpPr w:leftFromText="180" w:rightFromText="180" w:vertAnchor="page" w:horzAnchor="page" w:tblpX="2017" w:tblpY="287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1843"/>
        <w:gridCol w:w="3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  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资格审核地址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太原市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市场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监督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局计量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0351-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7242474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太原市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迎泽区新建南路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大同市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市场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监督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局计量科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0352-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2831082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大同市平城区云中路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阳泉市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市场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监督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局计量科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0353-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2880858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阳泉市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城区义泉街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晋中市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市场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监督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局计量科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0354-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3969742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晋中市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榆次区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迎宾西街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长治市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市场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监督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局计量科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0355-20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86960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长治市太行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231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晋城市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市场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监督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局计量科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0356-2055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803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晋城市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城区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文昌西街789号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临汾市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市场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监督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局计量科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0357-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2291878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临汾市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经济开发区西大街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吕梁市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市场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监督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局计量科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0358-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8296833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吕梁市离石区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滨河南东路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344号鑫田写字楼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运城市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市场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监督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局计量科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0359-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5770092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运城市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盐湖区河东东街延长线周西路交叉路口东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50米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朔州市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市场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监督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局计量科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0349-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2150970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朔州市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朔城区市府街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忻州市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市场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监督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局计量科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0350-86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67658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忻州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市忻府区建设北路九源街交叉口东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100米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山西转型综改示范区市场监督管理局标准计量认证科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0351-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7091323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太原市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长治路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260号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91C2E"/>
    <w:rsid w:val="74E9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2020-08-12T01:54:00Z</dcterms:created>
  <dc:creator>彯羱</dc:creator>
  <cp:lastModifiedBy>彯羱</cp:lastModifiedBy>
  <dcterms:modified xsi:type="dcterms:W3CDTF">2020-08-12T01:55:31Z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