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准予王子涵等229名注册公用设备工程师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一、暖通空调（59人）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王子涵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李艳超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谭荣华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寇立欣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郦景玉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安艳平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钱保娴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唐德林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姚道临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刘小冬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苏相成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句俊玲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时超林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沈丹丹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严旭辉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仲惠龙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何国强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刘申创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周立荣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杨常乐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俞学炜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缪兴冲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赵志雄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张秋艳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顾冬冬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韩吉兵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周忠昌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赵向雷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李胜利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唐艳勤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罗志文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徐晓宇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杨兆光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黄抗抗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牟宣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二、给水排水（85人）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陈保红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李红梅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牛晓庄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白聪莉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陶慕翔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路景炜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赵伟娜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梁永亮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魏晓云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吴佳俊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柳红娜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崔亚微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杨明辉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邵靖超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张洪杰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郑智勇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翟英俊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董玉娥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姜怀勇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王洪武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包松慰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薛俊峰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王锴辉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欧阳辉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章亚萍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刘丹琪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孙秋里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金梦媛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吴曼君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蔡剑昆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胡仁樟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叶玲青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游海洋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徐佩佩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项阳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陈钢彪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吴苏文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林方剑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陈红旗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林梦雄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魏志文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袁凤华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芦国阳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吴阳春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赖振贵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刘思佳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许新辉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何开帆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陈树屹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田茂均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张须眉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夏志红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陈德武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于永胜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王念军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军队(1人)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三、动力（85人）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伍正祥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孙建朝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梁双双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魏川铖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张蓝国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贾振源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何亚飞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胡佳琪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吕少胜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刘宏斌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徐睿新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袁利亨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卢方平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宛辉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黄运涛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马文明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寇希望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陈东龙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回胜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王万兵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邬悦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黎颖慧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邵明永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陈子路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刘兴东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欧伟宝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郑建宗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石双龙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钱泾东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汤金华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支娜娜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唐占甫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杨再清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廖文高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陶新磊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陈碧涛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马飞艳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唐彦嫣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张会粉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赵卓雅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张峥嵘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逄涛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蔡甫合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18 -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05725"/>
    <w:rsid w:val="00111888"/>
    <w:rsid w:val="0012669B"/>
    <w:rsid w:val="001337CE"/>
    <w:rsid w:val="00162448"/>
    <w:rsid w:val="00172C33"/>
    <w:rsid w:val="00174A89"/>
    <w:rsid w:val="001852E9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A0"/>
    <w:rsid w:val="008B29EA"/>
    <w:rsid w:val="008B372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3A2B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3276405C"/>
    <w:rsid w:val="78B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FAB71-3536-451A-813B-CEA1EBBC09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951</Words>
  <Characters>5425</Characters>
  <Lines>45</Lines>
  <Paragraphs>12</Paragraphs>
  <TotalTime>871</TotalTime>
  <ScaleCrop>false</ScaleCrop>
  <LinksUpToDate>false</LinksUpToDate>
  <CharactersWithSpaces>6364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2020-06-03T07:42:34Z</dcterms:modified>
  <cp:revision>282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