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4A" w:rsidRDefault="003B4A4A" w:rsidP="003B4A4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准予变更</w:t>
      </w:r>
      <w:r w:rsidRPr="000957B0">
        <w:rPr>
          <w:rFonts w:ascii="华文中宋" w:eastAsia="华文中宋" w:hAnsi="华文中宋" w:hint="eastAsia"/>
          <w:sz w:val="44"/>
          <w:szCs w:val="32"/>
        </w:rPr>
        <w:t>注册的道路运输安全类别（中级）</w:t>
      </w:r>
    </w:p>
    <w:p w:rsidR="003B4A4A" w:rsidRDefault="003B4A4A" w:rsidP="003B4A4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4"/>
          <w:szCs w:val="32"/>
        </w:rPr>
      </w:pPr>
      <w:r w:rsidRPr="000957B0">
        <w:rPr>
          <w:rFonts w:ascii="华文中宋" w:eastAsia="华文中宋" w:hAnsi="华文中宋" w:hint="eastAsia"/>
          <w:sz w:val="44"/>
          <w:szCs w:val="32"/>
        </w:rPr>
        <w:t>注册安全工程</w:t>
      </w:r>
      <w:proofErr w:type="gramStart"/>
      <w:r w:rsidRPr="000957B0">
        <w:rPr>
          <w:rFonts w:ascii="华文中宋" w:eastAsia="华文中宋" w:hAnsi="华文中宋" w:hint="eastAsia"/>
          <w:sz w:val="44"/>
          <w:szCs w:val="32"/>
        </w:rPr>
        <w:t>师注册</w:t>
      </w:r>
      <w:proofErr w:type="gramEnd"/>
      <w:r w:rsidRPr="000957B0">
        <w:rPr>
          <w:rFonts w:ascii="华文中宋" w:eastAsia="华文中宋" w:hAnsi="华文中宋" w:hint="eastAsia"/>
          <w:sz w:val="44"/>
          <w:szCs w:val="32"/>
        </w:rPr>
        <w:t>人员名单</w:t>
      </w:r>
    </w:p>
    <w:p w:rsidR="003B4A4A" w:rsidRPr="00FE344E" w:rsidRDefault="003B4A4A" w:rsidP="003B4A4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0"/>
          <w:szCs w:val="32"/>
        </w:rPr>
      </w:pPr>
      <w:r w:rsidRPr="00FE344E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>（按从业人员姓名拼音首字母排序，共</w:t>
      </w:r>
      <w:r w:rsidRPr="00FE344E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 xml:space="preserve"> 41 </w:t>
      </w:r>
      <w:r w:rsidRPr="00FE344E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>人）</w:t>
      </w:r>
    </w:p>
    <w:tbl>
      <w:tblPr>
        <w:tblW w:w="9820" w:type="dxa"/>
        <w:jc w:val="center"/>
        <w:tblInd w:w="756" w:type="dxa"/>
        <w:tblLook w:val="04A0" w:firstRow="1" w:lastRow="0" w:firstColumn="1" w:lastColumn="0" w:noHBand="0" w:noVBand="1"/>
      </w:tblPr>
      <w:tblGrid>
        <w:gridCol w:w="834"/>
        <w:gridCol w:w="1134"/>
        <w:gridCol w:w="2977"/>
        <w:gridCol w:w="4875"/>
      </w:tblGrid>
      <w:tr w:rsidR="003B4A4A" w:rsidRPr="00FE344E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4A" w:rsidRPr="00FE344E" w:rsidRDefault="003B4A4A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4A" w:rsidRPr="00FE344E" w:rsidRDefault="003B4A4A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姓  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4A" w:rsidRPr="00FE344E" w:rsidRDefault="003B4A4A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注册初审机构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4A" w:rsidRPr="00FE344E" w:rsidRDefault="003B4A4A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FE344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聘用单位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曹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安徽和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瑞安全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技术咨询有限公司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曹占兆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洪骏通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汽车运输有限公司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查昌恒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深圳市闽辉建筑工程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镡</w:t>
            </w:r>
            <w:proofErr w:type="gramEnd"/>
            <w:r w:rsidRPr="003745E7">
              <w:rPr>
                <w:rFonts w:ascii="宋体" w:hAnsi="宋体"/>
                <w:sz w:val="24"/>
                <w:szCs w:val="24"/>
              </w:rPr>
              <w:t>七雄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深圳凯意达土石方工程有限公司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常利君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安徽省中兴工程监理有限公司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陈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深圳市博金泰建设工程有限公司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陈建国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深圳市宗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泰工程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实业有限公司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陈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四川众顺建筑工程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陈治陆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深圳市坤桥实业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胡黎明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深圳市伟东源土石方运输有限公司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胡甄广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深圳市金泰龙建筑工程有限公司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黄明华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深圳市广运建设工程有限公司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蒋贤雄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深圳市佳惠捷投资发展有限公司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金铃雄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云南云叶物流有限公司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雷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仕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湖南省交通运输安全生产协会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李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深圳市凯威建设工程有限公司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李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四川省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正丰建设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李新路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中燚（深圳）建筑工程有限公司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李有光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港壹工程（深圳）有限公司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毛永星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赣州永安安全生产科技服务有限公司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莫振辉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广西智慧交通安全咨询有限公司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彭宗琴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甘孜州极地运业有限责任公司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秦福梅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四川南兴路桥工程有限公司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时海涛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四川万宝源建设集团有限公司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孙灵轩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深圳市瑞隆土石方工程有限公司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陶冉冉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广西智慧交通安全咨询有限公司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陶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鑫文轨建设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王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深圳市航程电能设备有限公司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王远东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深圳市顺旺和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运输有限公司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韦威高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深圳盛鸿运土石方工程有限公司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吴静华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四川熙韵建筑工程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谢应华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四川羽扬建设工程有限公司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徐振华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深圳市天地和建筑工程有限公司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杨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翔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广西智慧交通安全咨询有限公司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张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深圳市光年建设工程有限公司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张运鹏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浩华建设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张再清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深圳市玉清龙物流有限公司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周平平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文淏建设工程有限公司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周顺清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晟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金顺运输有限公司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周卫华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四川欣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冉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建筑工程有限公司</w:t>
            </w:r>
          </w:p>
        </w:tc>
      </w:tr>
      <w:tr w:rsidR="003B4A4A" w:rsidRPr="003745E7" w:rsidTr="00773263">
        <w:trPr>
          <w:trHeight w:val="6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朱雪梅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4A" w:rsidRPr="003745E7" w:rsidRDefault="003B4A4A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广西智慧交通安全咨询有限公司</w:t>
            </w:r>
          </w:p>
        </w:tc>
      </w:tr>
    </w:tbl>
    <w:p w:rsidR="00113F2C" w:rsidRPr="003B4A4A" w:rsidRDefault="008E143E">
      <w:bookmarkStart w:id="0" w:name="_GoBack"/>
      <w:bookmarkEnd w:id="0"/>
    </w:p>
    <w:sectPr w:rsidR="00113F2C" w:rsidRPr="003B4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3E" w:rsidRDefault="008E143E" w:rsidP="003B4A4A">
      <w:r>
        <w:separator/>
      </w:r>
    </w:p>
  </w:endnote>
  <w:endnote w:type="continuationSeparator" w:id="0">
    <w:p w:rsidR="008E143E" w:rsidRDefault="008E143E" w:rsidP="003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3E" w:rsidRDefault="008E143E" w:rsidP="003B4A4A">
      <w:r>
        <w:separator/>
      </w:r>
    </w:p>
  </w:footnote>
  <w:footnote w:type="continuationSeparator" w:id="0">
    <w:p w:rsidR="008E143E" w:rsidRDefault="008E143E" w:rsidP="003B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D9"/>
    <w:rsid w:val="003B4A4A"/>
    <w:rsid w:val="003C05D9"/>
    <w:rsid w:val="008E143E"/>
    <w:rsid w:val="00970E45"/>
    <w:rsid w:val="00B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张云杰</dc:creator>
  <cp:keywords/>
  <dc:description/>
  <cp:lastModifiedBy>张云杰</cp:lastModifiedBy>
  <cp:revision>2</cp:revision>
  <dcterms:created xsi:type="dcterms:W3CDTF">2020-05-09T09:50:00Z</dcterms:created>
  <dcterms:modified xsi:type="dcterms:W3CDTF">2020-05-09T09:50:00Z</dcterms:modified>
</cp:coreProperties>
</file>