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准予喻庆先等49名一级注册结构工程师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喻庆先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王广涛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曹丽园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谷冰馨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邓保杰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喻正浩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谢广鹏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章维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丁致波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查诚恒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唐旭超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陈印东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员成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张云芳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鄢平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余银银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苏晓光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朱昕光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关远程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田智友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毕伟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何英淼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罗玉川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范晓波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查铃枫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曹凯翔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王石果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李祝攀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赵建东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B2C2C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7700"/>
    <w:rsid w:val="0039393F"/>
    <w:rsid w:val="003A40B4"/>
    <w:rsid w:val="003A4369"/>
    <w:rsid w:val="003A6F1D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6654"/>
    <w:rsid w:val="00492811"/>
    <w:rsid w:val="00497DEF"/>
    <w:rsid w:val="004B667B"/>
    <w:rsid w:val="004E3779"/>
    <w:rsid w:val="004F2FB9"/>
    <w:rsid w:val="0051039F"/>
    <w:rsid w:val="00516693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91E6C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AF00E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F0703B"/>
    <w:rsid w:val="00F20437"/>
    <w:rsid w:val="00F305B3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6A238F7"/>
    <w:rsid w:val="0A4E07AD"/>
    <w:rsid w:val="35DF03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19C68-AF42-4DAA-A393-81479BC1C8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473</Words>
  <Characters>2698</Characters>
  <Lines>22</Lines>
  <Paragraphs>6</Paragraphs>
  <ScaleCrop>false</ScaleCrop>
  <LinksUpToDate>false</LinksUpToDate>
  <CharactersWithSpaces>3165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2019-12-04T06:08:00Z</cp:lastPrinted>
  <dcterms:modified xsi:type="dcterms:W3CDTF">2020-01-15T03:02:15Z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