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附表3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医师资格考试试用期考核证明</w:t>
      </w:r>
    </w:p>
    <w:bookmarkEnd w:id="0"/>
    <w:p>
      <w:pPr>
        <w:spacing w:line="6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1083"/>
        <w:gridCol w:w="760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75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75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4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师承或确有专长助理医师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（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）年（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4"/>
              </w:rPr>
              <w:t>）年（）月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主要试用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  教  老  师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试用机构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 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ascii="仿宋" w:hAnsi="仿宋" w:eastAsia="仿宋"/>
                <w:b/>
                <w:sz w:val="24"/>
              </w:rPr>
              <w:t>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6951"/>
    <w:rsid w:val="26676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2020-01-16T02:42:00Z</dcterms:created>
  <dc:creator>丑八怪咿呀啊啊</dc:creator>
  <cp:lastModifiedBy>丑八怪咿呀啊啊</cp:lastModifiedBy>
  <dcterms:modified xsi:type="dcterms:W3CDTF">2020-01-16T02:47:53Z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