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2019年度注册城乡规划师职业资格考试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成绩合格人员公示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根据《司法部关于印发开展证明事项告知承诺制试点工作方案的通知》(司发通</w:t>
      </w:r>
      <w:r>
        <w:rPr>
          <w:rFonts w:hint="eastAsia" w:ascii="仿宋_GB2312" w:eastAsia="仿宋_GB2312"/>
          <w:sz w:val="32"/>
          <w:szCs w:val="32"/>
        </w:rPr>
        <w:t>〔2019〕</w:t>
      </w:r>
      <w:r>
        <w:rPr>
          <w:rFonts w:hint="eastAsia" w:ascii="仿宋_GB2312" w:hAnsi="仿宋_GB2312" w:eastAsia="仿宋_GB2312" w:cs="仿宋_GB2312"/>
          <w:sz w:val="32"/>
          <w:szCs w:val="32"/>
        </w:rPr>
        <w:t>54号)、《人力资源社会保障部办公厅关于印发&lt;人力资源社会保障系统开展证明事项告知承诺制试点工作实施方案&gt;的通知》(人社厅发</w:t>
      </w:r>
      <w:r>
        <w:rPr>
          <w:rFonts w:hint="eastAsia" w:ascii="仿宋_GB2312" w:eastAsia="仿宋_GB2312"/>
          <w:sz w:val="32"/>
          <w:szCs w:val="32"/>
        </w:rPr>
        <w:t>〔2019〕</w:t>
      </w:r>
      <w:r>
        <w:rPr>
          <w:rFonts w:hint="eastAsia" w:ascii="仿宋_GB2312" w:hAnsi="仿宋_GB2312" w:eastAsia="仿宋_GB2312" w:cs="仿宋_GB2312"/>
          <w:sz w:val="32"/>
          <w:szCs w:val="32"/>
        </w:rPr>
        <w:t>71号)及《人力资源社会保障部人事考试中心关于印发&lt;专业技术人员资格考试报名证明事项告知承诺制试点工作实施方案&gt;的通知》(人考中心函</w:t>
      </w:r>
      <w:r>
        <w:rPr>
          <w:rFonts w:hint="eastAsia" w:ascii="仿宋_GB2312" w:eastAsia="仿宋_GB2312"/>
          <w:sz w:val="32"/>
          <w:szCs w:val="32"/>
        </w:rPr>
        <w:t>〔2019〕</w:t>
      </w:r>
      <w:r>
        <w:rPr>
          <w:rFonts w:hint="eastAsia" w:ascii="仿宋_GB2312" w:hAnsi="仿宋_GB2312" w:eastAsia="仿宋_GB2312" w:cs="仿宋_GB2312"/>
          <w:sz w:val="32"/>
          <w:szCs w:val="32"/>
        </w:rPr>
        <w:t>26号)的规定和要求,现将我省2019年度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注册</w:t>
      </w:r>
      <w:r>
        <w:rPr>
          <w:rFonts w:hint="eastAsia" w:ascii="仿宋_GB2312" w:hAnsi="仿宋_GB2312" w:eastAsia="仿宋_GB2312" w:cs="仿宋_GB2312"/>
          <w:sz w:val="32"/>
          <w:szCs w:val="32"/>
        </w:rPr>
        <w:t>城乡规划师</w:t>
      </w:r>
      <w:r>
        <w:rPr>
          <w:rFonts w:hint="eastAsia" w:ascii="仿宋_GB2312" w:hAnsi="仿宋_GB2312" w:eastAsia="仿宋_GB2312" w:cs="仿宋_GB2312"/>
          <w:sz w:val="32"/>
          <w:szCs w:val="32"/>
        </w:rPr>
        <w:t>职业资格考试成绩合格人员予以公示,共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76</w:t>
      </w:r>
      <w:r>
        <w:rPr>
          <w:rFonts w:hint="eastAsia" w:ascii="仿宋_GB2312" w:hAnsi="仿宋_GB2312" w:eastAsia="仿宋_GB2312" w:cs="仿宋_GB2312"/>
          <w:sz w:val="32"/>
          <w:szCs w:val="32"/>
        </w:rPr>
        <w:t>人(名单附后)。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名单所列人员在考试报名时均签署了《专业技术人员资格考试报名证明事项告知承诺制报考承诺书》,承诺已经符合告知的考试报名条件,承诺所填报和提交的所有信息真实、准确、完整、有效,愿意承担虚假承诺的责任,并接受相应处理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公示期为2019年12月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</w:rPr>
        <w:t>日。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公示期间集中接受对成绩合格人员的监督举报,对虚假承诺行为,一经查实,将按相关规定处理。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举报电话: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0351-6168341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tbl>
      <w:tblPr>
        <w:tblStyle w:val="5"/>
        <w:tblW w:w="85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580"/>
        <w:gridCol w:w="960"/>
        <w:gridCol w:w="2720"/>
        <w:gridCol w:w="13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  <w:szCs w:val="22"/>
              </w:rPr>
              <w:t>报名序号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2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2"/>
                <w:szCs w:val="22"/>
              </w:rPr>
              <w:t>报考级别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0441140100000026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李鑫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1404************476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考全科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0441140146000013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刘小凡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1504************705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考全科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0441140146000023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姚彩虹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1423************465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考全科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0441140146000026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穆晓芳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1403************242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考全科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0441140146000034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傅利斌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1402************11X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考全科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0441140146000043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马君彦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1401************536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免一科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0441140146000044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王晓虎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1422************015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考全科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0441140146000053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王莹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1426************527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考全科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0441140146000061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李朝军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1426************050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考全科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0441140146000069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郑丽敏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1424************625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考全科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0441140146000079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张茂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5113************350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考全科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0441140146000103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罗彦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1421************516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考全科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0441140146000105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董晓艳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1424************528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考全科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0441140146000124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王小玲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1402************028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考全科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0441140146000129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乔显琴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1423************021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免一科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0441140146000148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丁婉婧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6101************122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考全科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0441140146000150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高志杰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1423************012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考全科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0441140146000152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孙光龙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6101************030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考全科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0441140146000155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史东霞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1401************261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考全科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0441140146000156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杨新仓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1422************518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考全科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0441140146000164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刘李霞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1426************225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考全科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0441140146000177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梁琦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1422************249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考全科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0441140146000236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许燕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1401************041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考全科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0441140146000247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秦鑫鑫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3702************051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考全科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0441140146000249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高旭亮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1403************051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考全科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0441140146000251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刘鸿鹏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1401************519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考全科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0441140146000258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唐正彪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1401************618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考全科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0441140146000259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刘俊杰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1403************459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考全科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0441140146000268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卫渊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1401************037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免一科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0441140146000342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张旭峰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1405************113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免二科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0441140146000346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吕杰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1422************412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考全科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0441140146000348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杨兴祥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5332************714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考全科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0441140146000354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潘魁晓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1405************816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免一科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0441140146000358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白煜琦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1424************020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考全科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0441140146000389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刘芳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1422************126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考全科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0441140146000417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周宇峰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1401************510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考全科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0441140146000438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李敏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1401************624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考全科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0441140146000444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李建荣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1402************629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考全科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0441140146000458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李祖豹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1424************035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考全科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0441140146000460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吴若天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1403************015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考全科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0441140146000465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杜霖涛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1427************230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考全科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42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0441140146000500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渠雅慧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1401************840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考全科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43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0441140146000501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胡振乾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1402************024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考全科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44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0441140146000518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杨恒俊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1406************239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考全科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45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0441140146000534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李立栋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1424************95X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考全科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46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0441140146000538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张睿杰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1401************040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免二科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47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0441140146000562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高飞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2302************357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考全科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48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0441140146000612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黄家圆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1423************026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考全科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49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0441140146000664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梁卉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1407************164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免一科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50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0441140146000695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高超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1305************016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考全科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51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0441140146000696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刘晓辰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1402************021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考全科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52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0441140146000726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贾晓娟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1406************025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考全科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53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0441140146000741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曹家豪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1427************911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考全科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54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0441140146000770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李静洋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1404************445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考全科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55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0441140146000186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聂利权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1402************538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考全科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56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0441140146000049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赵磊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1404************479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考全科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57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0441140146000202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郑岩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2202************640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考全科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58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0441140146000227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陈云杰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1404************016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考全科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59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0441140146000241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李杰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1404************81X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考全科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60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0441140146000330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郭甜甜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1404************623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考全科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61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0441140146000005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宋莎莎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1405************52X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考全科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62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0441140146000007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张奇星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4114************039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考全科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63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0441140146000146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崔燕明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1301************421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考全科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64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0441140146000073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畅彪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1424************416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考全科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65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0441140146000116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王晋芳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1424************023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考全科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66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0441140146000127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吕志宏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1424************813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考全科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67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0441140146000281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孟恭团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1424************617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考全科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68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0441140146000060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胡龙泉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1427************215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考全科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69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0441140146000070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杨嘉斌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1426************537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考全科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70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0441140146000077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安鹏宇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1403************610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考全科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71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0441140146000095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席慧茹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1426************442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考全科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72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0441140146000097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陈娟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1427************124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考全科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73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0441140146000175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解斌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1427************059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考全科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74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0441140146000196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王红丽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1427************024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考全科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75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0441140146000278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李伟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1427************512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考全科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76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0441140146000790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  <w:szCs w:val="22"/>
              </w:rPr>
              <w:t>关维刚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6104************218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2"/>
                <w:szCs w:val="22"/>
              </w:rPr>
            </w:pPr>
            <w:r>
              <w:rPr>
                <w:rFonts w:ascii="Arial" w:hAnsi="Arial" w:eastAsia="宋体" w:cs="Arial"/>
                <w:kern w:val="0"/>
                <w:sz w:val="22"/>
                <w:szCs w:val="22"/>
              </w:rPr>
              <w:t>考全科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57FE6"/>
    <w:rsid w:val="00125390"/>
    <w:rsid w:val="00324E2D"/>
    <w:rsid w:val="003A43E4"/>
    <w:rsid w:val="004B6003"/>
    <w:rsid w:val="00661757"/>
    <w:rsid w:val="006A6855"/>
    <w:rsid w:val="0074600E"/>
    <w:rsid w:val="00980C6F"/>
    <w:rsid w:val="00E556F5"/>
    <w:rsid w:val="00F66DBB"/>
    <w:rsid w:val="070F57BF"/>
    <w:rsid w:val="11CA37F4"/>
    <w:rsid w:val="2C657FE6"/>
    <w:rsid w:val="3F59054F"/>
    <w:rsid w:val="44116CFF"/>
    <w:rsid w:val="6B89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5</Pages>
  <Words>622</Words>
  <Characters>3549</Characters>
  <Lines>29</Lines>
  <Paragraphs>8</Paragraphs>
  <TotalTime>1</TotalTime>
  <ScaleCrop>false</ScaleCrop>
  <LinksUpToDate>false</LinksUpToDate>
  <CharactersWithSpaces>4163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2019-12-12T07:19:00Z</dcterms:created>
  <dc:creator>彯羱</dc:creator>
  <cp:lastModifiedBy>张兆慧</cp:lastModifiedBy>
  <dcterms:modified xsi:type="dcterms:W3CDTF">2019-12-18T11:03:24Z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