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附件二</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北京地区</w:t>
      </w:r>
      <w:r>
        <w:rPr>
          <w:rFonts w:hint="eastAsia" w:ascii="方正小标宋简体" w:hAnsi="方正小标宋简体" w:eastAsia="方正小标宋简体" w:cs="方正小标宋简体"/>
          <w:color w:val="auto"/>
          <w:sz w:val="44"/>
          <w:szCs w:val="44"/>
          <w:lang w:val="en-US" w:eastAsia="zh-CN"/>
        </w:rPr>
        <w:t>2019年导游资格考试</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（科目五）题库</w:t>
      </w:r>
    </w:p>
    <w:p>
      <w:pPr>
        <w:jc w:val="both"/>
        <w:rPr>
          <w:rFonts w:hint="eastAsia" w:ascii="仿宋_GB2312" w:hAnsi="仿宋_GB2312" w:eastAsia="仿宋_GB2312" w:cs="仿宋_GB2312"/>
          <w:color w:val="auto"/>
          <w:sz w:val="32"/>
          <w:szCs w:val="32"/>
          <w:lang w:val="en-US" w:eastAsia="zh-CN"/>
        </w:rPr>
      </w:pP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明清两代，何时在天安门举行隆重的颁诏礼？</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天安门前的石狮子，雄狮是什么形象？象征意义是什么？雌狮是什么形象？象征意义是什么？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天安门前“T”字形广场上千步廊的建筑形式是什么规制？东西两侧廊房南北方向上各有多少间？北端向东西方向各延伸多少间？其主要功用是什么？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当今的天安门广场，其长度、宽度和面积各是多少？广场的东侧是哪一座建筑？</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天安门观礼台的设计者是哪一位？观礼台东西对称各有几个台？总建筑面积约多少平方米？总容量约多少人？</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天安门城楼内以屏风分隔成多少个空间？正中明间东壁悬挂著名油画的名称是什么？其作者是谁？2017年十月喜迎十九大，由王西京和李玉田创作的表现西岳华山风光的大型国画</w:t>
      </w:r>
      <w:r>
        <w:rPr>
          <w:rFonts w:hint="eastAsia" w:ascii="仿宋_GB2312" w:hAnsi="仿宋_GB2312" w:eastAsia="仿宋_GB2312" w:cs="仿宋_GB2312"/>
          <w:bCs/>
          <w:color w:val="auto"/>
          <w:sz w:val="32"/>
          <w:szCs w:val="32"/>
          <w:lang w:eastAsia="zh-CN"/>
        </w:rPr>
        <w:t>名字是</w:t>
      </w:r>
      <w:r>
        <w:rPr>
          <w:rFonts w:hint="eastAsia" w:ascii="仿宋_GB2312" w:hAnsi="仿宋_GB2312" w:eastAsia="仿宋_GB2312" w:cs="仿宋_GB2312"/>
          <w:bCs/>
          <w:color w:val="auto"/>
          <w:sz w:val="32"/>
          <w:szCs w:val="32"/>
        </w:rPr>
        <w:t>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为了体现“内和外安”的思想，清顺治年间对皇城内哪些建筑的名称进行了变更？</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明清时期天安门广场东侧为文职机关所在地，请说出其中五个机构的名称。</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什么时间、在哪一届会议上决定在天安门广场</w:t>
      </w:r>
      <w:r>
        <w:rPr>
          <w:rFonts w:hint="eastAsia" w:ascii="仿宋_GB2312" w:hAnsi="仿宋_GB2312" w:eastAsia="仿宋_GB2312" w:cs="仿宋_GB2312"/>
          <w:bCs/>
          <w:color w:val="auto"/>
          <w:sz w:val="32"/>
          <w:szCs w:val="32"/>
          <w:lang w:eastAsia="zh-CN"/>
        </w:rPr>
        <w:t>建</w:t>
      </w:r>
      <w:r>
        <w:rPr>
          <w:rFonts w:hint="eastAsia" w:ascii="仿宋_GB2312" w:hAnsi="仿宋_GB2312" w:eastAsia="仿宋_GB2312" w:cs="仿宋_GB2312"/>
          <w:bCs/>
          <w:color w:val="auto"/>
          <w:sz w:val="32"/>
          <w:szCs w:val="32"/>
        </w:rPr>
        <w:t>立人民英雄纪念碑？其主要设计者是谁？前后用了几年时间建成？其碑顶建筑形式是哪种传统建筑规制？</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请按历史顺序依次说出人民英雄纪念碑下层须弥座上10块汉白玉浮雕的内容。</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毛主席纪念堂的核心建筑是哪一部分？毛泽东的坐像在哪个厅？北大厅的背景是什么内容？南大厅的汉白玉墙面上镌刻的诗词的作者是谁？纪念堂大门正上方匾额是由谁题写的？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人民大会堂平面呈什么形状？由哪几部分组成？人民大会堂内富有地方特色的厅堂是如何命名的？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清代天安门广场西侧都有哪些国家机关？(回答出五个即可)</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经党中央批准，升降国旗仪式中的国旗护卫和礼炮鸣放任务于何时（年、月、日）改由中国人民解放军担负？新的升降国旗仪式中，护旗队进场正步行进时由肩枪改为何种姿势？升旗组由原来的4人调整为现在的多少人？大升旗仪式中迎旗环节的礼号手在何处进行吹奏？升旗完毕后，军乐团奏响哪支乐曲？</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中国国家博物馆内“复兴之路”基本陈列共分哪五个部分？</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中国国家博物馆内“复兴之路·新时代部分”基本陈列的主题是什么？以什么思想为指导？其分为续篇和多少个单元？</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如今的长安街东起哪个区，哪条路？西到哪个区，哪条路？全长多少千米。</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明代皇城四门的名称分别是什么？清顺治年间先后将皇城南门和北门改为什么名字？</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明清时期将T形广场上横向的街称为什么？其东端的门叫什么？俗称是什么？其西端的门叫什么？俗称是什么？乾隆十九年（1754年），在</w:t>
      </w:r>
      <w:r>
        <w:rPr>
          <w:rFonts w:hint="eastAsia" w:ascii="仿宋_GB2312" w:hAnsi="仿宋_GB2312" w:eastAsia="仿宋_GB2312" w:cs="仿宋_GB2312"/>
          <w:bCs/>
          <w:color w:val="auto"/>
          <w:sz w:val="32"/>
          <w:szCs w:val="32"/>
          <w:lang w:eastAsia="zh-CN"/>
        </w:rPr>
        <w:t>今南池子南口东</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今南长街南口以西</w:t>
      </w:r>
      <w:r>
        <w:rPr>
          <w:rFonts w:hint="eastAsia" w:ascii="仿宋_GB2312" w:hAnsi="仿宋_GB2312" w:eastAsia="仿宋_GB2312" w:cs="仿宋_GB2312"/>
          <w:bCs/>
          <w:color w:val="auto"/>
          <w:sz w:val="32"/>
          <w:szCs w:val="32"/>
        </w:rPr>
        <w:t>分别增建了什么门？</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按照《周礼·考工记》的记载，都城布局应为何种方式？如何解释？</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天安门广场人民英雄纪念碑上周恩来总理亲笔书写的碑文的内容是什么？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人民英雄纪念碑碑文中所说的“三年以来”、“三十年以来”、“上溯到一千八百四十年”分别指的是从哪一年到哪一年，哪一个历史时期？</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人民大会堂是我国哪个年代的十大建筑？用了多长时间建成？国家领导人举行欢迎国宾仪式，是在人民大会堂哪一侧的门前广场？人民大会堂大宴会厅可以举行多少人的宴会？党和国家领导人举行最高规格的新闻发布会在人民大会堂的哪个厅？这个厅的别称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中国国家博物馆内“古代中国陈列”以王朝更替为主要脉络,分为8个部分。说出远古时期和明清时期之间的其他6个部分。</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故宫建成于哪一年？故宫工程设计和营造以何为蓝本？清朝末代皇帝被迫“移出宫禁”是哪一年？故宫博物院正式成立的时间？</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紫禁城太和殿每条垂脊上的脊兽共有多少只？排行最后的三只分别是什么？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明初，保和殿的名称、用途是什么？清乾隆54年后，哪项活动在此殿举行？保和殿后的云龙石雕巨石采自何处？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明朝末年，谁在武英殿即位？清朝入关以后，谁在武英殿处理政务？清康熙年间，武英殿的用途是什么？如今，武英殿的用途是什么？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后廷的主要用途是什么？后廷的正门是哪一座？隆宗门内北侧排房是什么？景运门内北侧排房是什么？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御花园内钦安殿是何种宗教建筑？其殿顶的类型是？供奉的对象是谁？明朝哪位皇帝死在此殿？</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皇极殿的形制仿照的是哪一座宫殿？其主要用途是什么？宁寿宫的形制仿照的是哪一座宫殿？其主要用途是什么？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紫禁城内廷（后廷）外西路的慈宁宫在明代主要用作什么？清代主要用作什么？俗称为什么？清顺治期间，为哪一位皇太后的寝宫？</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御花园中象征四季的亭子名称是什么？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御花园中摛藻堂的位置在哪儿？有何作用？延晖阁的位置在哪儿？有何作用？</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古代称四隅为“四维”，分别是巽位、艮位、坤位、乾位。对应说出它们所代表的方向。</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故宫外朝西路除武英门和武英殿外现在还有哪些主要建筑和景观？任意说出四个。</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紫禁城前朝中路主要是由哪三座宫殿组成？前朝东路和西路各是以哪座宫殿为中心的建筑群？</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紫禁城前朝后廷以何处为界线？前朝的终点是哪儿？后廷起点是哪儿？明朝皇帝在何处“御门听政”？清康熙以后皇帝在何处“御门听政”？</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紫禁城中的太和殿，明代初建时叫什么名字？明嘉靖年间改称什么？何时改称太和殿？殿内有蟠龙金柱多少根？清顺治皇帝入关后，在何处举行的登基大典？</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紫禁城保和殿，明代初建时叫什么名字？明嘉靖年间改称什么？何时改称保和殿？保和殿后的大石雕有多重？采自哪里？</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乾清门广场东侧为哪个门？西侧为哪个门？后三宫指的是哪三处建筑</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交泰殿位于何处？殿名有何含义？平面呈什么形状？殿顶为何种规制？殿内“无为”匾额是谁题写的？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御花园内堆秀山用什么堆砌而成？山的高度是多少？山顶上亭子的名称是什么？堆秀山东侧摛藻堂内曾珍藏过哪部书籍？园内东侧的绛雪轩前因曾植有哪种树而得名？</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清代后妃制度中，列入前五个等级的是哪些？</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养心殿的结构为何种样式？清初哪位皇帝居住并死在此殿？从哪位皇帝开始，将此作为日常理政与起居之所？养心殿的“养心”二字出自哪本书中的哪句名言？</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御门听政在明代时称什么？明初的御门听政位置在哪儿？清代康熙年间御门听政改在什么位置？御门听政在冬春时节的具体时间是何时？在夏秋时节的具体时间是何时？</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紫禁城中的中和殿，明代初建时叫什么名字？明嘉靖年间改称什么？何时改称中和殿？殿顶采用是哪一种形式？“中和”一词体现了什么思想？</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咸安宫位于紫禁城何处？康熙皇帝将谁禁锢于此处？1914年在咸安宫原址上修建了哪座建筑物？2017年11月8日在此处与特朗普夫妇进行简短茶叙的是哪两位？</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明朝共有多少位皇帝入主紫禁城？第一位和最后一位皇帝分别是谁？清朝共有多少位皇帝入主紫禁城？第一位和最后一位皇帝分别是谁？</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御花园内的四神祠建于何时？其内供奉的四神有两种说法，分别是什么？御花园内的钦安殿是哪一宗教的建筑？顶部采用哪种规制？殿内供奉的对象是谁？</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西六宫指的是哪六座宫院？</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养心殿正殿内所悬匾额“中正仁和”出自哪位皇帝御笔？养心殿西暖阁所挂匾额的内容是什么？出自哪位皇帝的御笔？匾额两侧的对联是什么内容？皇帝每年正月初一举行的“明窗开笔”仪式在何处？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三希堂位于紫禁城中何处？三希堂内收藏有哪三件书法墨宝？乾隆皇帝对“三希”还有一个解释是什么？清代哪位皇帝因患天花病逝于养心殿？</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东六宫指的是哪六座宫院？</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宁寿宫区的乐寿堂内陈列有一件巨型玉雕，是哪位皇帝在位期间制作的？其名称是什么？紫禁城内最大的戏楼的名字是什么？其自下而上三台的名字各是什么？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故宫太和殿外两侧共有鎏金太平缸几口？每口重量是多少？每口太平缸在鎏金时使用了黄金多少两？它们的实际用途是什么？故宫内现有明清两朝遗留的太平缸多少口？其中鎏金太平缸共有多少口？</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清代共举行过四次千叟宴。第二次千叟宴的时间是何时？地点是何处？第三次千叟宴的时间是何时？地点是何处？第四次千叟宴的时间是何时？地点是何处？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垂帘听政始于哪个朝代？垂帘的意义是什么？同治年间，垂帘听政的位置在何处？如果在正殿垂帘听政，慈安太后位在何处？慈禧太后位在何处？如果在东暖阁垂帘听政，慈禧太后位在何处？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乾清宫东西两侧各有一座建筑，它们的名称分别是什么？乾清宫月台两侧各有一座铜镀金小殿，它们的名称分别是什么？乾清宫东西庑正中有两座门，它们的名称分别是什么？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天坛建成于哪一年？初建时的名称是什么？其主建筑的名称是什么？哪位皇帝改革礼制，将天地合祀改为天地分祀后，才有了“天坛”之名？</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天坛皇穹宇院落中正殿内供奉着什么？东西配殿内分别供奉着什么？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天坛丹陛桥上的道路纵向分为几条？其用途分别是什么？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皇乾殿是天坛中哪座祭坛的天库？皇乾殿院落的西角门又有何别称？这座西角门是在哪位皇帝年间增辟的？同时规定了什么情况下才可经西角门出入？</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天坛神厨、神库、宰牲亭、长廊的主要用途分别是什么？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天坛斋宫的主要建筑采用什么朝向？主要殿宇的琉璃瓦采用什么颜色？这些都是为了表达什么寓意？明清两代皇帝祭天前须斋戒几日？</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天坛圜丘坛冬至祭天时，祭天大典何时开始？届时皇帝从内外壝墙上的哪座门进入圜丘坛？皇帝拜位位于何处？祭天大典共分为几项仪程？</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皇穹宇前甬道上有两组声学现象，分别说出它们的名称及位置？</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天坛是经过哪三位皇帝的初建、改建和扩建才形成鼎盛时期的规模？明清共有多少位皇帝在天坛举行过多少次祭祀大典？</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天坛圜丘坛三层台面的直径分别是多少？相加之和是多少？这个数字有什么寓意？</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天坛圜丘坛台面上的扇形石板是按照什么规律铺设的？每层栏板的数量有什么规律？各层四出陛的台阶均为多少级？为什么要这样建造？圜丘坛的主要用途是什么？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天坛祈谷坛共有几层？每层台阶均是多少级？每层石栏望柱的雕饰有何不同？</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天坛神乐署在明初的名称是什么？当时的乐生舞生是由哪些人充任？何时改名为“神乐署”？神乐署隶属于六部中的哪个部门管理？日本侵华期间，日军的哪个部队曾占据神乐署？</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天坛中的皇穹宇大殿呈什么形状?殿顶覆盖的琉璃瓦呈什么颜色? 殿内正中神龛内供奉着谁的神版？神版上的内容在清代是由哪几种文字书写的？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祈谷坛建筑群位于天坛内何处? 祈谷大典于每年哪天举行？具体时间又是何时？祈谷坛上的祈年殿高达多少米？其殿顶采用哪种形制？</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天坛神乐署正殿名称是什么？其作用是什么？初建时为何名？屋顶为何形制？殿内悬有乾隆皇帝御笔书匾，其内容是什么？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天坛圜丘坛呈什么形状？共有几层？最上层台面中心的圆形石板叫什么？圜丘坛内外两道围墙的名称是什么？它们分别呈什么形状？</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著名的回音壁是天坛中的哪座建筑？这座建筑是采用什么方法砌筑的？其声学现象产生的原因是什么？回音壁还是中国古代四大声学建筑之一，其他三个分别位于哪些省份？</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天坛祈谷坛东砖门外的长廊共有多少间？采用什么建筑规制？其主要用途是什么？这条长廊还有哪两个别称？何时将长廊原有的前窗和槛墙拆除，改建成园林步廊？</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在天坛长廊东南处放置七星石有什么象征寓意？石面上凿有什么纹样？何时增置为八块巨石？增放的一块巨石位于原七星石何处？以这块巨石代表中国的哪座名山？增放这块巨石的寓意是什么？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：天坛斋宫正殿的建筑结构有什么特点？其名称是什么？殿内悬挂匾额出自哪位皇帝的御笔？正殿明间的主要用途是什么？殿前月台上南北各有什么陈设？</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明清祭天大典时，圜丘坛望灯杆上悬挂的灯笼高约多少？直径多少？内置的蜡烛叫什么名称？蜡烛长多少？粗多少？可燃烧多长时间？</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神乐署凝禧殿后为哪一座建筑？其作用是什么？此建筑左右垛殿的名称分别是什么？其作用分别是什么？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颐和园仁寿殿在清漪园时期的名称是什么？“仁寿”二字出自《论语》中的哪句话？仁寿殿的主要用途是什么？仁寿殿内的玻璃电灯是哪年安装的？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颐和园仁寿殿前陈设铜龙铜凤有何寓意？它们的实际用途是什么？此处的龙凤陈设次序有什么特殊之处？因为什么？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颐和园时期玉澜堂的主要用途是什么？院中东、西配殿的名称分别是什么？它们在建筑结构上有什么特点？</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颐和园乐寿堂院落的前院门的名称是什么？门前的水月灯杆的用途是什么？乐寿堂西跨院中有一座式样独特的殿宇，其名称是什么？平面呈什么形状？</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颐和园乐寿堂庭院中的巨石“青芝岫”是谁发现的？产自哪里？何时被搬到乐寿堂庭院的？谁为其取名“青芝岫”？</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颐和园中的宝云阁位于何处？始建于何时？重约多少吨？它的主要用途是什么？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颐和园中的苏州街位于何处？始建于何时？模仿的是什么风情？今日苏州街是何时复建完成的？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颐和园西堤六桥中豳风桥的原名是什么？慈禧太后为何将其改名为“豳风桥”？“豳风”二字出自何处？“豳风桥”之名正好跟桥畔西侧的哪个景观相吻合？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颐和园东堤上的铜牛是何时铸造的？牛背上用篆文铸刻的文章名称是什么？由谁所写？主要讲述了什么？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颐和园东宫门上悬挂的匾额是由谁书写的？匾为何种形制？</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“颐和园”三字匾上共有几方印章？其中有几方是光绪使用的？印章上篆刻什么内容？</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“颐和园”三字匾上共有几方印章？这几方印章分别是谁的？位于匾额上方的三枚印章是谁的？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颐和园长廊上点缀着4个亭子，自东向西数第三个亭子为何名？象征什么？亭内东侧彩绘所描述的故事名称是什么？亭内西侧彩绘所描述的故事名称是什么？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颐和园长廊内外绘制有彩画，说出其中与《水浒传》内容相关的两幅画的名称。说出与《红楼梦》内容相关的两幅画的名称。</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颐和园排云门前有牌坊一座，北面额题为何内容？其含义是什么？南面额题为何内容？其含义是什么？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颐和园排云殿的名称源自《游仙诗》中的哪一句？这首诗是哪个朝代的哪位诗人所作？清漪园时期，此处原是哪座寺庙的大雄宝殿位置？如今排云殿内陈列的多是王公大臣因为什么而进献的贺礼？</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颐和园中最著名的园中园是哪座？位于何处？它是仿照江苏无锡的哪座园林而修建的？最初的名称是什么？哪位皇帝对其进行了大规模的改建后更为</w:t>
      </w:r>
      <w:r>
        <w:rPr>
          <w:rFonts w:hint="eastAsia" w:ascii="仿宋_GB2312" w:hAnsi="仿宋_GB2312" w:eastAsia="仿宋_GB2312" w:cs="仿宋_GB2312"/>
          <w:bCs/>
          <w:color w:val="auto"/>
          <w:sz w:val="32"/>
          <w:szCs w:val="32"/>
          <w:lang w:eastAsia="zh-CN"/>
        </w:rPr>
        <w:t>现</w:t>
      </w:r>
      <w:r>
        <w:rPr>
          <w:rFonts w:hint="eastAsia" w:ascii="仿宋_GB2312" w:hAnsi="仿宋_GB2312" w:eastAsia="仿宋_GB2312" w:cs="仿宋_GB2312"/>
          <w:bCs/>
          <w:color w:val="auto"/>
          <w:sz w:val="32"/>
          <w:szCs w:val="32"/>
        </w:rPr>
        <w:t>名？</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颐和园昆明湖中共有五座小岛，请说出它们的名称。</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在颐和园造景中，供奉文昌帝君的文昌阁与哪座建筑相互对应？它们有何寓意？凤凰墩上的凤凰楼与哪座建筑相互对应？它们有何寓意？建造石舫有何寓意？</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颐和园仁寿殿前有很多陈设,其中铜鼎的用途是什么？铜缸的实际用途是什么？上铸“天地一家春”款识有何寓意？铜龙铜凤的实际用途是什么？为什么将凤陈设在中间,而将龙陈设在两侧？</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 xml:space="preserve">颐和园中的德和园大戏楼共有几层？在德和园看戏时, 慈禧太后坐在何处？光绪皇帝坐在何处？被恩赏看戏的王公大臣坐在何处？慈禧太后过生日时,要在德和园大戏楼连续演戏几天? </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 xml:space="preserve">慈禧太后在颐和园驻园期间,临朝理政和接受恭贺在哪里?居住在哪里?看戏在哪两个地方?到佛香阁进香礼佛时休息更衣在哪里? </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 xml:space="preserve">颐和园中有许多精美的桥梁,其中桥名巧借唐朝大诗人李白“两水夹明镜，双桥落彩虹”诗境的是哪座桥? 被誉为“昆明湖第一桥”的是哪座桥？栏杆上雕刻有544只形态各异的石狮子的是哪座桥？帝后乘船往来于清漪园和静明园之间必须从哪座桥下经过?位于昆明湖大湖、西湖和后溪河分界处的是哪座桥? </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 xml:space="preserve">颐和园中有许多“中国园林之最”,其中建筑规模最大的古戏楼是哪座? 中国园林中最长的游廊是哪座?中国古典园林中最大的博物馆是哪座?中国园林中最大的桥梁是哪座? 中国园林中最大的亭子是哪座? </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颐和园南湖岛上龙王庙现称什么？山门前广场上矗立的旗杆有何作用？庙内供奉四海龙王中的哪一位？它的名称是什么？为何供奉这位龙王？</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颐和园仁寿殿庭院中的铜麒麟原本放置在哪里？何时被移放到这里的？麒麟是我国古代传说中的神兽，俗称“四不象”，其造型结合了哪四种动物？</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颐和园乐寿堂前院中原栽有哪几种花木寓意“玉堂富贵”？又有哪几件青铜陈设寓意“六合太平”？</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颐和园佛香阁高约多少米？如今阁内供奉着什么？这尊佛教造像是哪个时期的文物？最初放置在何处？佛香阁后面的智慧海在建筑结构上有什么特点？智慧海内供奉的佛教造像是哪个时期的文物？</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颐和园长廊的起止点分别在哪里？全长有多少米？共有多少间？长廊上有苏式彩绘多少幅？其中有关杭州风光绘画有多少幅？</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颐和园万寿山后山的四大部洲建筑群的主体建筑是哪个？它周围环建着哪些建筑，使整个建筑群如同佛教中的一小世界？</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请说出颐和园昆明湖西堤上六座小桥的名称（自北向南）。</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：中国园林中最大的桥梁建筑是颐和园中的哪座桥？它的起止点位于何处？桥长多少米？桥宽多少米？桥两边栏杆上共雕有石狮多少只？</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：在颐和园西堤六桥中,最北端的是哪座桥？因何而得名？最南端的是哪座桥？桥名出自哪个朝代的哪位诗人的哪句诗词？</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“颐和园”三字匾上共有几方印章？其中有几方是慈禧使用的？印章上篆刻什么内容？这一组合又称什么？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：颐和园长廊上点缀着4个亭子，自东向西数第一个亭子为何名？象征什么？亭内东侧彩绘所描述的故事名称是什么？其上匾额内容是什么？亭内西侧彩绘所描述的故事名称是什么？其上匾额内容是什么？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颐和园长廊上点缀着4个亭子，自东向西数第二个亭子为何名？象征什么？亭内东侧彩绘所描述的故事名称是什么？其上匾额内容是什么？亭内西侧彩绘所描述的故事名称是什么？其上匾额内容是什么？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颐和园长廊上点缀着4个亭子，自东向西数第四个亭子为何名？象征什么？亭内东侧彩绘所描述的故事名称是什么？其上匾额内容是什么？亭内西侧彩绘所描述的故事名称是什么？其上匾额内容是什么？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：颐和园长廊内外绘制有彩画，说出与《三国演义》内容相关的六幅画的名称。</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颐和园长廊内外绘制有彩画，说出与《西游记》内容相关的六幅画的名称。</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明永乐五年，明成祖朱棣在什么情况下遣人到北京卜选陵址？哪位风水术士将昌平黄土山选作吉壤？朱棣将黄土山改名为什么？朱棣于哪年葬入长陵？</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明十三陵中现已开放的景点有哪几处？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长陵神功圣德碑正面的碑文是谁撰写的？背面的诗作《哀明陵三十韵》的作者又是谁？矗立神功圣德碑的主要用途是什么？明十三陵中的碑亭唯一保存至今的是哪座？</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在明十三陵中，兴建最早、规模最大、保存最好的是哪座陵寝？这座陵寝位于陵区内何处？始建于何时？墓主人是谁？</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长陵祾恩殿是仿照明代皇宫中哪座宫殿的建筑规制</w:t>
      </w:r>
      <w:r>
        <w:rPr>
          <w:rFonts w:hint="eastAsia" w:ascii="仿宋_GB2312" w:hAnsi="仿宋_GB2312" w:eastAsia="仿宋_GB2312" w:cs="仿宋_GB2312"/>
          <w:bCs/>
          <w:color w:val="auto"/>
          <w:sz w:val="32"/>
          <w:szCs w:val="32"/>
          <w:lang w:eastAsia="zh-CN"/>
        </w:rPr>
        <w:t>修</w:t>
      </w:r>
      <w:r>
        <w:rPr>
          <w:rFonts w:hint="eastAsia" w:ascii="仿宋_GB2312" w:hAnsi="仿宋_GB2312" w:eastAsia="仿宋_GB2312" w:cs="仿宋_GB2312"/>
          <w:bCs/>
          <w:color w:val="auto"/>
          <w:sz w:val="32"/>
          <w:szCs w:val="32"/>
        </w:rPr>
        <w:t>建的？其主要用途是什么？“祾、恩”二字分别怎么解释？</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在明十三陵中，哪座祾恩殿规模最大？是仿照明代皇宫中的哪座宫殿的建筑规制修建的？主要建筑构件采用的是什么木材？这些木材采自何处？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明十三陵中的定陵建于何时？历时多少年建成？工程耗银多少？总体布局形制是什么？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明十三陵中第一座复原修葺的陵寝是哪座？墓主人是哪位皇帝？年号是什么？共有几位皇后与其合葬？</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定陵地下宫殿距地面有多少米？地宫共有几室？建筑结构有何特点？在地宫中共出土了各类文物多少件？</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明朝共有多少位皇帝（不包含南明）？其中几位皇帝没有葬在十三陵？分别是谁？</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在陵寝前设置石像生始于何时？兴于何时？有何象征意义？石像生还有什么别称？明十三陵神道上排列有多少对石人？</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明十三陵中的长陵、定陵内葬的是谁？</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明十三陵各陵的封土均采用宝城宝顶制，其中宝城指的是什么？有何作用？一般呈什么形状？宝顶通常被称作什么？明十三陵中哪座陵寝的宝城直径最大？</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定陵位于明十三陵陵区中何处？总体布局形制是什么？有何象征意义？今日定陵的陵门其实是第二道门，为什么？陵门为此有何别称？</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定陵地宫的中轴线上共有几座石门？这几座石门是用什么材料雕成的？每扇石门的高、宽、重各是多少？</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明十三陵中的定陵是什么时候开始发掘的？由谁担任发掘队长？发掘过程中开挖了几条探沟？在第二条探沟内发现的小石碑上刻有哪些文字？整个发掘工作共历时多长时间？</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在明十三陵中，率先形成完备的“哑巴院”制度的是哪座陵寝？哑巴院是怎样形成的？哑巴院又称为什么？明十三陵中还有哪几座陵寝沿用了哑巴院？</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明代皇帝中，葬在南京的是谁？无陵可寻的是谁？葬在京西的是谁？葬在“景泰洼”的是谁？葬在原妃子墓的是谁？</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在明十三陵中矗立神功圣德碑的主要用途是什么？其中长陵的神功圣德碑立于何处?正面的碑文是谁撰写的？背面的诗作《哀明陵三十韵》是谁撰写的？明十三陵中只有哪两座陵寝的神功圣德碑上刻有碑文?</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明成祖朱棣是明太祖朱元璋的第几个儿子？他是怎样当上皇帝的？死于何处？他的皇后徐氏是哪位明开国功臣的长女？他们死后合葬在哪座陵寝中？这座陵寝位于何处？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明十三陵神道上，除五孔桥外，还有哪几组主要建筑？</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在明十三陵神道上的石像生中，除石骆驼外，还有哪些动物？各为何种姿势？</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长陵祾恩殿是仿照哪座宫殿修建的？其开间和进深分别是多少？有何寓意？如今殿内中央陈列着朱棣铜像，这是哪位著名文物专家建议根据《中国历代帝后像》中的朱棣画像来设计的？这尊朱棣铜像重达多少吨？</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长陵明楼内正中立有一块石碑，碑首和碑身上分别刻有哪些文字？这块石碑称作什么？明楼正前方陈设有石五供，五供包括哪些器皿？</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明朝在位时间最长的皇帝是谁？他在位长达多少年？死后葬于何处？与他同葬的是哪两位？其中哪位是他的正宫皇后？</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定陵地宫中共出土各类文物多少件？其中凤冠出土了几顶？分别是几龙几凤？</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在明十三陵中，哪三座陵寝的宝城直径排名前三？哪三座陵寝采用了“哑巴院”形制？</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在定陵出土文物中，冕共有几顶？翼善冠共有几顶？其中乌纱翼善冠几顶？金丝翼善冠几顶？在出土的衮服中，刺绣衮服几件？缂丝衮服几件？</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对应说出明朝皇帝朱高炽、朱瞻基、朱厚熜、朱载垕、朱常洛和朱由检的陵墓名称。</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对应说出明十三陵中裕陵、茂陵、泰陵、康陵、定陵、德陵的墓主名称。</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万里长城在哪一年被列入世界文化遗产名录的？中国最早修筑长城是何时？中国历史上最早修筑长城的是哪</w:t>
      </w:r>
      <w:r>
        <w:rPr>
          <w:rFonts w:hint="eastAsia" w:ascii="仿宋_GB2312" w:hAnsi="仿宋_GB2312" w:eastAsia="仿宋_GB2312" w:cs="仿宋_GB2312"/>
          <w:bCs/>
          <w:color w:val="auto"/>
          <w:sz w:val="32"/>
          <w:szCs w:val="32"/>
          <w:lang w:eastAsia="zh-CN"/>
        </w:rPr>
        <w:t>两个</w:t>
      </w:r>
      <w:r>
        <w:rPr>
          <w:rFonts w:hint="eastAsia" w:ascii="仿宋_GB2312" w:hAnsi="仿宋_GB2312" w:eastAsia="仿宋_GB2312" w:cs="仿宋_GB2312"/>
          <w:bCs/>
          <w:color w:val="auto"/>
          <w:sz w:val="32"/>
          <w:szCs w:val="32"/>
        </w:rPr>
        <w:t>诸侯国？</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隆庆年间，为边防赢得了安宁的蓟镇总兵是谁？明朝末年，大举进攻边关的是哪一民族？明朝灭亡是在哪一年？明朝的最后一位皇帝是谁？</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明代，大规模修筑长城多少次？明长城西起何地？东至何地？全长多少公里？</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古人在全长20公里的关沟中从南向北设立了四道关卡，他们的名称是什么？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北京境内现存的长城主要是哪个朝代的？最著名的长城有哪些？</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秦代长城东西起止点在何处？汉代长城东西起止点在何处？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八达岭关城东门额题是什么？何意？西门额题是什么？何意？</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明代成化年间开始，烽火台上燃一烟</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点一炮，说明来犯之敌大约有多少人？烽火台上燃两烟</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点两炮，说明来犯之敌大约有多少人？烽火台上燃三烟</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点三炮，说明来犯之敌大约有多少人？烽火台上燃四烟</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点四炮，说明来犯之敌大约有多少人？烽火台上燃五烟</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点五炮，说明来犯之敌有多少人？</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居庸关云台门洞内有一篇记叙了过街塔建筑的文章，称什么？云台上原建有几座喇嘛塔？过街塔建成用了几年的时间？云台是用哪一种材质建造的？有关云台过街塔兴建的最早记载出自哪本书？</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云台内的陀罗尼心经，除了用汉文外镌刻外，还有哪些文字？</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八达岭位于关沟的哪个位置？其名称含义是什么？至今在八达岭陡崖上留下的古人题字是什么？八达岭东西两面各有关门一座，东门的题额何时镌刻？西门的题额何时镌刻？</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长城的城墙上建有堡垒式的台子，用于守望和住宿,其名称是什么？突出墙外，用于巡逻放哨的设施称什么？传递军情信息的设施称什么？20世纪初，修筑南口至青龙桥铁路的工程师是谁？他以何种方法解决了铁路爬坡和转弯的问题？</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司马台长城始建于何时？隆庆年间对其进行加固的是哪两位将领？司马台长城险中之险的“天梯”和“天桥”可通往哪两座敌楼？</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长城线上有许多著名的重要关口，其中蓟镇长城的内三关和外三关分别指的是哪六个关口？</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金山岭长城敌楼内部有哪几种形状(请任意说出三种)？敌楼顶部有哪几种形状(请任意说出三种)？</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北京境内的明代长城从东向西横跨了哪些区？</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北海地区在历史上曾是哪条河的故道？金代曾在这一带营建了一座风景优美的皇家离宫，它的名称是什么？金章宗钦定“燕京八景”时，这一带有两景入选，请说出这两景的名称。</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连接北海公园南岸和琼华岛的石桥的名称是什么？石桥南北两端各立一座木牌楼，牌楼上的题额分别是什么？题额出自哪位皇帝的御笔？</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北海琼华岛南坡的永安寺始建于何时？永安寺中的普安殿内正中供奉着宗喀巴大师的坐像，请问宗喀巴是藏传佛教中哪一教派的创始人？宗喀巴两侧是其哪两位大弟子的坐像？</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阅古楼位于北海公园内何处？阅古楼中珍藏有《三希堂法帖》石刻多少方？包含了自魏晋至明代多少位书法名家的多少件作品？</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北海公园内有哪三座著名的园中园？它们都是建于何时？</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静心斋是北海公园中的一座园中园，它的主要用途是什么？谁经常乘火车到静心斋叠翠楼用膳？这条铁路是从哪里铺设到静心斋的？何时修筑的？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北海公园中的西天梵境始建于何时？何时改建为如今式样？其主殿大慈真如宝殿是由哪种名贵木材建造的？西天梵境的主要用途是什么？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北海公园内的极乐世界是出于什么原因建造的？其主殿极乐世界殿是一座什么式样的建筑？俗称是什么？殿内悬挂的“极乐世界”匾额是出自哪位皇帝的御笔？</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北海团城上有三棵被皇帝册封爵位的古松，它们的名称分别是什么？封号是由哪位皇帝所赐？</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在辽、金、元、明、清五个朝代，北海地区作为皇家园林，名称上有什么不同？</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海公园中的琼华岛在明代曾经称作什么？何时在琼华岛上营建了白塔？由于营建了这座白塔，琼华岛又被称作什么？从艺术造型上看，这座白塔属于哪种建筑形制的佛塔？在著名的“燕京八景”中，其中一景说的是琼华岛，请说出它的名称。</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北海白塔由哪几部分组成？塔高有多少米？</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北海公园内共有几座园中园？其中名称出自《世说新语》的是哪座？原名“镜清斋”的是哪座？俗称什么？画舫斋的主要用途是什么？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北海北岸有哪些主要景观？请试举5例。</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北海团城何时与东岸陆地相连？现状又是何时大修后形成的？团城上主建筑的名称是什么？何时在殿内供奉了一尊释迦牟尼佛像？这尊佛像是用什么材料雕制的？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北海团城玉瓮亭内所放置的玉瓮是用哪种玉雕制而成的？其名称是什么？何时雕成的？原本放置在何处？最初的用途是什么？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濠濮间是北海公园内著名的园中园，请问濠濮间位于何处？其名称出自哪本史书？名称中的“濠”与“濮”分别源于什么典故？哪位皇帝将这座园中园命名为“濠濮间”的？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北海公园静心斋始建于何时？原名是什么？俗称是什么？园内正殿的名称是什么？这座正殿前后临水，其名称以及临水而建的建筑格局有何寓意？</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北海公园内的先蚕坛建于何时？位于何处？其用途是什么？每年何时举行“躬桑礼”？清代将谁作为祭祀主神？为什么？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九龙壁是北海公园中的重要景观，它的用途是什么？整个壁面是用什么材料拼装镶嵌而成？全壁共有多少条龙？九龙壁东侧的西天梵境原是哪个朝代的建筑？何时改建为如今式样？其主要用途是什么？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北海五龙亭五亭的名称分别是什么？五龙亭的用途是什么？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中国最大的木构架方亭式建筑是北海公园内的哪个景观？俗称什么？位于北海公园内何处？因何而建造？殿内正中须弥座上的主要陈设是什么？殿中悬挂的“极乐世界”匾额是出自哪位皇帝的御笔？</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北海澄观堂建于何时？位于何处？其三进院落的名称分别是什么？其中的楠木大殿是哪座？</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雍和宫大殿（雍和宫大雄宝殿）内供奉着竖三世佛，由西向东依次说出三尊佛像的名称。两厢还供奉着哪些佛教造像？</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雍和宫万福阁内供奉有多少尊佛像？其中弥勒佛（迈达拉佛）巨像是用哪种木材雕成的？地上和地下分别有多少米？</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雍和宫熬腊八粥的大锅是什么材质的？高多少米？直径多少米？大锅安放在何处？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雍和宫内四学殿四殿的名称分别是什么？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雍和宫的佛教音乐分为哪两种？它们的用途分别是什么？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雍和宫内的密宗殿、讲经殿、药师殿、时轮殿(数学殿)被称为四学殿，分别说出它们的作用？</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雍和宫呈现出中国佛教寺院“七堂伽蓝”式的标准布局，说出除昭泰门以外的其他六个建筑的名称。</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代，雍和宫原址的用途是什么？何时将此地改建成胤禛府？何时又将王府扩建为行宫，赐名为“雍和宫”？乾隆皇帝为何下旨将雍和宫内主要殿堂的绿色琉璃瓦改换为黄色琉璃瓦？乾隆九年，将雍和宫改建为佛教中哪一派的寺院？</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雍和宫中路自南向北除了宝坊院和辇道院外，依次还有哪些主要建筑？</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雍和宫内的法轮殿平面呈什么形状？殿顶有几座天窗和几座鎏金宝塔？分别代表什么？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雍和宫法轮殿内主供的佛教造像是谁？他是藏传佛教中哪一派的创始人？这尊佛教造像是用什么材料制作的？殿内东西两侧的经台分别是谁使用的？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清康熙年间，雍和宫曾是谁的府邸？哪位皇帝出生在这里？雍和宫何时改建为藏传佛教寺院？当初平面布局共分为几路？西路原是什么建筑？如意室在什么位置？</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“雍和宫三绝”是指什么？它们分别供奉在哪些殿堂内？</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雍和宫内共有三座牌楼，其中北侧牌楼前额题的内容是？后额题的内容是？东侧牌楼前额题的内容是？后额题的内容是？西侧牌楼前额题的内容是？后额题的内容是？</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乾隆皇帝用过的“洗三盆”现摆放在何处？盆托是用何种材质雕刻而成？盆托除雕有海浪翻卷图案外，还有哪几种图案？其寓意是什么？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乾隆十四年仿照哪座建筑的形制重建寿皇殿？殿内供奉着康熙至光绪八位皇帝的圣容，是遵循何种制度排列的？哪位皇帝前往寿皇殿进行祭祀活动的次数最多？共计多少次？</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景山公园内寿皇殿东、西两侧垛殿的名称是什么？寿皇殿上、下檐的单条垂脊上各有多少只角兽？</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历史上曾有“崇祯帝吊死煤山”之说，请问煤山是今日的哪个旅游景点？其最初名称是什么？何时改为今名的？何时辟为公园正式对外开放的？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景山上的五座亭子中曾供奉有“五方佛”，中峰万春亭内供奉的是哪尊佛教造像？何时被毁坏的？何时又重铸安放的？另外四座亭子中的佛像下落如何？</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景山上五座亭子的名称分别是什么？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景山在明代曾有“煤山”之称，此称谓有何缘由？景山在明代还曾有“镇山”之称，此称谓有何寓意？何时更名为“景山”的？“景山”之“景”如何解释？哪位皇帝在山上修建了五座亭子？</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景山绮望楼所在地在明代曾建有哪座大殿？哪位皇帝常在这里宴请宗室王公以及进京朝贺的各地官员、部落首领、外国公使等？何时拆除了这座大殿，重新修建了绮望楼？修建绮望楼的用途是什么？“绮望楼”三字出自哪位皇帝的御笔？</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景山上的五座亭子中曾供奉有“五方佛”，请说出“五方佛”的名称。</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景山山体是如何形成的？这里曾建有元代皇宫中的哪座宫殿？明初堆筑时的名称是什么？明代还曾有过什么俗称？明代哪位皇帝在景山自缢而亡？哪年自缢的？</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寿皇殿位于景山何处？始建于何时？初建时的名称是什么？清雍正皇帝将其改名为什么？哪位皇帝下旨仿照太庙规制改建成今日寿皇殿？改建后的主要用途是什么？</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仿宋_GB2312" w:hAnsi="仿宋" w:eastAsia="仿宋_GB2312"/>
          <w:color w:val="auto"/>
          <w:sz w:val="32"/>
          <w:szCs w:val="32"/>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 w:eastAsia="仿宋_GB2312"/>
          <w:color w:val="auto"/>
          <w:sz w:val="32"/>
          <w:szCs w:val="32"/>
        </w:rPr>
        <w:t>国家体育场位于何处？其建筑面积为多少平方米？设固定坐席多少个？设临时坐席多少个？</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rPr>
        <w:t>国家游泳中心位于何处？其建筑面积为多少平方米？场内设多少观众坐席？其中永久坐席为多少？国家游泳中心采用的创新外挂材料-ETFE膜可以使用多少年？</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北京孔庙中轴线上的主体建筑依序为哪几座建筑？</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孔庙大成殿的“大成”二字的寓意是什么？大成殿正位所悬匾额的内容是什么？由谁题写? 大成殿月台前西侧的著名柏树的名字是什么？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“十三经”是指哪一学派的经典著作？孔庙的“十三经刻石”还称为什么？刻石上的文字由谁书写？历经多少年？</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国子监大门的名称是什么？我国古代的国家最高学府创立于哪个时期？当时被称为什么名字？明清时由于实行了什么制度，总称“国子监”？</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国子监内的琉璃牌坊顶部是什么颜色的琉璃瓦？南北两侧的横额内容各是什么？是哪位皇帝题写的？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元明清三代皇帝每年何时到孔庙举行祭祀活动？简称什么？在哪一座建筑中举行祭孔大典？解放前，北京孔庙最后一次祭孔典礼是在哪一年？</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北京孔庙先师门是哪个朝代的建筑？大成门的“大成”二字为何种寓意？大成殿的殿顶是哪一种规制？大成殿正位悬挂的匾的内容是什么？崇圣祠的作用是什么？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孔子的神位供奉于孔庙的哪个殿内？孔子神位的两旁设有“四配”的牌位，指的是孔子的哪四位弟子？</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科举制度始于何时？孔庙院内共有多少座进士题名碑？记载了哪几个朝代进士的姓名、籍贯、名次？共有多少名？进士题名始于哪个朝代？</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 xml:space="preserve">国子监内辟雍的主要用途是什么？何时建造的？辟雍正上方悬挂的“雅涵於乐”匾是谁题写的？南侧的“涵泳圣涯”匾是谁题写的？东侧的“万流仰镜”匾是谁题写的？  </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“辟雍”起源于哪个朝代？史料记载“辟雍”的定义是什么？用</w:t>
      </w:r>
      <w:r>
        <w:rPr>
          <w:rFonts w:hint="eastAsia" w:ascii="仿宋_GB2312" w:hAnsi="仿宋_GB2312" w:eastAsia="仿宋_GB2312" w:cs="仿宋_GB2312"/>
          <w:bCs/>
          <w:color w:val="auto"/>
          <w:sz w:val="32"/>
          <w:szCs w:val="32"/>
          <w:lang w:eastAsia="zh-CN"/>
        </w:rPr>
        <w:t>途是</w:t>
      </w:r>
      <w:r>
        <w:rPr>
          <w:rFonts w:hint="eastAsia" w:ascii="仿宋_GB2312" w:hAnsi="仿宋_GB2312" w:eastAsia="仿宋_GB2312" w:cs="仿宋_GB2312"/>
          <w:bCs/>
          <w:color w:val="auto"/>
          <w:sz w:val="32"/>
          <w:szCs w:val="32"/>
        </w:rPr>
        <w:t>什么？汉代大学者蔡邕解释，“辟”的意思是什么？“雍”的意思是什么？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孔子的姓名和字分别是什么？是我国哪个历史时期的人？是哪国人？孔子创立了哪一学派的学说？北京孔庙是哪几个朝代皇帝举行祭孔活动的场所？</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国子监内的主要景观有哪几个？</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中国古代的“六艺”指的是哪六种技艺？</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北京国子监内的“东西六堂”是学生上课的教室，初级班三个堂的名字是什么？中级班两个堂的名字是什么？高级班的</w:t>
      </w:r>
      <w:r>
        <w:rPr>
          <w:rFonts w:hint="eastAsia" w:ascii="仿宋_GB2312" w:hAnsi="仿宋_GB2312" w:eastAsia="仿宋_GB2312" w:cs="仿宋_GB2312"/>
          <w:bCs/>
          <w:color w:val="auto"/>
          <w:sz w:val="32"/>
          <w:szCs w:val="32"/>
          <w:lang w:eastAsia="zh-CN"/>
        </w:rPr>
        <w:t>堂</w:t>
      </w:r>
      <w:r>
        <w:rPr>
          <w:rFonts w:hint="eastAsia" w:ascii="仿宋_GB2312" w:hAnsi="仿宋_GB2312" w:eastAsia="仿宋_GB2312" w:cs="仿宋_GB2312"/>
          <w:bCs/>
          <w:color w:val="auto"/>
          <w:sz w:val="32"/>
          <w:szCs w:val="32"/>
        </w:rPr>
        <w:t>名是什么？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彝伦堂屋顶属于哪种规制？建于哪年？主要用途是什么？原来叫什么名字？何时重建后改为现名？“彝伦堂”匾是哪位皇帝的御笔？</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恭王府的第三代主人是谁？“一座恭王府，半部清朝史”是我国哪位著名历史地理学家对恭王府的评价？恭王府由哪两部分组成？</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恭王府府第的正殿的名字是什么？俗称是什么？后殿的名字是什么？后殿在恭亲王时期的主要作用是什么？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恭王府花园中有一座假山，这座假山是什么形状？有一座碑嵌于山石中，碑上为何字？是哪位皇帝的御笔？花园东路流杯亭的名称是什么?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恭王府花园的名字叫什么？园中第一景是什么？园中水池的名字叫什么？恭王府中的“福”字碑是哪位皇帝的御笔？恭王府大戏楼内，戏台上匾额的内容是什么？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恭王府这座建筑的第一代主人是谁？当时称为什么？奕訢是恭王府这座建筑的第几代主人？1861年，他与谁联手控制了政权？他们通过什么事件控制了政权？他后来成为朝廷中哪一派的首领？</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坐落于中轴线地安门外的后门桥始建于哪一年？原名称是什么？何时改为石质拱桥？桥下原“海子闸”后改为何名？</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北京现存规模最大、现状保存最完好的明清皇家仓廒是哪一座？俗称什么？其在明清两朝储存何物？于哪一年被公布为国家重点文物保护单位？</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“明代拱卫京师四大桥”之一的永通桥俗称什么桥？建于哪一年？咸丰十年清军在此抗击什么侵略军？光绪二十六年义和团在此抵抗什么侵略军？</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中国古代河运分为哪两种？中国大运河包括哪三大部分？</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中国大运河自北向南通达哪五大水系？</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问题：</w:t>
      </w:r>
      <w:r>
        <w:rPr>
          <w:rFonts w:hint="eastAsia" w:ascii="仿宋_GB2312" w:hAnsi="仿宋_GB2312" w:eastAsia="仿宋_GB2312" w:cs="仿宋_GB2312"/>
          <w:bCs/>
          <w:color w:val="auto"/>
          <w:sz w:val="32"/>
          <w:szCs w:val="32"/>
        </w:rPr>
        <w:t>中国大运河申报世界遗产，选取了各河段的经典河道段落和重要遗产点，包括河道遗产多少段？总长度为多少千米？相关遗产共计多少处？遗产区总面积为多少公顷？缓冲区总面积为多少公顷？</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中国大运河包括哪三大部分？沿线涉及多少个省？多少个城市？全长多少千米？</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京杭大运河北起哪里？南至哪里？途径除了北京市、浙江省之外，还有哪些省市？</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京杭大运河沟通了哪五大水系？全长多少千米？</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京杭大运河北起北京市通州区，南至杭州，流经通惠河及哪几条运河？</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北京市列入世界遗产名录的河道分别位于哪三个区？河道的名称是什么？</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北京市西城区境内通惠河北京旧城段--什刹海包括哪三个部分？北京市东城区境内通惠河北京旧城段—玉河故道西起哪里？东至哪里？长多少米？</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北京城传统中轴线的空间格局大致分为哪几个段落？核心区域为哪一段落？</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北京城市中轴线起源于哪个朝代？明嘉靖年间修筑北京外城，形成了今日所见的这条建筑轴线。其南起哪里？北至哪里？全长多少千米？</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北京奥林匹克公园位于北京城市中轴线的哪里？园区共分为哪三个部分？</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北京城传统中轴线的南城商街、南皇城、宫殿御园、北皇城、北城商街五个段落的南北端点分别是哪里？</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北京地区迄今发现的最早的人类遗迹是在什么地方？被称为？在考古学上属于哪一时期？北京地区发现的属于旧石器时代晚期的人类遗迹被称为？“东胡林人”在考古学上属于哪有时期？</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 xml:space="preserve">商周时期北京地区出现的两个城市的名称是？分别位于今天的什么地方？公元前200年，燕国所建陪都称？ </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今北京在唐代称？辽代称？金代称？元代称？北京成为一代王朝的正式首都始于哪一时期？</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隋唐时期，以蓟城为战略基地，先后多次出兵远征高丽的是哪两个皇帝？哪位皇帝在蓟城东建寺庙以悼念阵亡将士？当时的寺庙称？今名称？</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说出元大都任意5个城门的名称。</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说出金中都燕京八景中的任意5个。</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说出北京外城任意5座城门的名称。</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所谓“内九外七皇城四”是什么意思？明清时期，“粮门”指的是？“税门”指的是？</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在北京生活的民族共多少个？根据2010年第六次人口普查，居全市常住人口数量前三名的是哪几个民族？全市人口最少的是哪个少数民族？</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北京地区常住人口的分布，密度最大的是哪两个区？密度最小的包括哪几个区？</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被北京老字号协会授予“京城养生老字号，历史悠久第一家”的著名老字号是？以“修合无人见，存心有天知”作为立身信条的著名老字号是？为天安门广场升起的第一面五星红旗提供面料的著名老字号是？号称“中国布鞋第一家”的著名老字号是？以经营“烧卖”为主要特色的著名老字号是？</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京剧的产生约有多少年的历史？其誉称是？主要由哪两个地方戏融合而成？京剧中的“西皮”腔</w:t>
      </w:r>
      <w:bookmarkStart w:id="0" w:name="_Hlk18764535"/>
      <w:r>
        <w:rPr>
          <w:rFonts w:hint="eastAsia" w:ascii="仿宋_GB2312" w:hAnsi="仿宋_GB2312" w:eastAsia="仿宋_GB2312" w:cs="仿宋_GB2312"/>
          <w:bCs/>
          <w:color w:val="auto"/>
          <w:kern w:val="2"/>
          <w:sz w:val="32"/>
          <w:szCs w:val="32"/>
          <w:lang w:val="en-US" w:eastAsia="zh-CN" w:bidi="ar-SA"/>
        </w:rPr>
        <w:t>原为哪一剧种的主调？</w:t>
      </w:r>
      <w:bookmarkEnd w:id="0"/>
      <w:r>
        <w:rPr>
          <w:rFonts w:hint="eastAsia" w:ascii="仿宋_GB2312" w:hAnsi="仿宋_GB2312" w:eastAsia="仿宋_GB2312" w:cs="仿宋_GB2312"/>
          <w:bCs/>
          <w:color w:val="auto"/>
          <w:kern w:val="2"/>
          <w:sz w:val="32"/>
          <w:szCs w:val="32"/>
          <w:lang w:val="en-US" w:eastAsia="zh-CN" w:bidi="ar-SA"/>
        </w:rPr>
        <w:t>“二黄”腔原为哪一剧种的主调？</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“四大徽班”指的是哪四个徽调班社？其中进京最早的是哪一个班社？</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问题：有京剧</w:t>
      </w:r>
      <w:bookmarkStart w:id="1" w:name="_Hlk18765663"/>
      <w:r>
        <w:rPr>
          <w:rFonts w:hint="eastAsia" w:ascii="仿宋_GB2312" w:hAnsi="仿宋_GB2312" w:eastAsia="仿宋_GB2312" w:cs="仿宋_GB2312"/>
          <w:bCs/>
          <w:color w:val="auto"/>
          <w:kern w:val="2"/>
          <w:sz w:val="32"/>
          <w:szCs w:val="32"/>
          <w:lang w:val="en-US" w:eastAsia="zh-CN" w:bidi="ar-SA"/>
        </w:rPr>
        <w:t>“前三杰”</w:t>
      </w:r>
      <w:bookmarkEnd w:id="1"/>
      <w:r>
        <w:rPr>
          <w:rFonts w:hint="eastAsia" w:ascii="仿宋_GB2312" w:hAnsi="仿宋_GB2312" w:eastAsia="仿宋_GB2312" w:cs="仿宋_GB2312"/>
          <w:bCs/>
          <w:color w:val="auto"/>
          <w:kern w:val="2"/>
          <w:sz w:val="32"/>
          <w:szCs w:val="32"/>
          <w:lang w:val="en-US" w:eastAsia="zh-CN" w:bidi="ar-SA"/>
        </w:rPr>
        <w:t>之称的是？“前三杰”又称？光绪年间号称“伶界大王”的是？</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京剧“四大名旦”包括？其中以唱腔悲愤含蓄、幽咽婉转著称的是？</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京剧“前四大须生”包括？其中哪位演员后又名列“后四大须生”之中？</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京剧“四功五法”中的“五法”指的是？</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京剧脸谱中，表现赤胆忠心的</w:t>
      </w:r>
      <w:bookmarkStart w:id="2" w:name="_Hlk18767585"/>
      <w:r>
        <w:rPr>
          <w:rFonts w:hint="eastAsia" w:ascii="仿宋_GB2312" w:hAnsi="仿宋_GB2312" w:eastAsia="仿宋_GB2312" w:cs="仿宋_GB2312"/>
          <w:bCs/>
          <w:color w:val="auto"/>
          <w:kern w:val="2"/>
          <w:sz w:val="32"/>
          <w:szCs w:val="32"/>
          <w:lang w:val="en-US" w:eastAsia="zh-CN" w:bidi="ar-SA"/>
        </w:rPr>
        <w:t>颜色是？</w:t>
      </w:r>
      <w:bookmarkEnd w:id="2"/>
      <w:r>
        <w:rPr>
          <w:rFonts w:hint="eastAsia" w:ascii="仿宋_GB2312" w:hAnsi="仿宋_GB2312" w:eastAsia="仿宋_GB2312" w:cs="仿宋_GB2312"/>
          <w:bCs/>
          <w:color w:val="auto"/>
          <w:kern w:val="2"/>
          <w:sz w:val="32"/>
          <w:szCs w:val="32"/>
          <w:lang w:val="en-US" w:eastAsia="zh-CN" w:bidi="ar-SA"/>
        </w:rPr>
        <w:t>表现忠耿正直的颜色是？表现生性奸诈的颜色是？表现刚强勇猛的颜色是？表现残暴的颜色是？</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京剧中，主要扮演帝王或儒雅的中老年人</w:t>
      </w:r>
      <w:bookmarkStart w:id="3" w:name="_Hlk18768317"/>
      <w:r>
        <w:rPr>
          <w:rFonts w:hint="eastAsia" w:ascii="仿宋_GB2312" w:hAnsi="仿宋_GB2312" w:eastAsia="仿宋_GB2312" w:cs="仿宋_GB2312"/>
          <w:bCs/>
          <w:color w:val="auto"/>
          <w:kern w:val="2"/>
          <w:sz w:val="32"/>
          <w:szCs w:val="32"/>
          <w:lang w:val="en-US" w:eastAsia="zh-CN" w:bidi="ar-SA"/>
        </w:rPr>
        <w:t>的行当是？</w:t>
      </w:r>
      <w:bookmarkEnd w:id="3"/>
      <w:r>
        <w:rPr>
          <w:rFonts w:hint="eastAsia" w:ascii="仿宋_GB2312" w:hAnsi="仿宋_GB2312" w:eastAsia="仿宋_GB2312" w:cs="仿宋_GB2312"/>
          <w:bCs/>
          <w:color w:val="auto"/>
          <w:kern w:val="2"/>
          <w:sz w:val="32"/>
          <w:szCs w:val="32"/>
          <w:lang w:val="en-US" w:eastAsia="zh-CN" w:bidi="ar-SA"/>
        </w:rPr>
        <w:t>主要扮演英武气盛、风流倜傥的青少年人物的行当是？主要扮演端庄娴静的女子的行当是？主要扮演天真活泼的少女的行当是？主要扮演老年妇女的行当是？</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任意说出北京地区流行的5种曲艺形式。</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京韵大鼓大约何时定型于北京？其伴奏乐器主要为哪三种？哪位艺人被称为“鼓界大王”？</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相声的前身是什么？又称什么？清末是哪两位艺人将笑话融合进去，从而逐渐过渡形成相声？艺名“万人迷”、人称“笑话大王”的艺人是？</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任意说出5个元代以前胡同的名称。</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bookmarkStart w:id="4" w:name="_Hlk18771794"/>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北京的大型四合院主要分哪几种形式？</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北京四合院的大门中，属于“屋宇大门”的主要包括哪几种？</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bookmarkStart w:id="5" w:name="_Hlk18772580"/>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北京四合院的影壁或在门外，或在门内。门外的影壁主要包括哪几种？门内的影壁主要包括哪几种？</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北京传统四合院中种植的树木主要包括哪些？（任意说出5种即可）</w:t>
      </w:r>
    </w:p>
    <w:bookmarkEnd w:id="4"/>
    <w:bookmarkEnd w:id="5"/>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哪年哪月哪日，北京市的哪四个市级机关正式迁入北京城市副中心。</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截至2019年3月底，中国同多少个国家签署了共建一带一路的合作文件？共建“一带一路”的国家由亚欧地区延伸到哪些地区？联合国多少个成员国通过了共建一带一路的决议？</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截止到2019年9月30日，中国共有多少项世界遗产？2019年中国哪几个省的哪些项目列入世界文化遗产？</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中国现有多少项自然遗产、多少项自然与文化双遗产、多少项文化遗产。中国的世界遗产总数位居世界第几位？北京市行政区内有多少项世界遗产？</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《北京城市总体规划·2016-2035年》确定的生态涵养区包括哪些行政区？（说出5个即可）</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2019年5月13日，北京大兴国际机场真机试飞时，哪几个航空公司参加了试飞。大兴机场现有几条跑道，跑道采用什么构型。</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北京时间2019年9月4日，我国哪些省（自治区）的哪些项目列入世界灌溉工程遗产名录。我国现有多少处世界灌溉工程遗产。</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2019年4月10日，中共中央总书记习近平给哪个省的群众回信，祝贺哪个民族实现整族脱贫。该族是从哪个社会制度末期直接过渡到哪种社会制度的少数民族。这个民族的族称是谁确定的。</w:t>
      </w:r>
    </w:p>
    <w:p>
      <w:pPr>
        <w:numPr>
          <w:ilvl w:val="0"/>
          <w:numId w:val="1"/>
        </w:numPr>
        <w:spacing w:line="400" w:lineRule="exact"/>
        <w:ind w:left="0" w:leftChars="0" w:firstLine="0" w:firstLineChars="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按照《北京城市总体规划·2016-2035年》的要求，长安街及其延长线以哪四种功能为主？体现什么形象气质？</w:t>
      </w:r>
    </w:p>
    <w:p>
      <w:pPr>
        <w:numPr>
          <w:ilvl w:val="0"/>
          <w:numId w:val="1"/>
        </w:numPr>
        <w:shd w:val="clear" w:color="auto" w:fill="FFFFFF"/>
        <w:adjustRightInd w:val="0"/>
        <w:snapToGrid w:val="0"/>
        <w:ind w:left="0" w:leftChars="0" w:firstLine="0" w:firstLineChars="0"/>
        <w:contextualSpacing/>
        <w:rPr>
          <w:rFonts w:ascii="宋体" w:hAnsi="宋体" w:eastAsia="宋体"/>
          <w:snapToGrid w:val="0"/>
          <w:color w:val="auto"/>
          <w:kern w:val="21"/>
          <w:sz w:val="32"/>
          <w:szCs w:val="32"/>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 xml:space="preserve">《北京城市副中心控制性详细规定》的北京城市副中心地域相接的廊坊北三县是指哪里？北京城市副中心与这三县的关系是什么？ </w:t>
      </w:r>
    </w:p>
    <w:p>
      <w:pPr>
        <w:numPr>
          <w:ilvl w:val="0"/>
          <w:numId w:val="1"/>
        </w:numPr>
        <w:shd w:val="clear" w:color="auto" w:fill="FFFFFF"/>
        <w:snapToGrid w:val="0"/>
        <w:ind w:left="0" w:leftChars="0" w:firstLine="0" w:firstLineChars="0"/>
        <w:contextualSpacing/>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《北京城市总体规划·2016-2035年》规划的北京城市副中心小城镇特色化发展格局有哪些？（任意说出5个即可）</w:t>
      </w:r>
    </w:p>
    <w:p>
      <w:pPr>
        <w:numPr>
          <w:ilvl w:val="0"/>
          <w:numId w:val="1"/>
        </w:numPr>
        <w:shd w:val="clear" w:color="auto" w:fill="FFFFFF"/>
        <w:snapToGrid w:val="0"/>
        <w:ind w:left="0" w:leftChars="0" w:firstLine="0" w:firstLineChars="0"/>
        <w:contextualSpacing/>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《北京城市总体规划·2016-2035年》规划的北京城市副中心在2035年要初步建成什么样的城市？（说出5个即可）</w:t>
      </w:r>
    </w:p>
    <w:p>
      <w:pPr>
        <w:numPr>
          <w:ilvl w:val="0"/>
          <w:numId w:val="1"/>
        </w:numPr>
        <w:shd w:val="clear" w:color="auto" w:fill="FFFFFF"/>
        <w:snapToGrid w:val="0"/>
        <w:ind w:left="0" w:leftChars="0" w:firstLine="0" w:firstLineChars="0"/>
        <w:contextualSpacing/>
        <w:rPr>
          <w:rFonts w:ascii="宋体" w:hAnsi="宋体" w:eastAsia="宋体"/>
          <w:snapToGrid w:val="0"/>
          <w:color w:val="auto"/>
          <w:kern w:val="21"/>
          <w:sz w:val="32"/>
          <w:szCs w:val="32"/>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《北京城市副中心控制性详细规定》明确的北京城市副中心的三大主导功能是什么？构建城市空间的一带一轴是指什么？</w:t>
      </w:r>
      <w:r>
        <w:rPr>
          <w:rFonts w:ascii="宋体" w:hAnsi="宋体" w:eastAsia="宋体"/>
          <w:snapToGrid w:val="0"/>
          <w:color w:val="auto"/>
          <w:kern w:val="21"/>
          <w:sz w:val="32"/>
          <w:szCs w:val="32"/>
        </w:rPr>
        <w:t xml:space="preserve"> </w:t>
      </w:r>
    </w:p>
    <w:p>
      <w:pPr>
        <w:numPr>
          <w:ilvl w:val="0"/>
          <w:numId w:val="1"/>
        </w:numPr>
        <w:shd w:val="clear" w:color="auto" w:fill="FFFFFF"/>
        <w:snapToGrid w:val="0"/>
        <w:ind w:left="0" w:leftChars="0" w:firstLine="0" w:firstLineChars="0"/>
        <w:contextualSpacing/>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国家对非物质文化遗产采取哪些措施予以保存，对具有哪些价值的非物质文化遗产予以保护。</w:t>
      </w:r>
    </w:p>
    <w:p>
      <w:pPr>
        <w:numPr>
          <w:ilvl w:val="0"/>
          <w:numId w:val="1"/>
        </w:numPr>
        <w:shd w:val="clear" w:color="auto" w:fill="FFFFFF"/>
        <w:snapToGrid w:val="0"/>
        <w:ind w:left="0" w:leftChars="0" w:firstLine="0" w:firstLineChars="0"/>
        <w:contextualSpacing/>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举例说出5种我国非物质文化遗产中的“民间文学”（又称“口头文学”）。</w:t>
      </w:r>
    </w:p>
    <w:p>
      <w:pPr>
        <w:numPr>
          <w:ilvl w:val="0"/>
          <w:numId w:val="1"/>
        </w:numPr>
        <w:shd w:val="clear" w:color="auto" w:fill="FFFFFF"/>
        <w:snapToGrid w:val="0"/>
        <w:ind w:left="0" w:leftChars="0" w:firstLine="0" w:firstLineChars="0"/>
        <w:contextualSpacing/>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举例说出5种我国非物质文化遗产中的“传统技艺”（传统手工技艺）</w:t>
      </w:r>
    </w:p>
    <w:p>
      <w:pPr>
        <w:numPr>
          <w:ilvl w:val="0"/>
          <w:numId w:val="1"/>
        </w:numPr>
        <w:shd w:val="clear" w:color="auto" w:fill="FFFFFF"/>
        <w:snapToGrid w:val="0"/>
        <w:ind w:left="0" w:leftChars="0" w:firstLine="0" w:firstLineChars="0"/>
        <w:contextualSpacing/>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《导游管理办法》规定，导游不得以哪些方式，强迫或变相强迫旅游者参加购物活动、另行付费等消费项目。说出5种即可。</w:t>
      </w:r>
    </w:p>
    <w:p>
      <w:pPr>
        <w:numPr>
          <w:ilvl w:val="0"/>
          <w:numId w:val="1"/>
        </w:numPr>
        <w:shd w:val="clear" w:color="auto" w:fill="FFFFFF"/>
        <w:snapToGrid w:val="0"/>
        <w:ind w:left="0" w:leftChars="0" w:firstLine="0" w:firstLineChars="0"/>
        <w:contextualSpacing/>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sz w:val="32"/>
          <w:szCs w:val="32"/>
          <w:lang w:val="en-US" w:eastAsia="zh-CN"/>
        </w:rPr>
        <w:t>《导游服务规范》中规定的导游在执业过程中应讲解哪些内容？</w:t>
      </w:r>
    </w:p>
    <w:p>
      <w:pPr>
        <w:pStyle w:val="2"/>
        <w:numPr>
          <w:ilvl w:val="0"/>
          <w:numId w:val="1"/>
        </w:numPr>
        <w:shd w:val="clear" w:color="auto" w:fill="FFFFFF"/>
        <w:snapToGrid w:val="0"/>
        <w:spacing w:before="0" w:beforeAutospacing="0" w:after="0" w:afterAutospacing="0"/>
        <w:ind w:left="0" w:leftChars="0" w:firstLine="0" w:firstLineChars="0"/>
        <w:contextualSpacing/>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说出《北京市旅游条例》规定向旅游者提供的旅游电子行程单必须载明的5项内容。</w:t>
      </w:r>
    </w:p>
    <w:p>
      <w:pPr>
        <w:pStyle w:val="2"/>
        <w:numPr>
          <w:ilvl w:val="0"/>
          <w:numId w:val="1"/>
        </w:numPr>
        <w:shd w:val="clear" w:color="auto" w:fill="FFFFFF"/>
        <w:adjustRightInd w:val="0"/>
        <w:snapToGrid w:val="0"/>
        <w:spacing w:beforeAutospacing="0" w:afterAutospacing="0"/>
        <w:ind w:left="0" w:leftChars="0" w:firstLine="0" w:firstLineChars="0"/>
        <w:contextualSpacing/>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我国非物质文化遗产中的“传统医药”主要指哪些医学药学？包括哪些民族学医药体系？</w:t>
      </w:r>
    </w:p>
    <w:p>
      <w:pPr>
        <w:widowControl/>
        <w:numPr>
          <w:ilvl w:val="0"/>
          <w:numId w:val="1"/>
        </w:numPr>
        <w:shd w:val="clear" w:color="auto" w:fill="FFFFFF"/>
        <w:snapToGrid w:val="0"/>
        <w:spacing w:after="300"/>
        <w:ind w:left="0" w:leftChars="0" w:firstLine="0" w:firstLineChars="0"/>
        <w:contextualSpacing/>
        <w:jc w:val="left"/>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《北京城市总体规划·2016-2035年》明确的北京城市空间的布局“一核一主一副、两轴多点一区”是指什么？说出5个即可。</w:t>
      </w:r>
    </w:p>
    <w:p>
      <w:pPr>
        <w:widowControl/>
        <w:numPr>
          <w:ilvl w:val="0"/>
          <w:numId w:val="1"/>
        </w:numPr>
        <w:shd w:val="clear" w:color="auto" w:fill="FFFFFF"/>
        <w:snapToGrid w:val="0"/>
        <w:spacing w:after="300"/>
        <w:ind w:left="0" w:leftChars="0" w:firstLine="0" w:firstLineChars="0"/>
        <w:contextualSpacing/>
        <w:jc w:val="left"/>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我国非物质文化遗产中的“民间音乐”一般是指产生并流传于民间的各种音乐样式，举例说出5种即可。</w:t>
      </w:r>
    </w:p>
    <w:p>
      <w:pPr>
        <w:widowControl/>
        <w:numPr>
          <w:ilvl w:val="0"/>
          <w:numId w:val="1"/>
        </w:numPr>
        <w:shd w:val="clear" w:color="auto" w:fill="FFFFFF"/>
        <w:snapToGrid w:val="0"/>
        <w:spacing w:after="300"/>
        <w:ind w:left="0" w:leftChars="0" w:firstLine="0" w:firstLineChars="0"/>
        <w:contextualSpacing/>
        <w:jc w:val="left"/>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非物质文化遗产有哪些基本特点，说出5种即可。</w:t>
      </w:r>
      <w:bookmarkStart w:id="6" w:name="_GoBack"/>
      <w:bookmarkEnd w:id="6"/>
    </w:p>
    <w:p>
      <w:pPr>
        <w:numPr>
          <w:ilvl w:val="0"/>
          <w:numId w:val="1"/>
        </w:numPr>
        <w:shd w:val="clear" w:color="auto" w:fill="FFFFFF"/>
        <w:adjustRightInd w:val="0"/>
        <w:snapToGrid w:val="0"/>
        <w:ind w:left="0" w:leftChars="0" w:firstLine="0" w:firstLineChars="0"/>
        <w:contextualSpacing/>
        <w:rPr>
          <w:rFonts w:ascii="宋体" w:hAnsi="宋体" w:eastAsia="宋体" w:cs="宋体"/>
          <w:snapToGrid w:val="0"/>
          <w:color w:val="auto"/>
          <w:kern w:val="21"/>
          <w:sz w:val="32"/>
          <w:szCs w:val="32"/>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按照《北京城市总体规划(2016年-2035年)》，北京市促进乡村旅游与都市休闲产业相融合，发展哪些新型业态，建设哪种休闲实体。</w:t>
      </w:r>
    </w:p>
    <w:p>
      <w:pPr>
        <w:numPr>
          <w:ilvl w:val="0"/>
          <w:numId w:val="1"/>
        </w:numPr>
        <w:shd w:val="clear" w:color="auto" w:fill="FFFFFF"/>
        <w:adjustRightInd w:val="0"/>
        <w:snapToGrid w:val="0"/>
        <w:ind w:left="0" w:leftChars="0" w:firstLine="0" w:firstLineChars="0"/>
        <w:contextualSpacing/>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《北京城市总体规划》所说的“三山五园”是指哪些园林？说出5个即可。</w:t>
      </w:r>
    </w:p>
    <w:p>
      <w:pPr>
        <w:numPr>
          <w:ilvl w:val="0"/>
          <w:numId w:val="1"/>
        </w:numPr>
        <w:shd w:val="clear" w:color="auto" w:fill="FFFFFF"/>
        <w:adjustRightInd w:val="0"/>
        <w:snapToGrid w:val="0"/>
        <w:ind w:left="0" w:leftChars="0" w:firstLine="0" w:firstLineChars="0"/>
        <w:contextualSpacing/>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《北京城市总体规划》所说的“九坛八庙”有哪九坛，举例说出5个即可。</w:t>
      </w:r>
    </w:p>
    <w:p>
      <w:pPr>
        <w:numPr>
          <w:ilvl w:val="0"/>
          <w:numId w:val="1"/>
        </w:numPr>
        <w:shd w:val="clear" w:color="auto" w:fill="FFFFFF"/>
        <w:adjustRightInd w:val="0"/>
        <w:snapToGrid w:val="0"/>
        <w:ind w:left="0" w:leftChars="0" w:firstLine="0" w:firstLineChars="0"/>
        <w:contextualSpacing/>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《北京城市总体规划》所说的“九坛八庙”有哪八庙，举例说出5个即可。</w:t>
      </w:r>
    </w:p>
    <w:p>
      <w:pPr>
        <w:numPr>
          <w:ilvl w:val="0"/>
          <w:numId w:val="1"/>
        </w:numPr>
        <w:shd w:val="clear" w:color="auto" w:fill="FFFFFF"/>
        <w:adjustRightInd w:val="0"/>
        <w:snapToGrid w:val="0"/>
        <w:ind w:left="0" w:leftChars="0" w:firstLine="0" w:firstLineChars="0"/>
        <w:contextualSpacing/>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《北京城市总体规划》确定“六海映日月、八水绕京华”景观的“六海”是指哪些湖泊，说出5个即可。</w:t>
      </w:r>
    </w:p>
    <w:p>
      <w:pPr>
        <w:numPr>
          <w:ilvl w:val="0"/>
          <w:numId w:val="1"/>
        </w:numPr>
        <w:shd w:val="clear" w:color="auto" w:fill="FFFFFF"/>
        <w:adjustRightInd w:val="0"/>
        <w:snapToGrid w:val="0"/>
        <w:ind w:left="0" w:leftChars="0" w:firstLine="0" w:firstLineChars="0"/>
        <w:contextualSpacing/>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《北京城市总体规划》确定“六海映日月、八水绕京华”景观的“八水”是指哪些河流，说出5个即可。</w:t>
      </w:r>
    </w:p>
    <w:p>
      <w:pPr>
        <w:numPr>
          <w:ilvl w:val="0"/>
          <w:numId w:val="1"/>
        </w:numPr>
        <w:shd w:val="clear" w:color="auto" w:fill="FFFFFF"/>
        <w:adjustRightInd w:val="0"/>
        <w:snapToGrid w:val="0"/>
        <w:ind w:left="0" w:leftChars="0" w:firstLine="0" w:firstLineChars="0"/>
        <w:contextualSpacing/>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sz w:val="32"/>
          <w:szCs w:val="32"/>
          <w:lang w:val="en-US" w:eastAsia="zh-CN"/>
        </w:rPr>
        <w:t>问题：</w:t>
      </w:r>
      <w:r>
        <w:rPr>
          <w:rFonts w:hint="eastAsia" w:ascii="仿宋_GB2312" w:hAnsi="仿宋_GB2312" w:eastAsia="仿宋_GB2312" w:cs="仿宋_GB2312"/>
          <w:bCs/>
          <w:color w:val="auto"/>
          <w:kern w:val="2"/>
          <w:sz w:val="32"/>
          <w:szCs w:val="32"/>
          <w:lang w:val="en-US" w:eastAsia="zh-CN" w:bidi="ar-SA"/>
        </w:rPr>
        <w:t>北京市推进哪几条跨界河流的综合治理及水资源控制建设，协同治理水环境、保护水生态。</w:t>
      </w:r>
    </w:p>
    <w:p>
      <w:pPr>
        <w:shd w:val="clear" w:color="auto" w:fill="FFFFFF"/>
        <w:adjustRightInd w:val="0"/>
        <w:snapToGrid w:val="0"/>
        <w:ind w:firstLine="320" w:firstLineChars="100"/>
        <w:contextualSpacing/>
        <w:rPr>
          <w:rFonts w:hint="eastAsia" w:ascii="仿宋_GB2312" w:hAnsi="仿宋_GB2312" w:eastAsia="仿宋_GB2312" w:cs="仿宋_GB2312"/>
          <w:bCs/>
          <w:color w:val="auto"/>
          <w:kern w:val="2"/>
          <w:sz w:val="32"/>
          <w:szCs w:val="32"/>
          <w:lang w:val="en-US" w:eastAsia="zh-CN" w:bidi="ar-SA"/>
        </w:rPr>
      </w:pPr>
    </w:p>
    <w:p>
      <w:pPr>
        <w:shd w:val="clear" w:color="auto" w:fill="FFFFFF"/>
        <w:adjustRightInd w:val="0"/>
        <w:snapToGrid w:val="0"/>
        <w:ind w:firstLine="420"/>
        <w:contextualSpacing/>
        <w:rPr>
          <w:rFonts w:ascii="宋体" w:hAnsi="宋体" w:eastAsia="宋体" w:cs="宋体"/>
          <w:snapToGrid w:val="0"/>
          <w:kern w:val="21"/>
          <w:sz w:val="32"/>
          <w:szCs w:val="32"/>
        </w:rPr>
      </w:pPr>
    </w:p>
    <w:p>
      <w:pPr>
        <w:shd w:val="clear" w:color="auto" w:fill="FFFFFF"/>
        <w:adjustRightInd w:val="0"/>
        <w:snapToGrid w:val="0"/>
        <w:ind w:firstLine="320" w:firstLineChars="100"/>
        <w:contextualSpacing/>
        <w:rPr>
          <w:rFonts w:hint="eastAsia" w:ascii="仿宋_GB2312" w:hAnsi="仿宋_GB2312" w:eastAsia="仿宋_GB2312" w:cs="仿宋_GB2312"/>
          <w:bCs/>
          <w:color w:val="auto"/>
          <w:kern w:val="2"/>
          <w:sz w:val="32"/>
          <w:szCs w:val="32"/>
          <w:lang w:val="en-US" w:eastAsia="zh-CN" w:bidi="ar-SA"/>
        </w:rPr>
      </w:pPr>
    </w:p>
    <w:p>
      <w:pPr>
        <w:shd w:val="clear" w:color="auto" w:fill="FFFFFF"/>
        <w:adjustRightInd w:val="0"/>
        <w:snapToGrid w:val="0"/>
        <w:ind w:firstLine="320" w:firstLineChars="100"/>
        <w:contextualSpacing/>
        <w:rPr>
          <w:rFonts w:hint="eastAsia" w:ascii="仿宋_GB2312" w:hAnsi="仿宋_GB2312" w:eastAsia="仿宋_GB2312" w:cs="仿宋_GB2312"/>
          <w:bCs/>
          <w:color w:val="auto"/>
          <w:kern w:val="2"/>
          <w:sz w:val="32"/>
          <w:szCs w:val="32"/>
          <w:lang w:val="en-US" w:eastAsia="zh-CN" w:bidi="ar-SA"/>
        </w:rPr>
      </w:pPr>
    </w:p>
    <w:p>
      <w:pPr>
        <w:spacing w:line="400" w:lineRule="exact"/>
        <w:ind w:firstLine="320" w:firstLineChars="100"/>
        <w:rPr>
          <w:rFonts w:hint="eastAsia" w:ascii="仿宋_GB2312" w:hAnsi="仿宋_GB2312" w:eastAsia="仿宋_GB2312" w:cs="仿宋_GB2312"/>
          <w:bCs/>
          <w:color w:val="auto"/>
          <w:sz w:val="32"/>
          <w:szCs w:val="32"/>
          <w:lang w:val="en-US" w:eastAsia="zh-CN"/>
        </w:rPr>
      </w:pPr>
    </w:p>
    <w:p>
      <w:pPr>
        <w:jc w:val="both"/>
        <w:rPr>
          <w:rFonts w:hint="eastAsia" w:ascii="黑体" w:hAnsi="黑体" w:eastAsia="黑体" w:cs="黑体"/>
          <w:color w:val="000000" w:themeColor="text1"/>
          <w:sz w:val="32"/>
          <w:szCs w:val="32"/>
          <w:lang w:val="en-US" w:eastAsia="zh-CN"/>
          <w14:textFill>
            <w14:solidFill>
              <w14:schemeClr w14:val="tx1"/>
            </w14:solidFill>
          </w14:textFill>
        </w:rPr>
      </w:pPr>
    </w:p>
    <w:p>
      <w:pPr>
        <w:jc w:val="center"/>
        <w:rPr>
          <w:rFonts w:hint="eastAsia" w:ascii="黑体" w:hAnsi="黑体" w:eastAsia="黑体" w:cs="黑体"/>
          <w:color w:val="000000" w:themeColor="text1"/>
          <w:sz w:val="32"/>
          <w:szCs w:val="32"/>
          <w:lang w:val="en-US" w:eastAsia="zh-CN"/>
          <w14:textFill>
            <w14:solidFill>
              <w14:schemeClr w14:val="tx1"/>
            </w14:solidFill>
          </w14:textFill>
        </w:rPr>
      </w:pPr>
    </w:p>
    <w:p>
      <w:pPr>
        <w:jc w:val="center"/>
        <w:rPr>
          <w:rFonts w:hint="eastAsia" w:ascii="黑体" w:hAnsi="黑体" w:eastAsia="黑体" w:cs="黑体"/>
          <w:color w:val="000000" w:themeColor="text1"/>
          <w:sz w:val="32"/>
          <w:szCs w:val="32"/>
          <w:lang w:val="en-US" w:eastAsia="zh-CN"/>
          <w14:textFill>
            <w14:solidFill>
              <w14:schemeClr w14:val="tx1"/>
            </w14:solidFill>
          </w14:textFill>
        </w:rPr>
      </w:pPr>
    </w:p>
    <w:p>
      <w:pPr>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02174"/>
    <w:multiLevelType w:val="singleLevel"/>
    <w:tmpl w:val="5DA02174"/>
    <w:lvl w:ilvl="0" w:tentative="0">
      <w:start w:val="1"/>
      <w:numFmt w:val="decimal"/>
      <w:suff w:val="nothing"/>
      <w:lvlText w:val="%1．"/>
      <w:lvlJc w:val="left"/>
      <w:pPr>
        <w:ind w:left="0" w:leftChars="0" w:firstLine="40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B39F4"/>
    <w:rsid w:val="01DD0D94"/>
    <w:rsid w:val="01FC157F"/>
    <w:rsid w:val="021D2FA2"/>
    <w:rsid w:val="06ED675C"/>
    <w:rsid w:val="07566E76"/>
    <w:rsid w:val="08310A2B"/>
    <w:rsid w:val="11B73789"/>
    <w:rsid w:val="120C00F5"/>
    <w:rsid w:val="12F43190"/>
    <w:rsid w:val="1891479B"/>
    <w:rsid w:val="1B363CD6"/>
    <w:rsid w:val="1D5E2819"/>
    <w:rsid w:val="21E4788B"/>
    <w:rsid w:val="221E6DF9"/>
    <w:rsid w:val="241F6B0C"/>
    <w:rsid w:val="2494226C"/>
    <w:rsid w:val="24CE6CFC"/>
    <w:rsid w:val="2B952756"/>
    <w:rsid w:val="2D413FDA"/>
    <w:rsid w:val="309A3933"/>
    <w:rsid w:val="336F7E22"/>
    <w:rsid w:val="337F08D9"/>
    <w:rsid w:val="33937396"/>
    <w:rsid w:val="416673F7"/>
    <w:rsid w:val="425162A1"/>
    <w:rsid w:val="46B13997"/>
    <w:rsid w:val="47DC1744"/>
    <w:rsid w:val="4BB6356A"/>
    <w:rsid w:val="4CA16738"/>
    <w:rsid w:val="5134783E"/>
    <w:rsid w:val="514B4FFB"/>
    <w:rsid w:val="5398193F"/>
    <w:rsid w:val="53F951B3"/>
    <w:rsid w:val="541B2C7D"/>
    <w:rsid w:val="5ADC2D79"/>
    <w:rsid w:val="5B136307"/>
    <w:rsid w:val="5D0E4723"/>
    <w:rsid w:val="61791F44"/>
    <w:rsid w:val="623F0A34"/>
    <w:rsid w:val="6256233F"/>
    <w:rsid w:val="62EA711E"/>
    <w:rsid w:val="65156715"/>
    <w:rsid w:val="693533F6"/>
    <w:rsid w:val="6A460C59"/>
    <w:rsid w:val="6B3E5B96"/>
    <w:rsid w:val="6CFB20D8"/>
    <w:rsid w:val="6F92722C"/>
    <w:rsid w:val="704860D1"/>
    <w:rsid w:val="707F146D"/>
    <w:rsid w:val="71A14F95"/>
    <w:rsid w:val="724346C5"/>
    <w:rsid w:val="72D21337"/>
    <w:rsid w:val="73165EEE"/>
    <w:rsid w:val="73490EEB"/>
    <w:rsid w:val="73F54A2A"/>
    <w:rsid w:val="75FF6BD1"/>
    <w:rsid w:val="760D0B23"/>
    <w:rsid w:val="78563632"/>
    <w:rsid w:val="79B33A1B"/>
    <w:rsid w:val="7B3D70AD"/>
    <w:rsid w:val="7C117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4">
    <w:name w:val="Strong"/>
    <w:qFormat/>
    <w:uiPriority w:val="0"/>
    <w:rPr>
      <w:b/>
      <w:bCs/>
    </w:rPr>
  </w:style>
  <w:style w:type="character" w:styleId="5">
    <w:name w:val="Hyperlink"/>
    <w:qFormat/>
    <w:uiPriority w:val="0"/>
    <w:rPr>
      <w:color w:val="0563C1"/>
      <w:u w:val="single"/>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2019-10-18T09:40:25Z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