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3" w:rsidRDefault="003F5A33" w:rsidP="003F5A33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style2"/>
          <w:rFonts w:hint="eastAsia"/>
          <w:b/>
          <w:bCs/>
          <w:color w:val="000000"/>
          <w:sz w:val="36"/>
          <w:szCs w:val="36"/>
        </w:rPr>
        <w:t>获取学信网学历</w:t>
      </w:r>
      <w:r w:rsidR="006D63E1">
        <w:rPr>
          <w:rStyle w:val="style2"/>
          <w:rFonts w:hint="eastAsia"/>
          <w:b/>
          <w:bCs/>
          <w:color w:val="000000"/>
          <w:sz w:val="36"/>
          <w:szCs w:val="36"/>
        </w:rPr>
        <w:t>验</w:t>
      </w:r>
      <w:r>
        <w:rPr>
          <w:rStyle w:val="style2"/>
          <w:rFonts w:hint="eastAsia"/>
          <w:b/>
          <w:bCs/>
          <w:color w:val="000000"/>
          <w:sz w:val="36"/>
          <w:szCs w:val="36"/>
        </w:rPr>
        <w:t>证码流程</w:t>
      </w:r>
    </w:p>
    <w:p w:rsidR="00542CE1" w:rsidRDefault="003F5A33" w:rsidP="003F5A33">
      <w:pPr>
        <w:pStyle w:val="a3"/>
        <w:shd w:val="clear" w:color="auto" w:fill="FFFFFF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 1、 进入学信网学历认证平台：</w:t>
      </w:r>
      <w:hyperlink r:id="rId6" w:tgtFrame="_blank" w:history="1">
        <w:r>
          <w:rPr>
            <w:rStyle w:val="a4"/>
            <w:rFonts w:hint="eastAsia"/>
            <w:sz w:val="20"/>
            <w:szCs w:val="20"/>
          </w:rPr>
          <w:t>https://my.chsi.com.cn/archive/index.jsp</w:t>
        </w:r>
      </w:hyperlink>
      <w:r>
        <w:rPr>
          <w:rFonts w:hint="eastAsia"/>
          <w:color w:val="000000"/>
          <w:sz w:val="20"/>
          <w:szCs w:val="20"/>
        </w:rPr>
        <w:t>，点击登录，如尚未注册请先进行注册。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272346" cy="2819400"/>
            <wp:effectExtent l="19050" t="0" r="4504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0"/>
          <w:szCs w:val="20"/>
        </w:rPr>
        <w:t>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274310" cy="3181350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0"/>
          <w:szCs w:val="20"/>
        </w:rPr>
        <w:t> </w:t>
      </w:r>
      <w:r>
        <w:rPr>
          <w:rFonts w:hint="eastAsia"/>
          <w:color w:val="000000"/>
          <w:sz w:val="20"/>
          <w:szCs w:val="20"/>
        </w:rPr>
        <w:br/>
        <w:t>    2、 登录成功后在个人中心，如下图在线验证报告处点击申请。</w:t>
      </w:r>
      <w:r>
        <w:rPr>
          <w:rFonts w:hint="eastAsia"/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74310" cy="2362200"/>
            <wp:effectExtent l="19050" t="0" r="2540" b="0"/>
            <wp:docPr id="4" name="图片 4" descr="登录成功后在个人中心，如下图在线验证报告处点击申请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登录成功后在个人中心，如下图在线验证报告处点击申请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0"/>
          <w:szCs w:val="20"/>
        </w:rPr>
        <w:br/>
        <w:t>    3、 选择右边的教育部学历证书电子注册备案表，点击查看，进行申请。</w:t>
      </w:r>
      <w:r>
        <w:rPr>
          <w:rFonts w:hint="eastAsia"/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274310" cy="3025775"/>
            <wp:effectExtent l="0" t="0" r="2540" b="3175"/>
            <wp:docPr id="3" name="图片 3" descr="登录成功后在个人中心，如下图在线验证报告处点击申请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登录成功后在个人中心，如下图在线验证报告处点击申请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0"/>
          <w:szCs w:val="20"/>
        </w:rPr>
        <w:br/>
        <w:t>    4、 申请完成以后，点击查看已申请的报告</w:t>
      </w:r>
      <w:r w:rsidR="00542CE1">
        <w:rPr>
          <w:rFonts w:hint="eastAsia"/>
          <w:color w:val="000000"/>
          <w:sz w:val="20"/>
          <w:szCs w:val="20"/>
        </w:rPr>
        <w:t>,请确保验证码有效期在审核时间范围内。</w:t>
      </w:r>
      <w:r>
        <w:rPr>
          <w:rFonts w:hint="eastAsia"/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274310" cy="1943100"/>
            <wp:effectExtent l="19050" t="0" r="2540" b="0"/>
            <wp:docPr id="2" name="图片 2" descr="申请完成以后，点击查看已申请的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申请完成以后，点击查看已申请的报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A2">
        <w:rPr>
          <w:rFonts w:hint="eastAsia"/>
          <w:color w:val="000000"/>
          <w:sz w:val="20"/>
          <w:szCs w:val="20"/>
        </w:rPr>
        <w:t> </w:t>
      </w:r>
    </w:p>
    <w:p w:rsidR="003F5A33" w:rsidRDefault="003F5A33" w:rsidP="003F5A33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5、 将下图入中1,2,3,4,5,6分别填入对应学历的“毕业时间”，“学历”，“毕业院校”，“专业”，“证书编号”，“在线验证码”的文本框中，现在验证码填入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的时候，请不要输入空格。</w:t>
      </w:r>
      <w:r>
        <w:rPr>
          <w:rFonts w:hint="eastAsia"/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274310" cy="7420610"/>
            <wp:effectExtent l="0" t="0" r="2540" b="8890"/>
            <wp:docPr id="1" name="图片 1" descr="将下图入中1,2,3,4,5,6分别填入“毕业时间”，“学历”，“毕业院校”，“专业”，“证书编号”，“在线验证码”的文本框中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将下图入中1,2,3,4,5,6分别填入“毕业时间”，“学历”，“毕业院校”，“专业”，“证书编号”，“在线验证码”的文本框中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AD" w:rsidRPr="003F5A33" w:rsidRDefault="008755AD"/>
    <w:sectPr w:rsidR="008755AD" w:rsidRPr="003F5A33" w:rsidSect="001C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62" w:rsidRDefault="00D36362" w:rsidP="006D63E1">
      <w:pPr>
        <w:ind w:firstLine="420"/>
      </w:pPr>
      <w:r>
        <w:separator/>
      </w:r>
    </w:p>
  </w:endnote>
  <w:endnote w:type="continuationSeparator" w:id="1">
    <w:p w:rsidR="00D36362" w:rsidRDefault="00D36362" w:rsidP="006D63E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62" w:rsidRDefault="00D36362" w:rsidP="006D63E1">
      <w:pPr>
        <w:ind w:firstLine="420"/>
      </w:pPr>
      <w:r>
        <w:separator/>
      </w:r>
    </w:p>
  </w:footnote>
  <w:footnote w:type="continuationSeparator" w:id="1">
    <w:p w:rsidR="00D36362" w:rsidRDefault="00D36362" w:rsidP="006D63E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5AD"/>
    <w:rsid w:val="001C356A"/>
    <w:rsid w:val="002818A2"/>
    <w:rsid w:val="003F5A33"/>
    <w:rsid w:val="00542CE1"/>
    <w:rsid w:val="006D63E1"/>
    <w:rsid w:val="00742DDC"/>
    <w:rsid w:val="008755AD"/>
    <w:rsid w:val="00D36362"/>
    <w:rsid w:val="00FA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2">
    <w:name w:val="style2"/>
    <w:basedOn w:val="a0"/>
    <w:rsid w:val="003F5A33"/>
  </w:style>
  <w:style w:type="character" w:styleId="a4">
    <w:name w:val="Hyperlink"/>
    <w:basedOn w:val="a0"/>
    <w:uiPriority w:val="99"/>
    <w:semiHidden/>
    <w:unhideWhenUsed/>
    <w:rsid w:val="003F5A3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D63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63E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D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63E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6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6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chsi.com.cn/archive/index.jsp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way</dc:creator>
  <cp:keywords/>
  <dc:description/>
  <cp:lastModifiedBy>我的电脑</cp:lastModifiedBy>
  <cp:revision>5</cp:revision>
  <dcterms:created xsi:type="dcterms:W3CDTF">2019-09-12T03:49:00Z</dcterms:created>
  <dcterms:modified xsi:type="dcterms:W3CDTF">2019-10-12T07:57:00Z</dcterms:modified>
</cp:coreProperties>
</file>