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A5" w:rsidRPr="00090479" w:rsidRDefault="00A913A5" w:rsidP="00C80BA4">
      <w:pPr>
        <w:spacing w:line="576" w:lineRule="exact"/>
        <w:rPr>
          <w:rFonts w:ascii="黑体" w:eastAsia="黑体" w:hAnsi="黑体"/>
          <w:color w:val="000000"/>
          <w:sz w:val="32"/>
          <w:szCs w:val="32"/>
        </w:rPr>
      </w:pPr>
      <w:r w:rsidRPr="00090479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215BF9" w:rsidRPr="00B50AF5" w:rsidRDefault="00215BF9" w:rsidP="00215BF9"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B50AF5">
        <w:rPr>
          <w:rFonts w:ascii="方正小标宋简体" w:eastAsia="方正小标宋简体" w:hint="eastAsia"/>
          <w:bCs/>
          <w:color w:val="000000"/>
          <w:sz w:val="44"/>
          <w:szCs w:val="44"/>
        </w:rPr>
        <w:t>2019年度全国二级注册建筑师资格考试</w:t>
      </w:r>
    </w:p>
    <w:p w:rsidR="00215BF9" w:rsidRPr="00B50AF5" w:rsidRDefault="00215BF9" w:rsidP="00204EEA">
      <w:pPr>
        <w:spacing w:afterLines="50"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B50AF5">
        <w:rPr>
          <w:rFonts w:ascii="方正小标宋简体" w:eastAsia="方正小标宋简体" w:hint="eastAsia"/>
          <w:bCs/>
          <w:color w:val="000000"/>
          <w:sz w:val="44"/>
          <w:szCs w:val="44"/>
        </w:rPr>
        <w:t>专业、学历及工作时间要求</w:t>
      </w: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973"/>
        <w:gridCol w:w="3254"/>
        <w:gridCol w:w="1889"/>
        <w:gridCol w:w="1050"/>
      </w:tblGrid>
      <w:tr w:rsidR="00215BF9" w:rsidRPr="00D718B9" w:rsidTr="001436A1">
        <w:trPr>
          <w:cantSplit/>
          <w:trHeight w:val="1150"/>
        </w:trPr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BF9" w:rsidRPr="004D011D" w:rsidRDefault="00215BF9" w:rsidP="001436A1">
            <w:pPr>
              <w:spacing w:line="34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4D011D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专   业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BF9" w:rsidRPr="004D011D" w:rsidRDefault="00215BF9" w:rsidP="001436A1">
            <w:pPr>
              <w:spacing w:line="34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4D011D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学   历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BF9" w:rsidRPr="004D011D" w:rsidRDefault="00215BF9" w:rsidP="001436A1">
            <w:pPr>
              <w:spacing w:line="300" w:lineRule="exact"/>
              <w:ind w:leftChars="-51" w:left="-107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4D011D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取得学历后</w:t>
            </w:r>
          </w:p>
          <w:p w:rsidR="00215BF9" w:rsidRPr="004D011D" w:rsidRDefault="00215BF9" w:rsidP="001436A1">
            <w:pPr>
              <w:spacing w:line="300" w:lineRule="exact"/>
              <w:ind w:leftChars="-51" w:left="-107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4D011D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从事建筑设计</w:t>
            </w:r>
          </w:p>
          <w:p w:rsidR="00215BF9" w:rsidRPr="004D011D" w:rsidRDefault="00215BF9" w:rsidP="001436A1">
            <w:pPr>
              <w:spacing w:line="300" w:lineRule="exact"/>
              <w:ind w:leftChars="-51" w:left="-107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4D011D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的最少时间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BF9" w:rsidRPr="004D011D" w:rsidRDefault="00215BF9" w:rsidP="001436A1">
            <w:pPr>
              <w:spacing w:line="300" w:lineRule="exact"/>
              <w:ind w:leftChars="-51" w:left="-107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4D011D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对应的最迟毕业年限</w:t>
            </w:r>
          </w:p>
        </w:tc>
      </w:tr>
      <w:tr w:rsidR="00215BF9" w:rsidRPr="00D718B9" w:rsidTr="001436A1">
        <w:trPr>
          <w:cantSplit/>
          <w:trHeight w:val="851"/>
        </w:trPr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204EEA">
            <w:pPr>
              <w:spacing w:beforeLines="100"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本科</w:t>
            </w:r>
          </w:p>
          <w:p w:rsidR="00215BF9" w:rsidRPr="00D718B9" w:rsidRDefault="00215BF9" w:rsidP="00215BF9">
            <w:pPr>
              <w:spacing w:before="50" w:line="340" w:lineRule="exact"/>
              <w:rPr>
                <w:rFonts w:ascii="仿宋" w:eastAsia="仿宋" w:hAnsi="仿宋"/>
                <w:color w:val="000000"/>
                <w:szCs w:val="28"/>
              </w:rPr>
            </w:pPr>
            <w:r w:rsidRPr="00215BF9">
              <w:rPr>
                <w:rFonts w:ascii="仿宋" w:eastAsia="仿宋" w:hAnsi="仿宋"/>
                <w:color w:val="000000"/>
                <w:sz w:val="28"/>
                <w:szCs w:val="28"/>
              </w:rPr>
              <w:t>及以上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建筑学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大学本科（含以上）毕业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2年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BF9" w:rsidRPr="00D718B9" w:rsidRDefault="00215BF9" w:rsidP="001436A1">
            <w:pPr>
              <w:spacing w:before="50" w:line="340" w:lineRule="exact"/>
              <w:ind w:leftChars="-2" w:left="-4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201</w:t>
            </w:r>
            <w:r w:rsidRPr="00D718B9">
              <w:rPr>
                <w:rFonts w:ascii="仿宋" w:eastAsia="仿宋" w:hAnsi="仿宋" w:hint="eastAsia"/>
                <w:spacing w:val="-6"/>
                <w:sz w:val="28"/>
                <w:szCs w:val="28"/>
              </w:rPr>
              <w:t>7</w:t>
            </w: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年</w:t>
            </w:r>
          </w:p>
        </w:tc>
      </w:tr>
      <w:tr w:rsidR="00215BF9" w:rsidRPr="00D718B9" w:rsidTr="001436A1">
        <w:trPr>
          <w:cantSplit/>
          <w:trHeight w:val="851"/>
        </w:trPr>
        <w:tc>
          <w:tcPr>
            <w:tcW w:w="1157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before="50"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before="50"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大学本科（含以上）毕业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before="50"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3年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BF9" w:rsidRPr="00D718B9" w:rsidRDefault="00215BF9" w:rsidP="001436A1">
            <w:pPr>
              <w:spacing w:before="50" w:line="340" w:lineRule="exact"/>
              <w:ind w:leftChars="-2" w:left="-4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201</w:t>
            </w:r>
            <w:r w:rsidRPr="00D718B9">
              <w:rPr>
                <w:rFonts w:ascii="仿宋" w:eastAsia="仿宋" w:hAnsi="仿宋" w:hint="eastAsia"/>
                <w:spacing w:val="-6"/>
                <w:sz w:val="28"/>
                <w:szCs w:val="28"/>
              </w:rPr>
              <w:t>6</w:t>
            </w: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年</w:t>
            </w:r>
          </w:p>
        </w:tc>
      </w:tr>
      <w:tr w:rsidR="00215BF9" w:rsidRPr="00D718B9" w:rsidTr="001436A1">
        <w:trPr>
          <w:cantSplit/>
          <w:trHeight w:val="855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专科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建筑设计技术（原建筑学、原建筑设计）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毕业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3年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BF9" w:rsidRPr="00D718B9" w:rsidRDefault="00215BF9" w:rsidP="001436A1">
            <w:pPr>
              <w:spacing w:before="50" w:line="340" w:lineRule="exact"/>
              <w:ind w:leftChars="-2" w:left="-4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201</w:t>
            </w:r>
            <w:r w:rsidRPr="00D718B9">
              <w:rPr>
                <w:rFonts w:ascii="仿宋" w:eastAsia="仿宋" w:hAnsi="仿宋" w:hint="eastAsia"/>
                <w:spacing w:val="-6"/>
                <w:sz w:val="28"/>
                <w:szCs w:val="28"/>
              </w:rPr>
              <w:t>6</w:t>
            </w: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年</w:t>
            </w:r>
          </w:p>
        </w:tc>
      </w:tr>
      <w:tr w:rsidR="00215BF9" w:rsidRPr="00D718B9" w:rsidTr="001436A1">
        <w:trPr>
          <w:cantSplit/>
          <w:trHeight w:val="851"/>
        </w:trPr>
        <w:tc>
          <w:tcPr>
            <w:tcW w:w="1157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毕业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4年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BF9" w:rsidRPr="00D718B9" w:rsidRDefault="00215BF9" w:rsidP="001436A1">
            <w:pPr>
              <w:spacing w:before="50" w:line="340" w:lineRule="exact"/>
              <w:ind w:leftChars="-2" w:left="-4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201</w:t>
            </w:r>
            <w:r w:rsidRPr="00D718B9">
              <w:rPr>
                <w:rFonts w:ascii="仿宋" w:eastAsia="仿宋" w:hAnsi="仿宋" w:hint="eastAsia"/>
                <w:spacing w:val="-6"/>
                <w:sz w:val="28"/>
                <w:szCs w:val="28"/>
              </w:rPr>
              <w:t>5</w:t>
            </w: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年</w:t>
            </w:r>
          </w:p>
        </w:tc>
      </w:tr>
      <w:tr w:rsidR="00215BF9" w:rsidRPr="00D718B9" w:rsidTr="001436A1">
        <w:trPr>
          <w:cantSplit/>
          <w:trHeight w:val="851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中专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原建筑学、原</w:t>
            </w:r>
            <w:r w:rsidRPr="00D718B9">
              <w:rPr>
                <w:rFonts w:ascii="仿宋" w:eastAsia="仿宋" w:hAnsi="仿宋"/>
                <w:color w:val="000000"/>
                <w:spacing w:val="-6"/>
                <w:sz w:val="28"/>
                <w:szCs w:val="28"/>
              </w:rPr>
              <w:t>建筑设计技术</w:t>
            </w: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、原建筑设计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四年制（含高中起点三年制）毕业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5年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BF9" w:rsidRPr="00D718B9" w:rsidRDefault="00215BF9" w:rsidP="001436A1">
            <w:pPr>
              <w:spacing w:before="50" w:line="340" w:lineRule="exact"/>
              <w:ind w:leftChars="-2" w:left="-4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201</w:t>
            </w:r>
            <w:r w:rsidRPr="00D718B9">
              <w:rPr>
                <w:rFonts w:ascii="仿宋" w:eastAsia="仿宋" w:hAnsi="仿宋" w:hint="eastAsia"/>
                <w:spacing w:val="-6"/>
                <w:sz w:val="28"/>
                <w:szCs w:val="28"/>
              </w:rPr>
              <w:t>4</w:t>
            </w: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年</w:t>
            </w:r>
          </w:p>
        </w:tc>
      </w:tr>
      <w:tr w:rsidR="00215BF9" w:rsidRPr="00D718B9" w:rsidTr="001436A1">
        <w:trPr>
          <w:cantSplit/>
          <w:trHeight w:val="851"/>
        </w:trPr>
        <w:tc>
          <w:tcPr>
            <w:tcW w:w="1157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三年制（含高中起点二年制）毕业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7年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BF9" w:rsidRPr="00D718B9" w:rsidRDefault="00215BF9" w:rsidP="001436A1">
            <w:pPr>
              <w:spacing w:before="50" w:line="340" w:lineRule="exact"/>
              <w:ind w:leftChars="-2" w:left="-4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201</w:t>
            </w:r>
            <w:r w:rsidRPr="00D718B9">
              <w:rPr>
                <w:rFonts w:ascii="仿宋" w:eastAsia="仿宋" w:hAnsi="仿宋" w:hint="eastAsia"/>
                <w:spacing w:val="-6"/>
                <w:sz w:val="28"/>
                <w:szCs w:val="28"/>
              </w:rPr>
              <w:t>2</w:t>
            </w: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年</w:t>
            </w:r>
          </w:p>
        </w:tc>
      </w:tr>
      <w:tr w:rsidR="00215BF9" w:rsidRPr="00D718B9" w:rsidTr="001436A1">
        <w:trPr>
          <w:cantSplit/>
          <w:trHeight w:val="851"/>
        </w:trPr>
        <w:tc>
          <w:tcPr>
            <w:tcW w:w="1157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204EEA">
            <w:pPr>
              <w:spacing w:beforeLines="100"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四年制（含高中起点三年制）毕业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BF9" w:rsidRPr="00D718B9" w:rsidRDefault="00215BF9" w:rsidP="001436A1">
            <w:pPr>
              <w:spacing w:before="50" w:line="340" w:lineRule="exact"/>
              <w:ind w:leftChars="-2" w:left="-4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20</w:t>
            </w:r>
            <w:r w:rsidRPr="00D718B9">
              <w:rPr>
                <w:rFonts w:ascii="仿宋" w:eastAsia="仿宋" w:hAnsi="仿宋" w:hint="eastAsia"/>
                <w:spacing w:val="-6"/>
                <w:sz w:val="28"/>
                <w:szCs w:val="28"/>
              </w:rPr>
              <w:t>11</w:t>
            </w: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年</w:t>
            </w:r>
          </w:p>
        </w:tc>
      </w:tr>
      <w:tr w:rsidR="00215BF9" w:rsidRPr="00D718B9" w:rsidTr="001436A1">
        <w:trPr>
          <w:cantSplit/>
          <w:trHeight w:val="851"/>
        </w:trPr>
        <w:tc>
          <w:tcPr>
            <w:tcW w:w="1157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三年制（含高中起点二年制）毕业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BF9" w:rsidRPr="00D718B9" w:rsidRDefault="00215BF9" w:rsidP="001436A1">
            <w:pPr>
              <w:spacing w:before="50" w:line="340" w:lineRule="exact"/>
              <w:ind w:leftChars="-2" w:left="-4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200</w:t>
            </w:r>
            <w:r w:rsidRPr="00D718B9">
              <w:rPr>
                <w:rFonts w:ascii="仿宋" w:eastAsia="仿宋" w:hAnsi="仿宋" w:hint="eastAsia"/>
                <w:spacing w:val="-6"/>
                <w:sz w:val="28"/>
                <w:szCs w:val="28"/>
              </w:rPr>
              <w:t>9</w:t>
            </w: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年</w:t>
            </w:r>
          </w:p>
        </w:tc>
      </w:tr>
      <w:tr w:rsidR="00215BF9" w:rsidRPr="00D718B9" w:rsidTr="001436A1">
        <w:trPr>
          <w:cantSplit/>
          <w:trHeight w:val="851"/>
        </w:trPr>
        <w:tc>
          <w:tcPr>
            <w:tcW w:w="1157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pStyle w:val="ac"/>
              <w:spacing w:line="340" w:lineRule="exact"/>
              <w:jc w:val="center"/>
              <w:rPr>
                <w:rFonts w:ascii="仿宋" w:eastAsia="仿宋" w:hAnsi="仿宋"/>
                <w:color w:val="000000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原建筑学、原</w:t>
            </w:r>
            <w:r w:rsidRPr="00D718B9">
              <w:rPr>
                <w:rFonts w:ascii="仿宋" w:eastAsia="仿宋" w:hAnsi="仿宋"/>
                <w:color w:val="000000"/>
                <w:spacing w:val="-6"/>
                <w:sz w:val="28"/>
                <w:szCs w:val="28"/>
              </w:rPr>
              <w:t>建筑设计技术</w:t>
            </w: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、原建筑设计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三年制成人中专毕业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8年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5BF9" w:rsidRPr="00D718B9" w:rsidRDefault="00215BF9" w:rsidP="001436A1">
            <w:pPr>
              <w:spacing w:before="50" w:line="340" w:lineRule="exact"/>
              <w:ind w:leftChars="-2" w:left="-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20</w:t>
            </w:r>
            <w:r w:rsidRPr="00D718B9">
              <w:rPr>
                <w:rFonts w:ascii="仿宋" w:eastAsia="仿宋" w:hAnsi="仿宋" w:hint="eastAsia"/>
                <w:spacing w:val="-6"/>
                <w:sz w:val="28"/>
                <w:szCs w:val="28"/>
              </w:rPr>
              <w:t>11</w:t>
            </w: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年</w:t>
            </w:r>
          </w:p>
        </w:tc>
      </w:tr>
      <w:tr w:rsidR="00215BF9" w:rsidRPr="00D718B9" w:rsidTr="001436A1">
        <w:trPr>
          <w:cantSplit/>
          <w:trHeight w:val="851"/>
        </w:trPr>
        <w:tc>
          <w:tcPr>
            <w:tcW w:w="1157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before="50"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before="50"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before="50"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三年制成人中专毕业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BF9" w:rsidRPr="00D718B9" w:rsidRDefault="00215BF9" w:rsidP="001436A1">
            <w:pPr>
              <w:spacing w:before="50"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BF9" w:rsidRPr="00D718B9" w:rsidRDefault="00215BF9" w:rsidP="001436A1">
            <w:pPr>
              <w:spacing w:before="50" w:line="340" w:lineRule="exact"/>
              <w:ind w:leftChars="-2" w:left="-4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200</w:t>
            </w:r>
            <w:r w:rsidRPr="00D718B9">
              <w:rPr>
                <w:rFonts w:ascii="仿宋" w:eastAsia="仿宋" w:hAnsi="仿宋" w:hint="eastAsia"/>
                <w:spacing w:val="-6"/>
                <w:sz w:val="28"/>
                <w:szCs w:val="28"/>
              </w:rPr>
              <w:t>9</w:t>
            </w:r>
            <w:r w:rsidRPr="00D718B9">
              <w:rPr>
                <w:rFonts w:ascii="仿宋" w:eastAsia="仿宋" w:hAnsi="仿宋"/>
                <w:spacing w:val="-6"/>
                <w:sz w:val="28"/>
                <w:szCs w:val="28"/>
              </w:rPr>
              <w:t>年</w:t>
            </w:r>
          </w:p>
        </w:tc>
      </w:tr>
    </w:tbl>
    <w:p w:rsidR="00215BF9" w:rsidRPr="00D35A17" w:rsidRDefault="00215BF9" w:rsidP="00215BF9">
      <w:pPr>
        <w:spacing w:before="150"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br w:type="page"/>
      </w:r>
      <w:r w:rsidRPr="00D35A17">
        <w:rPr>
          <w:rFonts w:ascii="仿宋" w:eastAsia="仿宋" w:hAnsi="仿宋"/>
          <w:sz w:val="32"/>
          <w:szCs w:val="32"/>
        </w:rPr>
        <w:lastRenderedPageBreak/>
        <w:t>注：</w:t>
      </w:r>
    </w:p>
    <w:p w:rsidR="00215BF9" w:rsidRDefault="00215BF9" w:rsidP="00215BF9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35A17">
        <w:rPr>
          <w:rFonts w:ascii="仿宋" w:eastAsia="仿宋" w:hAnsi="仿宋"/>
          <w:sz w:val="32"/>
          <w:szCs w:val="32"/>
        </w:rPr>
        <w:t>1</w:t>
      </w:r>
      <w:r w:rsidRPr="00D35A17">
        <w:rPr>
          <w:rFonts w:ascii="仿宋" w:eastAsia="仿宋" w:hAnsi="仿宋" w:hint="eastAsia"/>
          <w:sz w:val="32"/>
          <w:szCs w:val="32"/>
        </w:rPr>
        <w:t>.</w:t>
      </w:r>
      <w:r w:rsidRPr="00D35A17">
        <w:rPr>
          <w:rFonts w:ascii="仿宋" w:eastAsia="仿宋" w:hAnsi="仿宋"/>
          <w:sz w:val="32"/>
          <w:szCs w:val="32"/>
        </w:rPr>
        <w:t>根据《中华人民共和国注册建筑师条例实施细则》（中华人民共和国建设部令第167号）、《普通高等学校本科专业目录》（1998年版、2012年版）、《普通高等学校高职高专教育指导性专业目录》（2004年版）、《中等职业学校专业目录》（2010年版）等相关规定，</w:t>
      </w:r>
      <w:r w:rsidRPr="00D35A17">
        <w:rPr>
          <w:rFonts w:ascii="仿宋" w:eastAsia="仿宋" w:hAnsi="仿宋"/>
          <w:b/>
          <w:sz w:val="32"/>
          <w:szCs w:val="32"/>
        </w:rPr>
        <w:t>“相近专业”：</w:t>
      </w:r>
      <w:r w:rsidRPr="00D35A17">
        <w:rPr>
          <w:rFonts w:ascii="仿宋" w:eastAsia="仿宋" w:hAnsi="仿宋"/>
          <w:sz w:val="32"/>
          <w:szCs w:val="32"/>
        </w:rPr>
        <w:t>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；中专为建筑装饰、建筑工程施工（原工业与民用建筑）、城镇建设、古建筑修缮与仿建（原古建筑营造与修缮）。</w:t>
      </w:r>
    </w:p>
    <w:p w:rsidR="00215BF9" w:rsidRDefault="00215BF9" w:rsidP="00215BF9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35A17">
        <w:rPr>
          <w:rFonts w:ascii="仿宋" w:eastAsia="仿宋" w:hAnsi="仿宋"/>
          <w:sz w:val="32"/>
          <w:szCs w:val="32"/>
        </w:rPr>
        <w:t>2</w:t>
      </w:r>
      <w:r w:rsidRPr="00D35A17">
        <w:rPr>
          <w:rFonts w:ascii="仿宋" w:eastAsia="仿宋" w:hAnsi="仿宋" w:hint="eastAsia"/>
          <w:sz w:val="32"/>
          <w:szCs w:val="32"/>
        </w:rPr>
        <w:t>.</w:t>
      </w:r>
      <w:r w:rsidRPr="00D35A17">
        <w:rPr>
          <w:rFonts w:ascii="仿宋" w:eastAsia="仿宋" w:hAnsi="仿宋"/>
          <w:sz w:val="32"/>
          <w:szCs w:val="32"/>
        </w:rPr>
        <w:t>由于教育部专业名称调整及高校自设专业的影响，难以列举所有专业名称。如专业名称不在本表内的，可由应试人员提供学校专业课程设置、培养计划等材料，按下列情况审核处理：</w:t>
      </w:r>
    </w:p>
    <w:p w:rsidR="00215BF9" w:rsidRDefault="00215BF9" w:rsidP="00215BF9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35A17">
        <w:rPr>
          <w:rFonts w:ascii="仿宋" w:eastAsia="仿宋" w:hAnsi="仿宋"/>
          <w:sz w:val="32"/>
          <w:szCs w:val="32"/>
        </w:rPr>
        <w:t>（1）主干课程设置及学时与建筑学专业一致，可参照建筑学专业相关规定报考；</w:t>
      </w:r>
    </w:p>
    <w:p w:rsidR="00215BF9" w:rsidRDefault="00215BF9" w:rsidP="00215BF9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35A17">
        <w:rPr>
          <w:rFonts w:ascii="仿宋" w:eastAsia="仿宋" w:hAnsi="仿宋"/>
          <w:sz w:val="32"/>
          <w:szCs w:val="32"/>
        </w:rPr>
        <w:t>（2）多数主干课程设置及学时与建筑学专业一致，可参照相近专业相关规定报考；</w:t>
      </w:r>
    </w:p>
    <w:p w:rsidR="00C87659" w:rsidRPr="003609FD" w:rsidRDefault="00215BF9" w:rsidP="00204EEA">
      <w:pPr>
        <w:spacing w:line="570" w:lineRule="exact"/>
        <w:ind w:firstLineChars="200" w:firstLine="640"/>
        <w:rPr>
          <w:rFonts w:ascii="仿宋_GB2312" w:eastAsia="仿宋_GB2312"/>
          <w:szCs w:val="32"/>
        </w:rPr>
      </w:pPr>
      <w:r w:rsidRPr="00D35A17">
        <w:rPr>
          <w:rFonts w:ascii="仿宋" w:eastAsia="仿宋" w:hAnsi="仿宋"/>
          <w:sz w:val="32"/>
          <w:szCs w:val="32"/>
        </w:rPr>
        <w:t>（3）主干课程设置及学时与相近专业基本一致，可参照相近专业相关规定报考。</w:t>
      </w:r>
    </w:p>
    <w:p w:rsidR="00A913A5" w:rsidRPr="00441336" w:rsidRDefault="00A913A5" w:rsidP="00C80BA4">
      <w:pPr>
        <w:rPr>
          <w:rFonts w:ascii="仿宋_GB2312" w:eastAsia="仿宋_GB2312"/>
          <w:szCs w:val="32"/>
        </w:rPr>
      </w:pPr>
    </w:p>
    <w:sectPr w:rsidR="00A913A5" w:rsidRPr="00441336" w:rsidSect="008B342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linePitch="5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134" w:rsidRDefault="00343134">
      <w:r>
        <w:separator/>
      </w:r>
    </w:p>
  </w:endnote>
  <w:endnote w:type="continuationSeparator" w:id="1">
    <w:p w:rsidR="00343134" w:rsidRDefault="0034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体">
    <w:altName w:val="宋体"/>
    <w:charset w:val="01"/>
    <w:family w:val="roman"/>
    <w:pitch w:val="default"/>
    <w:sig w:usb0="00000000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4B" w:rsidRDefault="00BC394B">
    <w:pPr>
      <w:pStyle w:val="a6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 xml:space="preserve"> -</w:t>
    </w:r>
    <w:r w:rsidR="00A26E7E">
      <w:rPr>
        <w:rStyle w:val="a7"/>
        <w:rFonts w:ascii="仿宋_GB2312" w:eastAsia="仿宋_GB2312" w:hint="eastAsia"/>
        <w:sz w:val="28"/>
        <w:szCs w:val="28"/>
      </w:rPr>
      <w:fldChar w:fldCharType="begin"/>
    </w:r>
    <w:r>
      <w:rPr>
        <w:rStyle w:val="a7"/>
        <w:rFonts w:ascii="仿宋_GB2312" w:eastAsia="仿宋_GB2312" w:hint="eastAsia"/>
        <w:sz w:val="28"/>
        <w:szCs w:val="28"/>
      </w:rPr>
      <w:instrText xml:space="preserve"> PAGE </w:instrText>
    </w:r>
    <w:r w:rsidR="00A26E7E">
      <w:rPr>
        <w:rStyle w:val="a7"/>
        <w:rFonts w:ascii="仿宋_GB2312" w:eastAsia="仿宋_GB2312" w:hint="eastAsia"/>
        <w:sz w:val="28"/>
        <w:szCs w:val="28"/>
      </w:rPr>
      <w:fldChar w:fldCharType="separate"/>
    </w:r>
    <w:r w:rsidR="00204EEA">
      <w:rPr>
        <w:rStyle w:val="a7"/>
        <w:rFonts w:ascii="仿宋_GB2312" w:eastAsia="仿宋_GB2312"/>
        <w:noProof/>
        <w:sz w:val="28"/>
        <w:szCs w:val="28"/>
      </w:rPr>
      <w:t>2</w:t>
    </w:r>
    <w:r w:rsidR="00A26E7E">
      <w:rPr>
        <w:rStyle w:val="a7"/>
        <w:rFonts w:ascii="仿宋_GB2312" w:eastAsia="仿宋_GB2312" w:hint="eastAsia"/>
        <w:sz w:val="28"/>
        <w:szCs w:val="28"/>
      </w:rPr>
      <w:fldChar w:fldCharType="end"/>
    </w:r>
    <w:r>
      <w:rPr>
        <w:rStyle w:val="a7"/>
        <w:rFonts w:ascii="仿宋_GB2312" w:eastAsia="仿宋_GB2312"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4B" w:rsidRDefault="00BC394B">
    <w:pPr>
      <w:pStyle w:val="a6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-</w:t>
    </w:r>
    <w:r w:rsidR="00A26E7E">
      <w:rPr>
        <w:rStyle w:val="a7"/>
        <w:rFonts w:ascii="仿宋_GB2312" w:eastAsia="仿宋_GB2312" w:hint="eastAsia"/>
        <w:sz w:val="28"/>
        <w:szCs w:val="28"/>
      </w:rPr>
      <w:fldChar w:fldCharType="begin"/>
    </w:r>
    <w:r>
      <w:rPr>
        <w:rStyle w:val="a7"/>
        <w:rFonts w:ascii="仿宋_GB2312" w:eastAsia="仿宋_GB2312" w:hint="eastAsia"/>
        <w:sz w:val="28"/>
        <w:szCs w:val="28"/>
      </w:rPr>
      <w:instrText xml:space="preserve"> PAGE </w:instrText>
    </w:r>
    <w:r w:rsidR="00A26E7E">
      <w:rPr>
        <w:rStyle w:val="a7"/>
        <w:rFonts w:ascii="仿宋_GB2312" w:eastAsia="仿宋_GB2312" w:hint="eastAsia"/>
        <w:sz w:val="28"/>
        <w:szCs w:val="28"/>
      </w:rPr>
      <w:fldChar w:fldCharType="separate"/>
    </w:r>
    <w:r w:rsidR="00204EEA">
      <w:rPr>
        <w:rStyle w:val="a7"/>
        <w:rFonts w:ascii="仿宋_GB2312" w:eastAsia="仿宋_GB2312"/>
        <w:noProof/>
        <w:sz w:val="28"/>
        <w:szCs w:val="28"/>
      </w:rPr>
      <w:t>1</w:t>
    </w:r>
    <w:r w:rsidR="00A26E7E">
      <w:rPr>
        <w:rStyle w:val="a7"/>
        <w:rFonts w:ascii="仿宋_GB2312" w:eastAsia="仿宋_GB2312" w:hint="eastAsia"/>
        <w:sz w:val="28"/>
        <w:szCs w:val="28"/>
      </w:rPr>
      <w:fldChar w:fldCharType="end"/>
    </w:r>
    <w:r>
      <w:rPr>
        <w:rStyle w:val="a7"/>
        <w:rFonts w:ascii="仿宋_GB2312" w:eastAsia="仿宋_GB2312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134" w:rsidRDefault="00343134">
      <w:r>
        <w:separator/>
      </w:r>
    </w:p>
  </w:footnote>
  <w:footnote w:type="continuationSeparator" w:id="1">
    <w:p w:rsidR="00343134" w:rsidRDefault="0034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CF2EA9F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BCC0ADB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D18C89C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7012D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908CD48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BE44CAC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476C4D9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33548ED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9C76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A9AE2D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SpellingErrors/>
  <w:hideGrammaticalErrors/>
  <w:stylePaneFormatFilter w:val="0000"/>
  <w:defaultTabStop w:val="420"/>
  <w:defaultTableStyle w:val="a"/>
  <w:evenAndOddHeaders/>
  <w:drawingGridHorizontalSpacing w:val="105"/>
  <w:drawingGridVerticalSpacing w:val="505"/>
  <w:displayHorizontalDrawingGridEvery w:val="0"/>
  <w:characterSpacingControl w:val="compressPunctuation"/>
  <w:doNotValidateAgainstSchema/>
  <w:doNotDemarcateInvalidXml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320"/>
    <w:rsid w:val="000034C1"/>
    <w:rsid w:val="00005D8A"/>
    <w:rsid w:val="00047467"/>
    <w:rsid w:val="00065F81"/>
    <w:rsid w:val="00072176"/>
    <w:rsid w:val="00077DD4"/>
    <w:rsid w:val="00090479"/>
    <w:rsid w:val="00090A3E"/>
    <w:rsid w:val="000B3021"/>
    <w:rsid w:val="000B4AFC"/>
    <w:rsid w:val="000C4ACE"/>
    <w:rsid w:val="000D2DE7"/>
    <w:rsid w:val="000D3255"/>
    <w:rsid w:val="000E0A2D"/>
    <w:rsid w:val="000E14E8"/>
    <w:rsid w:val="000E1D76"/>
    <w:rsid w:val="000E4245"/>
    <w:rsid w:val="000F1FDC"/>
    <w:rsid w:val="000F43E4"/>
    <w:rsid w:val="000F43EF"/>
    <w:rsid w:val="00103726"/>
    <w:rsid w:val="00115473"/>
    <w:rsid w:val="0012341B"/>
    <w:rsid w:val="00123D56"/>
    <w:rsid w:val="0013111B"/>
    <w:rsid w:val="00143789"/>
    <w:rsid w:val="00163F86"/>
    <w:rsid w:val="00181043"/>
    <w:rsid w:val="00184E5F"/>
    <w:rsid w:val="00193F15"/>
    <w:rsid w:val="001947FB"/>
    <w:rsid w:val="00195681"/>
    <w:rsid w:val="001A01A2"/>
    <w:rsid w:val="001A14C6"/>
    <w:rsid w:val="001A3DBF"/>
    <w:rsid w:val="001C3A1F"/>
    <w:rsid w:val="001E5D0C"/>
    <w:rsid w:val="001F036F"/>
    <w:rsid w:val="00202A20"/>
    <w:rsid w:val="00204EEA"/>
    <w:rsid w:val="002062DB"/>
    <w:rsid w:val="00206D3B"/>
    <w:rsid w:val="00207BE4"/>
    <w:rsid w:val="00215BF9"/>
    <w:rsid w:val="00215E69"/>
    <w:rsid w:val="00225CED"/>
    <w:rsid w:val="00227C44"/>
    <w:rsid w:val="002362AC"/>
    <w:rsid w:val="002369C7"/>
    <w:rsid w:val="002470CD"/>
    <w:rsid w:val="002622C3"/>
    <w:rsid w:val="00262F0E"/>
    <w:rsid w:val="00264DB8"/>
    <w:rsid w:val="0027139C"/>
    <w:rsid w:val="00283DAE"/>
    <w:rsid w:val="002978F6"/>
    <w:rsid w:val="002B2243"/>
    <w:rsid w:val="002D4AD5"/>
    <w:rsid w:val="002E14E0"/>
    <w:rsid w:val="002F29FB"/>
    <w:rsid w:val="002F6A1D"/>
    <w:rsid w:val="00302133"/>
    <w:rsid w:val="00314008"/>
    <w:rsid w:val="00316D0B"/>
    <w:rsid w:val="00325244"/>
    <w:rsid w:val="00343134"/>
    <w:rsid w:val="0035093F"/>
    <w:rsid w:val="003609FD"/>
    <w:rsid w:val="003667C8"/>
    <w:rsid w:val="00366D24"/>
    <w:rsid w:val="003674B3"/>
    <w:rsid w:val="00383D4D"/>
    <w:rsid w:val="00387077"/>
    <w:rsid w:val="00391DCB"/>
    <w:rsid w:val="00393F56"/>
    <w:rsid w:val="003B24C2"/>
    <w:rsid w:val="003B75C6"/>
    <w:rsid w:val="003F1226"/>
    <w:rsid w:val="003F1CEA"/>
    <w:rsid w:val="0040008C"/>
    <w:rsid w:val="00403432"/>
    <w:rsid w:val="0040441E"/>
    <w:rsid w:val="00413473"/>
    <w:rsid w:val="00414E01"/>
    <w:rsid w:val="004319BE"/>
    <w:rsid w:val="0043480D"/>
    <w:rsid w:val="004353AB"/>
    <w:rsid w:val="00436EAA"/>
    <w:rsid w:val="00440705"/>
    <w:rsid w:val="00453C91"/>
    <w:rsid w:val="00453F0D"/>
    <w:rsid w:val="00456A0A"/>
    <w:rsid w:val="00460BA5"/>
    <w:rsid w:val="004671EF"/>
    <w:rsid w:val="00475863"/>
    <w:rsid w:val="00482384"/>
    <w:rsid w:val="00482731"/>
    <w:rsid w:val="004B774E"/>
    <w:rsid w:val="004C70B1"/>
    <w:rsid w:val="004E3CA7"/>
    <w:rsid w:val="004F6066"/>
    <w:rsid w:val="00500941"/>
    <w:rsid w:val="00514BF6"/>
    <w:rsid w:val="005175E9"/>
    <w:rsid w:val="00530320"/>
    <w:rsid w:val="005307B7"/>
    <w:rsid w:val="00542A27"/>
    <w:rsid w:val="00543E6B"/>
    <w:rsid w:val="005446A2"/>
    <w:rsid w:val="00546739"/>
    <w:rsid w:val="005468F2"/>
    <w:rsid w:val="00546B71"/>
    <w:rsid w:val="005516B6"/>
    <w:rsid w:val="005646AB"/>
    <w:rsid w:val="00582DEE"/>
    <w:rsid w:val="0058315D"/>
    <w:rsid w:val="00585D78"/>
    <w:rsid w:val="00587C07"/>
    <w:rsid w:val="00596C2F"/>
    <w:rsid w:val="00596D47"/>
    <w:rsid w:val="005A3927"/>
    <w:rsid w:val="005A44B2"/>
    <w:rsid w:val="005B74BE"/>
    <w:rsid w:val="005C3A01"/>
    <w:rsid w:val="005C752F"/>
    <w:rsid w:val="005D5496"/>
    <w:rsid w:val="005F2616"/>
    <w:rsid w:val="006141D7"/>
    <w:rsid w:val="0062442D"/>
    <w:rsid w:val="00635D2E"/>
    <w:rsid w:val="00640E42"/>
    <w:rsid w:val="00642CE6"/>
    <w:rsid w:val="006717DE"/>
    <w:rsid w:val="0069060F"/>
    <w:rsid w:val="006B14A3"/>
    <w:rsid w:val="006B5936"/>
    <w:rsid w:val="006B7C7C"/>
    <w:rsid w:val="006C0FB5"/>
    <w:rsid w:val="006C2875"/>
    <w:rsid w:val="006D010F"/>
    <w:rsid w:val="006D1EBE"/>
    <w:rsid w:val="006D2AC4"/>
    <w:rsid w:val="006D3EFB"/>
    <w:rsid w:val="006D61C2"/>
    <w:rsid w:val="006E29C0"/>
    <w:rsid w:val="006E2B62"/>
    <w:rsid w:val="006F6669"/>
    <w:rsid w:val="006F69D5"/>
    <w:rsid w:val="006F77D1"/>
    <w:rsid w:val="00705306"/>
    <w:rsid w:val="00716285"/>
    <w:rsid w:val="00721180"/>
    <w:rsid w:val="00723B5A"/>
    <w:rsid w:val="00724429"/>
    <w:rsid w:val="00735E96"/>
    <w:rsid w:val="00747F44"/>
    <w:rsid w:val="0075612F"/>
    <w:rsid w:val="007607AE"/>
    <w:rsid w:val="00766B4F"/>
    <w:rsid w:val="007769DF"/>
    <w:rsid w:val="00781E8E"/>
    <w:rsid w:val="00781EFC"/>
    <w:rsid w:val="0079038F"/>
    <w:rsid w:val="007A518F"/>
    <w:rsid w:val="007B562D"/>
    <w:rsid w:val="007C1E8C"/>
    <w:rsid w:val="007C5A15"/>
    <w:rsid w:val="007C74EE"/>
    <w:rsid w:val="007E07A9"/>
    <w:rsid w:val="007E35FD"/>
    <w:rsid w:val="007F3549"/>
    <w:rsid w:val="007F71FA"/>
    <w:rsid w:val="007F7563"/>
    <w:rsid w:val="00806035"/>
    <w:rsid w:val="008144BD"/>
    <w:rsid w:val="0081613A"/>
    <w:rsid w:val="008207A0"/>
    <w:rsid w:val="00826899"/>
    <w:rsid w:val="008540B1"/>
    <w:rsid w:val="00855A5B"/>
    <w:rsid w:val="00857A97"/>
    <w:rsid w:val="0087216A"/>
    <w:rsid w:val="00894DA7"/>
    <w:rsid w:val="00896365"/>
    <w:rsid w:val="00897611"/>
    <w:rsid w:val="008A06BB"/>
    <w:rsid w:val="008A15C9"/>
    <w:rsid w:val="008B3426"/>
    <w:rsid w:val="008C232C"/>
    <w:rsid w:val="008C269C"/>
    <w:rsid w:val="008C6ADE"/>
    <w:rsid w:val="008E78F4"/>
    <w:rsid w:val="008F388D"/>
    <w:rsid w:val="00913C7B"/>
    <w:rsid w:val="00917010"/>
    <w:rsid w:val="009177AE"/>
    <w:rsid w:val="00932264"/>
    <w:rsid w:val="0093574C"/>
    <w:rsid w:val="00947ADF"/>
    <w:rsid w:val="00954A3D"/>
    <w:rsid w:val="009770D5"/>
    <w:rsid w:val="0098377D"/>
    <w:rsid w:val="0099163E"/>
    <w:rsid w:val="009A4F60"/>
    <w:rsid w:val="009A62EB"/>
    <w:rsid w:val="009A6EFB"/>
    <w:rsid w:val="009B3F1C"/>
    <w:rsid w:val="009C08B9"/>
    <w:rsid w:val="009C4515"/>
    <w:rsid w:val="009C65FE"/>
    <w:rsid w:val="009D5F3E"/>
    <w:rsid w:val="009F0121"/>
    <w:rsid w:val="009F21CC"/>
    <w:rsid w:val="00A015DB"/>
    <w:rsid w:val="00A14D3A"/>
    <w:rsid w:val="00A16C60"/>
    <w:rsid w:val="00A22EF7"/>
    <w:rsid w:val="00A24DC1"/>
    <w:rsid w:val="00A26E7E"/>
    <w:rsid w:val="00A4349C"/>
    <w:rsid w:val="00A63CBB"/>
    <w:rsid w:val="00A80C82"/>
    <w:rsid w:val="00A83B01"/>
    <w:rsid w:val="00A913A5"/>
    <w:rsid w:val="00AB081F"/>
    <w:rsid w:val="00AD4AEB"/>
    <w:rsid w:val="00AD63B3"/>
    <w:rsid w:val="00B20515"/>
    <w:rsid w:val="00B21C36"/>
    <w:rsid w:val="00B325F2"/>
    <w:rsid w:val="00B42FF0"/>
    <w:rsid w:val="00B57E26"/>
    <w:rsid w:val="00B6240F"/>
    <w:rsid w:val="00B629E4"/>
    <w:rsid w:val="00B6525B"/>
    <w:rsid w:val="00B7524F"/>
    <w:rsid w:val="00B80E8D"/>
    <w:rsid w:val="00B96943"/>
    <w:rsid w:val="00BA1C7E"/>
    <w:rsid w:val="00BA571C"/>
    <w:rsid w:val="00BC394B"/>
    <w:rsid w:val="00BC64A6"/>
    <w:rsid w:val="00BD2591"/>
    <w:rsid w:val="00BD4B5F"/>
    <w:rsid w:val="00BE0FEA"/>
    <w:rsid w:val="00C01FF9"/>
    <w:rsid w:val="00C05874"/>
    <w:rsid w:val="00C122B0"/>
    <w:rsid w:val="00C16159"/>
    <w:rsid w:val="00C41252"/>
    <w:rsid w:val="00C552E6"/>
    <w:rsid w:val="00C653D1"/>
    <w:rsid w:val="00C73563"/>
    <w:rsid w:val="00C74BCD"/>
    <w:rsid w:val="00C76F93"/>
    <w:rsid w:val="00C80BA4"/>
    <w:rsid w:val="00C87659"/>
    <w:rsid w:val="00C91F1E"/>
    <w:rsid w:val="00C92867"/>
    <w:rsid w:val="00CA774A"/>
    <w:rsid w:val="00CB5AC8"/>
    <w:rsid w:val="00CC1C5F"/>
    <w:rsid w:val="00D028C6"/>
    <w:rsid w:val="00D1160A"/>
    <w:rsid w:val="00D17477"/>
    <w:rsid w:val="00D2149A"/>
    <w:rsid w:val="00D40E71"/>
    <w:rsid w:val="00D470EE"/>
    <w:rsid w:val="00D47A1F"/>
    <w:rsid w:val="00D47EDA"/>
    <w:rsid w:val="00D60562"/>
    <w:rsid w:val="00D65635"/>
    <w:rsid w:val="00D92318"/>
    <w:rsid w:val="00D926BB"/>
    <w:rsid w:val="00D9301D"/>
    <w:rsid w:val="00DA1E14"/>
    <w:rsid w:val="00DA3900"/>
    <w:rsid w:val="00DB7814"/>
    <w:rsid w:val="00DE1C1A"/>
    <w:rsid w:val="00DE2D46"/>
    <w:rsid w:val="00DE3787"/>
    <w:rsid w:val="00DF187A"/>
    <w:rsid w:val="00DF33F2"/>
    <w:rsid w:val="00DF550A"/>
    <w:rsid w:val="00E00F92"/>
    <w:rsid w:val="00E37C39"/>
    <w:rsid w:val="00E52387"/>
    <w:rsid w:val="00E551D4"/>
    <w:rsid w:val="00E57516"/>
    <w:rsid w:val="00E6263A"/>
    <w:rsid w:val="00E766ED"/>
    <w:rsid w:val="00E85E14"/>
    <w:rsid w:val="00EA044E"/>
    <w:rsid w:val="00EA6A4A"/>
    <w:rsid w:val="00EB26AA"/>
    <w:rsid w:val="00EB32E7"/>
    <w:rsid w:val="00EC029A"/>
    <w:rsid w:val="00EC1D52"/>
    <w:rsid w:val="00EC5A57"/>
    <w:rsid w:val="00EC667C"/>
    <w:rsid w:val="00EC770C"/>
    <w:rsid w:val="00ED0785"/>
    <w:rsid w:val="00ED5C7D"/>
    <w:rsid w:val="00EF0D80"/>
    <w:rsid w:val="00F0190F"/>
    <w:rsid w:val="00F037DC"/>
    <w:rsid w:val="00F203FD"/>
    <w:rsid w:val="00F2094A"/>
    <w:rsid w:val="00F25934"/>
    <w:rsid w:val="00F26D67"/>
    <w:rsid w:val="00F27665"/>
    <w:rsid w:val="00F27BCD"/>
    <w:rsid w:val="00F3714F"/>
    <w:rsid w:val="00F44BDE"/>
    <w:rsid w:val="00F46B39"/>
    <w:rsid w:val="00F540B0"/>
    <w:rsid w:val="00F866F8"/>
    <w:rsid w:val="00F96687"/>
    <w:rsid w:val="00FB43AE"/>
    <w:rsid w:val="00FB4949"/>
    <w:rsid w:val="00FB5C89"/>
    <w:rsid w:val="00FB6249"/>
    <w:rsid w:val="00FC6E3E"/>
    <w:rsid w:val="00FD1977"/>
    <w:rsid w:val="00FF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普通表格1"/>
    <w:rsid w:val="00387077"/>
    <w:rPr>
      <w:rFonts w:ascii="Times New Roman" w:eastAsia="宋体" w:hAnsi="Times New Roman"/>
      <w:sz w:val="20"/>
    </w:rPr>
  </w:style>
  <w:style w:type="character" w:customStyle="1" w:styleId="10">
    <w:name w:val="无列表1"/>
    <w:rsid w:val="00387077"/>
  </w:style>
  <w:style w:type="paragraph" w:styleId="a3">
    <w:name w:val="Body Text"/>
    <w:basedOn w:val="a"/>
    <w:rsid w:val="00387077"/>
    <w:pPr>
      <w:jc w:val="center"/>
    </w:pPr>
    <w:rPr>
      <w:b/>
      <w:bCs/>
      <w:sz w:val="72"/>
    </w:rPr>
  </w:style>
  <w:style w:type="paragraph" w:styleId="2">
    <w:name w:val="Body Text 2"/>
    <w:basedOn w:val="a"/>
    <w:rsid w:val="00387077"/>
    <w:rPr>
      <w:rFonts w:ascii="仿宋_GB2312" w:eastAsia="仿宋_GB2312" w:hint="eastAsia"/>
      <w:color w:val="FF0000"/>
      <w:sz w:val="28"/>
    </w:rPr>
  </w:style>
  <w:style w:type="character" w:styleId="a4">
    <w:name w:val="Hyperlink"/>
    <w:basedOn w:val="a0"/>
    <w:rsid w:val="00387077"/>
    <w:rPr>
      <w:color w:val="0000FF"/>
      <w:u w:val="single"/>
    </w:rPr>
  </w:style>
  <w:style w:type="paragraph" w:styleId="a5">
    <w:name w:val="header"/>
    <w:basedOn w:val="a"/>
    <w:rsid w:val="0038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8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387077"/>
  </w:style>
  <w:style w:type="paragraph" w:styleId="a8">
    <w:name w:val="Balloon Text"/>
    <w:basedOn w:val="a"/>
    <w:rsid w:val="00387077"/>
    <w:rPr>
      <w:sz w:val="18"/>
      <w:szCs w:val="18"/>
    </w:rPr>
  </w:style>
  <w:style w:type="paragraph" w:styleId="a9">
    <w:name w:val="Body Text Indent"/>
    <w:basedOn w:val="a"/>
    <w:rsid w:val="00387077"/>
    <w:pPr>
      <w:spacing w:after="120"/>
      <w:ind w:leftChars="200" w:left="200"/>
    </w:pPr>
  </w:style>
  <w:style w:type="paragraph" w:styleId="aa">
    <w:name w:val="Plain Text"/>
    <w:basedOn w:val="a"/>
    <w:link w:val="Char"/>
    <w:rsid w:val="00724429"/>
    <w:rPr>
      <w:rFonts w:ascii="宋体" w:eastAsia="仿宋体" w:hAnsi="宋体"/>
      <w:sz w:val="32"/>
      <w:szCs w:val="20"/>
    </w:rPr>
  </w:style>
  <w:style w:type="character" w:customStyle="1" w:styleId="Char">
    <w:name w:val="纯文本 Char"/>
    <w:basedOn w:val="a0"/>
    <w:link w:val="aa"/>
    <w:rsid w:val="00724429"/>
    <w:rPr>
      <w:rFonts w:ascii="宋体" w:eastAsia="仿宋体" w:hAnsi="宋体"/>
      <w:kern w:val="2"/>
      <w:sz w:val="32"/>
    </w:rPr>
  </w:style>
  <w:style w:type="character" w:styleId="ab">
    <w:name w:val="FollowedHyperlink"/>
    <w:basedOn w:val="a0"/>
    <w:rsid w:val="007B562D"/>
    <w:rPr>
      <w:color w:val="800080" w:themeColor="followedHyperlink"/>
      <w:u w:val="single"/>
    </w:rPr>
  </w:style>
  <w:style w:type="paragraph" w:styleId="ac">
    <w:name w:val="Date"/>
    <w:basedOn w:val="a"/>
    <w:next w:val="a"/>
    <w:link w:val="Char0"/>
    <w:rsid w:val="00A913A5"/>
    <w:rPr>
      <w:sz w:val="28"/>
      <w:szCs w:val="20"/>
    </w:rPr>
  </w:style>
  <w:style w:type="character" w:customStyle="1" w:styleId="Char0">
    <w:name w:val="日期 Char"/>
    <w:basedOn w:val="a0"/>
    <w:link w:val="ac"/>
    <w:rsid w:val="00A913A5"/>
    <w:rPr>
      <w:kern w:val="2"/>
      <w:sz w:val="28"/>
    </w:rPr>
  </w:style>
  <w:style w:type="paragraph" w:styleId="3">
    <w:name w:val="Body Text 3"/>
    <w:basedOn w:val="a"/>
    <w:link w:val="3Char"/>
    <w:uiPriority w:val="99"/>
    <w:unhideWhenUsed/>
    <w:rsid w:val="00A913A5"/>
    <w:pPr>
      <w:spacing w:after="120"/>
    </w:pPr>
    <w:rPr>
      <w:rFonts w:eastAsia="楷体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rsid w:val="00A913A5"/>
    <w:rPr>
      <w:rFonts w:eastAsia="楷体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普通表格1"/>
    <w:rsid w:val="00387077"/>
    <w:rPr>
      <w:rFonts w:ascii="Times New Roman" w:eastAsia="宋体" w:hAnsi="Times New Roman"/>
      <w:sz w:val="20"/>
    </w:rPr>
  </w:style>
  <w:style w:type="character" w:customStyle="1" w:styleId="10">
    <w:name w:val="无列表1"/>
    <w:rsid w:val="00387077"/>
  </w:style>
  <w:style w:type="paragraph" w:styleId="a3">
    <w:name w:val="Body Text"/>
    <w:basedOn w:val="a"/>
    <w:rsid w:val="00387077"/>
    <w:pPr>
      <w:jc w:val="center"/>
    </w:pPr>
    <w:rPr>
      <w:b/>
      <w:bCs/>
      <w:sz w:val="72"/>
    </w:rPr>
  </w:style>
  <w:style w:type="paragraph" w:styleId="2">
    <w:name w:val="Body Text 2"/>
    <w:basedOn w:val="a"/>
    <w:rsid w:val="00387077"/>
    <w:rPr>
      <w:rFonts w:ascii="仿宋_GB2312" w:eastAsia="仿宋_GB2312" w:hint="eastAsia"/>
      <w:color w:val="FF0000"/>
      <w:sz w:val="28"/>
    </w:rPr>
  </w:style>
  <w:style w:type="character" w:styleId="a4">
    <w:name w:val="Hyperlink"/>
    <w:basedOn w:val="a0"/>
    <w:rsid w:val="00387077"/>
    <w:rPr>
      <w:color w:val="0000FF"/>
      <w:u w:val="single"/>
    </w:rPr>
  </w:style>
  <w:style w:type="paragraph" w:styleId="a5">
    <w:name w:val="header"/>
    <w:basedOn w:val="a"/>
    <w:rsid w:val="0038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8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387077"/>
  </w:style>
  <w:style w:type="paragraph" w:styleId="a8">
    <w:name w:val="Balloon Text"/>
    <w:basedOn w:val="a"/>
    <w:rsid w:val="00387077"/>
    <w:rPr>
      <w:sz w:val="18"/>
      <w:szCs w:val="18"/>
    </w:rPr>
  </w:style>
  <w:style w:type="paragraph" w:styleId="a9">
    <w:name w:val="Body Text Indent"/>
    <w:basedOn w:val="a"/>
    <w:rsid w:val="00387077"/>
    <w:pPr>
      <w:spacing w:after="120"/>
      <w:ind w:leftChars="200" w:left="200"/>
    </w:pPr>
  </w:style>
  <w:style w:type="paragraph" w:styleId="aa">
    <w:name w:val="Plain Text"/>
    <w:basedOn w:val="a"/>
    <w:link w:val="Char"/>
    <w:rsid w:val="00724429"/>
    <w:rPr>
      <w:rFonts w:ascii="宋体" w:eastAsia="仿宋体" w:hAnsi="宋体"/>
      <w:sz w:val="32"/>
      <w:szCs w:val="20"/>
    </w:rPr>
  </w:style>
  <w:style w:type="character" w:customStyle="1" w:styleId="Char">
    <w:name w:val="纯文本 Char"/>
    <w:basedOn w:val="a0"/>
    <w:link w:val="aa"/>
    <w:rsid w:val="00724429"/>
    <w:rPr>
      <w:rFonts w:ascii="宋体" w:eastAsia="仿宋体" w:hAnsi="宋体"/>
      <w:kern w:val="2"/>
      <w:sz w:val="32"/>
    </w:rPr>
  </w:style>
  <w:style w:type="character" w:styleId="ab">
    <w:name w:val="FollowedHyperlink"/>
    <w:basedOn w:val="a0"/>
    <w:rsid w:val="007B56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734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513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920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693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6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13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230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7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3</Pages>
  <Words>138</Words>
  <Characters>790</Characters>
  <Application>Microsoft Office Word</Application>
  <DocSecurity>0</DocSecurity>
  <Lines>6</Lines>
  <Paragraphs>1</Paragraphs>
  <ScaleCrop>false</ScaleCrop>
  <Company>Microsoft China</Company>
  <LinksUpToDate>false</LinksUpToDate>
  <CharactersWithSpaces>927</CharactersWithSpaces>
  <SharedDoc>false</SharedDoc>
  <HLinks>
    <vt:vector size="12" baseType="variant"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http://www.scwst.gov.cn/</vt:lpwstr>
      </vt:variant>
      <vt:variant>
        <vt:lpwstr/>
      </vt:variant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领导批示：</dc:title>
  <dc:creator>la</dc:creator>
  <cp:lastModifiedBy>scott</cp:lastModifiedBy>
  <cp:revision>73</cp:revision>
  <cp:lastPrinted>2019-02-22T03:36:00Z</cp:lastPrinted>
  <dcterms:created xsi:type="dcterms:W3CDTF">2018-01-31T00:58:00Z</dcterms:created>
  <dcterms:modified xsi:type="dcterms:W3CDTF">2019-02-22T06:25:00Z</dcterms:modified>
</cp:coreProperties>
</file>