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附表：</w:t>
      </w:r>
    </w:p>
    <w:p>
      <w:pPr>
        <w:spacing w:line="360" w:lineRule="auto"/>
        <w:jc w:val="center"/>
        <w:rPr>
          <w:rFonts w:ascii="楷体" w:hAnsi="楷体" w:eastAsia="楷体" w:cs="宋体"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宋体"/>
          <w:kern w:val="0"/>
          <w:sz w:val="36"/>
          <w:szCs w:val="36"/>
        </w:rPr>
        <w:t>资产评估师资格证书补办</w:t>
      </w:r>
      <w:r>
        <w:rPr>
          <w:rFonts w:hint="eastAsia" w:ascii="楷体" w:hAnsi="楷体" w:eastAsia="楷体" w:cs="宋体"/>
          <w:color w:val="000000"/>
          <w:kern w:val="0"/>
          <w:sz w:val="36"/>
          <w:szCs w:val="36"/>
        </w:rPr>
        <w:t>申请表</w:t>
      </w:r>
    </w:p>
    <w:p>
      <w:pPr>
        <w:spacing w:line="360" w:lineRule="auto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省（自治区、直辖市、计划单列市）        年  月  日</w:t>
      </w:r>
    </w:p>
    <w:tbl>
      <w:tblPr>
        <w:tblStyle w:val="10"/>
        <w:tblW w:w="9215" w:type="dxa"/>
        <w:tblInd w:w="-4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267"/>
        <w:gridCol w:w="1129"/>
        <w:gridCol w:w="580"/>
        <w:gridCol w:w="252"/>
        <w:gridCol w:w="284"/>
        <w:gridCol w:w="769"/>
        <w:gridCol w:w="507"/>
        <w:gridCol w:w="567"/>
        <w:gridCol w:w="1134"/>
        <w:gridCol w:w="2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5489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210" w:leftChars="100" w:firstLine="140" w:firstLineChars="5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1寸白底</w:t>
            </w:r>
          </w:p>
          <w:p>
            <w:pPr>
              <w:spacing w:line="360" w:lineRule="auto"/>
              <w:ind w:left="210" w:leftChars="10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免冠证件照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 w:hRule="atLeast"/>
        </w:trPr>
        <w:tc>
          <w:tcPr>
            <w:tcW w:w="16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取得证书时间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6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1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登报声明（名称及日期）</w:t>
            </w:r>
          </w:p>
        </w:tc>
        <w:tc>
          <w:tcPr>
            <w:tcW w:w="7615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8" w:hRule="atLeast"/>
        </w:trPr>
        <w:tc>
          <w:tcPr>
            <w:tcW w:w="411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地 方 协 会 意 见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 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  </w:t>
            </w:r>
          </w:p>
          <w:p>
            <w:pPr>
              <w:spacing w:line="360" w:lineRule="auto"/>
              <w:ind w:firstLine="2520" w:firstLineChars="90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9" w:hRule="atLeast"/>
        </w:trPr>
        <w:tc>
          <w:tcPr>
            <w:tcW w:w="18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中评协</w:t>
            </w:r>
          </w:p>
          <w:p>
            <w:pPr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0" w:firstLineChars="15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该考生于      年全科成绩合格</w:t>
            </w:r>
          </w:p>
          <w:p>
            <w:pPr>
              <w:spacing w:line="360" w:lineRule="auto"/>
              <w:ind w:firstLine="420" w:firstLineChars="15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审核人：</w:t>
            </w:r>
          </w:p>
          <w:p>
            <w:pPr>
              <w:tabs>
                <w:tab w:val="left" w:pos="4440"/>
              </w:tabs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ascii="楷体" w:hAnsi="楷体" w:eastAsia="楷体" w:cs="宋体"/>
                <w:sz w:val="28"/>
                <w:szCs w:val="28"/>
              </w:rPr>
              <w:tab/>
            </w:r>
            <w:r>
              <w:rPr>
                <w:rFonts w:hint="eastAsia" w:ascii="楷体" w:hAnsi="楷体" w:eastAsia="楷体" w:cs="宋体"/>
                <w:sz w:val="28"/>
                <w:szCs w:val="28"/>
              </w:rPr>
              <w:t>年   月   日</w:t>
            </w:r>
          </w:p>
        </w:tc>
      </w:tr>
    </w:tbl>
    <w:p>
      <w:pPr>
        <w:ind w:firstLine="980" w:firstLineChars="3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本表一式二份，地方协会和中评协各留存一份</w:t>
      </w: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97"/>
    <w:rsid w:val="000022D0"/>
    <w:rsid w:val="00014DCD"/>
    <w:rsid w:val="000B6650"/>
    <w:rsid w:val="00115380"/>
    <w:rsid w:val="001B0586"/>
    <w:rsid w:val="001C7350"/>
    <w:rsid w:val="0023768C"/>
    <w:rsid w:val="00261D13"/>
    <w:rsid w:val="002661D3"/>
    <w:rsid w:val="002676B4"/>
    <w:rsid w:val="002A5EA4"/>
    <w:rsid w:val="002F54CE"/>
    <w:rsid w:val="00335D2F"/>
    <w:rsid w:val="00336D1C"/>
    <w:rsid w:val="00354394"/>
    <w:rsid w:val="0037305D"/>
    <w:rsid w:val="00384A6C"/>
    <w:rsid w:val="0039295B"/>
    <w:rsid w:val="003B25AA"/>
    <w:rsid w:val="003C59A3"/>
    <w:rsid w:val="003F5EBE"/>
    <w:rsid w:val="0044026A"/>
    <w:rsid w:val="004656E3"/>
    <w:rsid w:val="00484FD5"/>
    <w:rsid w:val="004B46F6"/>
    <w:rsid w:val="004F7597"/>
    <w:rsid w:val="0051029E"/>
    <w:rsid w:val="00517868"/>
    <w:rsid w:val="005510E7"/>
    <w:rsid w:val="0055728A"/>
    <w:rsid w:val="005C0EBA"/>
    <w:rsid w:val="00601703"/>
    <w:rsid w:val="00656636"/>
    <w:rsid w:val="00663B2A"/>
    <w:rsid w:val="006A322D"/>
    <w:rsid w:val="0078127B"/>
    <w:rsid w:val="007B41CB"/>
    <w:rsid w:val="007D3609"/>
    <w:rsid w:val="00804FDC"/>
    <w:rsid w:val="00820A2F"/>
    <w:rsid w:val="00850D5D"/>
    <w:rsid w:val="00856B81"/>
    <w:rsid w:val="00892831"/>
    <w:rsid w:val="00897705"/>
    <w:rsid w:val="009458F5"/>
    <w:rsid w:val="00970C35"/>
    <w:rsid w:val="009D61D9"/>
    <w:rsid w:val="00A26D4D"/>
    <w:rsid w:val="00A56A75"/>
    <w:rsid w:val="00A57B75"/>
    <w:rsid w:val="00AB52A4"/>
    <w:rsid w:val="00B069E6"/>
    <w:rsid w:val="00B14E08"/>
    <w:rsid w:val="00B33251"/>
    <w:rsid w:val="00B54C62"/>
    <w:rsid w:val="00B744E1"/>
    <w:rsid w:val="00BA701B"/>
    <w:rsid w:val="00BB1093"/>
    <w:rsid w:val="00BC6838"/>
    <w:rsid w:val="00CB3888"/>
    <w:rsid w:val="00D47132"/>
    <w:rsid w:val="00D6561C"/>
    <w:rsid w:val="00D6721A"/>
    <w:rsid w:val="00D86BE3"/>
    <w:rsid w:val="00E6037E"/>
    <w:rsid w:val="00E92E21"/>
    <w:rsid w:val="00EA2FC2"/>
    <w:rsid w:val="00EA3F94"/>
    <w:rsid w:val="00EC7F3B"/>
    <w:rsid w:val="00EE2136"/>
    <w:rsid w:val="00EE4C45"/>
    <w:rsid w:val="00F32169"/>
    <w:rsid w:val="00F37F6C"/>
    <w:rsid w:val="00F45A98"/>
    <w:rsid w:val="00F46718"/>
    <w:rsid w:val="00F54738"/>
    <w:rsid w:val="00F95585"/>
    <w:rsid w:val="00FB7711"/>
    <w:rsid w:val="77A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5">
    <w:name w:val="批注文字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65B0E-B1F0-405A-81AC-2F9894FFF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141</Words>
  <Characters>809</Characters>
  <Lines>6</Lines>
  <Paragraphs>1</Paragraphs>
  <TotalTime>36</TotalTime>
  <ScaleCrop>false</ScaleCrop>
  <LinksUpToDate>false</LinksUpToDate>
  <CharactersWithSpaces>949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2018-08-06T09:00:00Z</dcterms:created>
  <dc:creator>陈冠群</dc:creator>
  <cp:lastModifiedBy>狼迹天涯</cp:lastModifiedBy>
  <cp:lastPrinted>2018-07-09T07:42:00Z</cp:lastPrinted>
  <dcterms:modified xsi:type="dcterms:W3CDTF">2019-01-07T01:37:34Z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