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E66" w:rsidRPr="0059296C" w:rsidRDefault="006D336F" w:rsidP="00CD04D2">
      <w:pPr>
        <w:widowControl/>
        <w:jc w:val="center"/>
        <w:rPr>
          <w:rFonts w:asciiTheme="majorEastAsia" w:eastAsiaTheme="majorEastAsia" w:hAnsiTheme="majorEastAsia" w:cs="Times New Roman"/>
          <w:color w:val="000000"/>
          <w:kern w:val="0"/>
          <w:sz w:val="36"/>
          <w:szCs w:val="36"/>
        </w:rPr>
      </w:pPr>
      <w:r w:rsidRPr="0059296C">
        <w:rPr>
          <w:rFonts w:asciiTheme="majorEastAsia" w:eastAsiaTheme="majorEastAsia" w:hAnsiTheme="majorEastAsia" w:cs="Times New Roman" w:hint="eastAsia"/>
          <w:bCs/>
          <w:color w:val="000000"/>
          <w:kern w:val="0"/>
          <w:sz w:val="36"/>
          <w:szCs w:val="36"/>
        </w:rPr>
        <w:t>2</w:t>
      </w:r>
      <w:r w:rsidRPr="0059296C">
        <w:rPr>
          <w:rFonts w:asciiTheme="majorEastAsia" w:eastAsiaTheme="majorEastAsia" w:hAnsiTheme="majorEastAsia" w:cs="Times New Roman"/>
          <w:bCs/>
          <w:color w:val="000000"/>
          <w:kern w:val="0"/>
          <w:sz w:val="36"/>
          <w:szCs w:val="36"/>
        </w:rPr>
        <w:t>018</w:t>
      </w:r>
      <w:r w:rsidR="00B07E66" w:rsidRPr="0059296C">
        <w:rPr>
          <w:rFonts w:asciiTheme="majorEastAsia" w:eastAsiaTheme="majorEastAsia" w:hAnsiTheme="majorEastAsia" w:cs="Times New Roman" w:hint="eastAsia"/>
          <w:bCs/>
          <w:color w:val="000000"/>
          <w:kern w:val="0"/>
          <w:sz w:val="36"/>
          <w:szCs w:val="36"/>
        </w:rPr>
        <w:t>年全国导游资格考试</w:t>
      </w:r>
      <w:r w:rsidRPr="0059296C">
        <w:rPr>
          <w:rFonts w:asciiTheme="majorEastAsia" w:eastAsiaTheme="majorEastAsia" w:hAnsiTheme="majorEastAsia" w:cs="Times New Roman" w:hint="eastAsia"/>
          <w:bCs/>
          <w:color w:val="000000"/>
          <w:kern w:val="0"/>
          <w:sz w:val="36"/>
          <w:szCs w:val="36"/>
        </w:rPr>
        <w:t>（上海</w:t>
      </w:r>
      <w:r w:rsidRPr="0059296C">
        <w:rPr>
          <w:rFonts w:asciiTheme="majorEastAsia" w:eastAsiaTheme="majorEastAsia" w:hAnsiTheme="majorEastAsia" w:cs="Times New Roman"/>
          <w:bCs/>
          <w:color w:val="000000"/>
          <w:kern w:val="0"/>
          <w:sz w:val="36"/>
          <w:szCs w:val="36"/>
        </w:rPr>
        <w:t>考区</w:t>
      </w:r>
      <w:r w:rsidRPr="0059296C">
        <w:rPr>
          <w:rFonts w:asciiTheme="majorEastAsia" w:eastAsiaTheme="majorEastAsia" w:hAnsiTheme="majorEastAsia" w:cs="Times New Roman" w:hint="eastAsia"/>
          <w:bCs/>
          <w:color w:val="000000"/>
          <w:kern w:val="0"/>
          <w:sz w:val="36"/>
          <w:szCs w:val="36"/>
        </w:rPr>
        <w:t>）现场考试</w:t>
      </w:r>
    </w:p>
    <w:p w:rsidR="006E4769" w:rsidRPr="008F7D35" w:rsidRDefault="00B07E66" w:rsidP="008F7D35">
      <w:pPr>
        <w:widowControl/>
        <w:jc w:val="center"/>
        <w:rPr>
          <w:rFonts w:asciiTheme="majorEastAsia" w:eastAsiaTheme="majorEastAsia" w:hAnsiTheme="majorEastAsia" w:cs="Times New Roman"/>
          <w:bCs/>
          <w:color w:val="000000"/>
          <w:kern w:val="0"/>
          <w:sz w:val="36"/>
          <w:szCs w:val="36"/>
        </w:rPr>
      </w:pPr>
      <w:r w:rsidRPr="0059296C">
        <w:rPr>
          <w:rFonts w:asciiTheme="majorEastAsia" w:eastAsiaTheme="majorEastAsia" w:hAnsiTheme="majorEastAsia" w:cs="Times New Roman" w:hint="eastAsia"/>
          <w:bCs/>
          <w:color w:val="000000"/>
          <w:kern w:val="0"/>
          <w:sz w:val="36"/>
          <w:szCs w:val="36"/>
        </w:rPr>
        <w:t>考生须知</w:t>
      </w:r>
    </w:p>
    <w:p w:rsidR="006D336F" w:rsidRPr="00181506" w:rsidRDefault="0059296C" w:rsidP="008F7D35">
      <w:pPr>
        <w:widowControl/>
        <w:spacing w:line="540" w:lineRule="exact"/>
        <w:ind w:firstLineChars="200" w:firstLine="560"/>
        <w:rPr>
          <w:rFonts w:ascii="黑体" w:eastAsia="黑体" w:hAnsi="黑体" w:cs="Times New Roman"/>
          <w:color w:val="000000"/>
          <w:kern w:val="0"/>
          <w:sz w:val="28"/>
          <w:szCs w:val="28"/>
        </w:rPr>
      </w:pPr>
      <w:r w:rsidRPr="00181506">
        <w:rPr>
          <w:rFonts w:ascii="黑体" w:eastAsia="黑体" w:hAnsi="黑体" w:cs="Times New Roman" w:hint="eastAsia"/>
          <w:color w:val="000000"/>
          <w:kern w:val="0"/>
          <w:sz w:val="28"/>
          <w:szCs w:val="28"/>
        </w:rPr>
        <w:t>一</w:t>
      </w:r>
      <w:r w:rsidRPr="00181506">
        <w:rPr>
          <w:rFonts w:ascii="黑体" w:eastAsia="黑体" w:hAnsi="黑体" w:cs="Times New Roman"/>
          <w:color w:val="000000"/>
          <w:kern w:val="0"/>
          <w:sz w:val="28"/>
          <w:szCs w:val="28"/>
        </w:rPr>
        <w:t>、</w:t>
      </w:r>
      <w:r w:rsidR="00AD2C0A" w:rsidRPr="00181506">
        <w:rPr>
          <w:rFonts w:ascii="黑体" w:eastAsia="黑体" w:hAnsi="黑体" w:cs="Times New Roman"/>
          <w:color w:val="000000"/>
          <w:kern w:val="0"/>
          <w:sz w:val="28"/>
          <w:szCs w:val="28"/>
        </w:rPr>
        <w:t>考试</w:t>
      </w:r>
      <w:r w:rsidR="00AD2C0A" w:rsidRPr="00181506">
        <w:rPr>
          <w:rFonts w:ascii="黑体" w:eastAsia="黑体" w:hAnsi="黑体" w:cs="Times New Roman" w:hint="eastAsia"/>
          <w:color w:val="000000"/>
          <w:kern w:val="0"/>
          <w:sz w:val="28"/>
          <w:szCs w:val="28"/>
        </w:rPr>
        <w:t>方</w:t>
      </w:r>
      <w:r w:rsidR="006D336F" w:rsidRPr="00181506">
        <w:rPr>
          <w:rFonts w:ascii="黑体" w:eastAsia="黑体" w:hAnsi="黑体" w:cs="Times New Roman"/>
          <w:color w:val="000000"/>
          <w:kern w:val="0"/>
          <w:sz w:val="28"/>
          <w:szCs w:val="28"/>
        </w:rPr>
        <w:t>式</w:t>
      </w:r>
      <w:r w:rsidR="00181506" w:rsidRPr="00181506">
        <w:rPr>
          <w:rFonts w:ascii="黑体" w:eastAsia="黑体" w:hAnsi="黑体" w:cs="Times New Roman" w:hint="eastAsia"/>
          <w:color w:val="000000"/>
          <w:kern w:val="0"/>
          <w:sz w:val="28"/>
          <w:szCs w:val="28"/>
        </w:rPr>
        <w:t>和</w:t>
      </w:r>
      <w:r w:rsidR="00181506" w:rsidRPr="00181506">
        <w:rPr>
          <w:rFonts w:ascii="黑体" w:eastAsia="黑体" w:hAnsi="黑体" w:cs="Times New Roman"/>
          <w:color w:val="000000"/>
          <w:kern w:val="0"/>
          <w:sz w:val="28"/>
          <w:szCs w:val="28"/>
        </w:rPr>
        <w:t>时间</w:t>
      </w:r>
    </w:p>
    <w:p w:rsidR="00181506" w:rsidRDefault="00181506" w:rsidP="008F7D35">
      <w:pPr>
        <w:widowControl/>
        <w:spacing w:line="540" w:lineRule="exact"/>
        <w:ind w:firstLineChars="200" w:firstLine="560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181506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2</w:t>
      </w:r>
      <w:r w:rsidRPr="00181506">
        <w:rPr>
          <w:rFonts w:asciiTheme="minorEastAsia" w:hAnsiTheme="minorEastAsia" w:cs="Times New Roman"/>
          <w:color w:val="000000"/>
          <w:kern w:val="0"/>
          <w:sz w:val="28"/>
          <w:szCs w:val="28"/>
        </w:rPr>
        <w:t>018</w:t>
      </w:r>
      <w:r w:rsidRPr="00181506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年全国导游资格考试（上海</w:t>
      </w:r>
      <w:r w:rsidRPr="00181506">
        <w:rPr>
          <w:rFonts w:asciiTheme="minorEastAsia" w:hAnsiTheme="minorEastAsia" w:cs="Times New Roman"/>
          <w:color w:val="000000"/>
          <w:kern w:val="0"/>
          <w:sz w:val="28"/>
          <w:szCs w:val="28"/>
        </w:rPr>
        <w:t>考区</w:t>
      </w:r>
      <w:r w:rsidRPr="00181506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）现场考试</w:t>
      </w:r>
      <w:r w:rsidR="00091E7F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采用室内人机对话的形式进行。</w:t>
      </w:r>
      <w:r w:rsidR="00091E7F" w:rsidRPr="00FB0AF0">
        <w:rPr>
          <w:rFonts w:asciiTheme="minorEastAsia" w:hAnsiTheme="minorEastAsia" w:cs="Times New Roman"/>
          <w:color w:val="000000"/>
          <w:kern w:val="0"/>
          <w:sz w:val="28"/>
          <w:szCs w:val="28"/>
        </w:rPr>
        <w:t>考试</w:t>
      </w:r>
      <w:r w:rsidR="00091E7F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结束</w:t>
      </w:r>
      <w:r w:rsidR="00091E7F" w:rsidRPr="00FB0AF0">
        <w:rPr>
          <w:rFonts w:asciiTheme="minorEastAsia" w:hAnsiTheme="minorEastAsia" w:cs="Times New Roman"/>
          <w:color w:val="000000"/>
          <w:kern w:val="0"/>
          <w:sz w:val="28"/>
          <w:szCs w:val="28"/>
        </w:rPr>
        <w:t>后，</w:t>
      </w:r>
      <w:r w:rsidR="00091E7F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根据</w:t>
      </w:r>
      <w:r w:rsidR="006D336F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考生现场作答录制的内容进行评判。</w:t>
      </w: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考试时间</w:t>
      </w:r>
      <w:r>
        <w:rPr>
          <w:rFonts w:asciiTheme="minorEastAsia" w:hAnsiTheme="minorEastAsia" w:cs="Times New Roman"/>
          <w:color w:val="000000"/>
          <w:kern w:val="0"/>
          <w:sz w:val="28"/>
          <w:szCs w:val="28"/>
        </w:rPr>
        <w:t>具体如下：</w:t>
      </w:r>
    </w:p>
    <w:p w:rsidR="00B07E66" w:rsidRPr="00FB0AF0" w:rsidRDefault="006D336F" w:rsidP="008F7D35">
      <w:pPr>
        <w:widowControl/>
        <w:spacing w:line="540" w:lineRule="exact"/>
        <w:ind w:firstLineChars="200" w:firstLine="560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中文</w:t>
      </w:r>
      <w:r w:rsidRPr="00FB0AF0">
        <w:rPr>
          <w:rFonts w:asciiTheme="minorEastAsia" w:hAnsiTheme="minorEastAsia" w:cs="Times New Roman"/>
          <w:color w:val="000000"/>
          <w:kern w:val="0"/>
          <w:sz w:val="28"/>
          <w:szCs w:val="28"/>
        </w:rPr>
        <w:t>类</w:t>
      </w:r>
      <w:r w:rsidR="00B07E66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考试总时长</w:t>
      </w:r>
      <w:r w:rsidRPr="00FB0AF0">
        <w:rPr>
          <w:rFonts w:asciiTheme="minorEastAsia" w:hAnsiTheme="minorEastAsia" w:cs="Times New Roman"/>
          <w:color w:val="000000"/>
          <w:kern w:val="0"/>
          <w:sz w:val="28"/>
          <w:szCs w:val="28"/>
        </w:rPr>
        <w:t>40</w:t>
      </w:r>
      <w:r w:rsidR="00B07E66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分钟</w:t>
      </w:r>
      <w:bookmarkStart w:id="0" w:name="OLE_LINK3"/>
      <w:bookmarkStart w:id="1" w:name="OLE_LINK5"/>
      <w:bookmarkStart w:id="2" w:name="OLE_LINK4"/>
      <w:bookmarkEnd w:id="0"/>
      <w:bookmarkEnd w:id="1"/>
      <w:r w:rsidR="007D6217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，</w:t>
      </w:r>
      <w:r w:rsidR="007D6217" w:rsidRPr="00FB0AF0">
        <w:rPr>
          <w:rFonts w:asciiTheme="minorEastAsia" w:hAnsiTheme="minorEastAsia" w:cs="Times New Roman"/>
          <w:color w:val="000000"/>
          <w:kern w:val="0"/>
          <w:sz w:val="28"/>
          <w:szCs w:val="28"/>
        </w:rPr>
        <w:t>共分为</w:t>
      </w:r>
      <w:r w:rsidR="007D6217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3个</w:t>
      </w:r>
      <w:r w:rsidR="007D6217" w:rsidRPr="00FB0AF0">
        <w:rPr>
          <w:rFonts w:asciiTheme="minorEastAsia" w:hAnsiTheme="minorEastAsia" w:cs="Times New Roman"/>
          <w:color w:val="000000"/>
          <w:kern w:val="0"/>
          <w:sz w:val="28"/>
          <w:szCs w:val="28"/>
        </w:rPr>
        <w:t>单元</w:t>
      </w:r>
      <w:r w:rsidR="007D6217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：</w:t>
      </w:r>
      <w:r w:rsidR="004C65B3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第1单元</w:t>
      </w:r>
      <w:r w:rsidR="004C65B3">
        <w:rPr>
          <w:rFonts w:asciiTheme="minorEastAsia" w:hAnsiTheme="minorEastAsia" w:cs="Times New Roman"/>
          <w:color w:val="000000"/>
          <w:kern w:val="0"/>
          <w:sz w:val="28"/>
          <w:szCs w:val="28"/>
        </w:rPr>
        <w:t>为</w:t>
      </w:r>
      <w:r w:rsidRPr="00FB0AF0">
        <w:rPr>
          <w:rFonts w:asciiTheme="minorEastAsia" w:hAnsiTheme="minorEastAsia" w:cs="Times New Roman"/>
          <w:color w:val="000000"/>
          <w:kern w:val="0"/>
          <w:sz w:val="28"/>
          <w:szCs w:val="28"/>
        </w:rPr>
        <w:t>设备调试</w:t>
      </w:r>
      <w:r w:rsidR="0043677A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单元</w:t>
      </w:r>
      <w:r w:rsidR="004C65B3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，</w:t>
      </w:r>
      <w:r w:rsidR="004C65B3">
        <w:rPr>
          <w:rFonts w:asciiTheme="minorEastAsia" w:hAnsiTheme="minorEastAsia" w:cs="Times New Roman"/>
          <w:color w:val="000000"/>
          <w:kern w:val="0"/>
          <w:sz w:val="28"/>
          <w:szCs w:val="28"/>
        </w:rPr>
        <w:t>限时</w:t>
      </w:r>
      <w:r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5分钟；</w:t>
      </w:r>
      <w:r w:rsidR="004C65B3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第2单元</w:t>
      </w:r>
      <w:r w:rsidR="004C65B3">
        <w:rPr>
          <w:rFonts w:asciiTheme="minorEastAsia" w:hAnsiTheme="minorEastAsia" w:cs="Times New Roman"/>
          <w:color w:val="000000"/>
          <w:kern w:val="0"/>
          <w:sz w:val="28"/>
          <w:szCs w:val="28"/>
        </w:rPr>
        <w:t>为</w:t>
      </w:r>
      <w:r w:rsidRPr="00FB0AF0">
        <w:rPr>
          <w:rFonts w:asciiTheme="minorEastAsia" w:hAnsiTheme="minorEastAsia" w:cs="Times New Roman"/>
          <w:color w:val="000000"/>
          <w:kern w:val="0"/>
          <w:sz w:val="28"/>
          <w:szCs w:val="28"/>
        </w:rPr>
        <w:t>试题准备</w:t>
      </w:r>
      <w:r w:rsidR="0043677A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单元</w:t>
      </w:r>
      <w:r w:rsidR="004C65B3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，</w:t>
      </w:r>
      <w:r w:rsidR="004C65B3">
        <w:rPr>
          <w:rFonts w:asciiTheme="minorEastAsia" w:hAnsiTheme="minorEastAsia" w:cs="Times New Roman"/>
          <w:color w:val="000000"/>
          <w:kern w:val="0"/>
          <w:sz w:val="28"/>
          <w:szCs w:val="28"/>
        </w:rPr>
        <w:t>限时</w:t>
      </w:r>
      <w:r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5分钟</w:t>
      </w:r>
      <w:r w:rsidRPr="00FB0AF0">
        <w:rPr>
          <w:rFonts w:asciiTheme="minorEastAsia" w:hAnsiTheme="minorEastAsia" w:cs="Times New Roman"/>
          <w:color w:val="000000"/>
          <w:kern w:val="0"/>
          <w:sz w:val="28"/>
          <w:szCs w:val="28"/>
        </w:rPr>
        <w:t>；</w:t>
      </w:r>
      <w:r w:rsidR="004C65B3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第3单元</w:t>
      </w:r>
      <w:r w:rsidR="004C65B3">
        <w:rPr>
          <w:rFonts w:asciiTheme="minorEastAsia" w:hAnsiTheme="minorEastAsia" w:cs="Times New Roman"/>
          <w:color w:val="000000"/>
          <w:kern w:val="0"/>
          <w:sz w:val="28"/>
          <w:szCs w:val="28"/>
        </w:rPr>
        <w:t>为正式</w:t>
      </w:r>
      <w:r w:rsidR="0043677A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答题</w:t>
      </w:r>
      <w:r w:rsidR="0043677A" w:rsidRPr="00FB0AF0">
        <w:rPr>
          <w:rFonts w:asciiTheme="minorEastAsia" w:hAnsiTheme="minorEastAsia" w:cs="Times New Roman"/>
          <w:color w:val="000000"/>
          <w:kern w:val="0"/>
          <w:sz w:val="28"/>
          <w:szCs w:val="28"/>
        </w:rPr>
        <w:t>单元</w:t>
      </w:r>
      <w:r w:rsidR="004C65B3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，</w:t>
      </w:r>
      <w:r w:rsidR="004C65B3">
        <w:rPr>
          <w:rFonts w:asciiTheme="minorEastAsia" w:hAnsiTheme="minorEastAsia" w:cs="Times New Roman"/>
          <w:color w:val="000000"/>
          <w:kern w:val="0"/>
          <w:sz w:val="28"/>
          <w:szCs w:val="28"/>
        </w:rPr>
        <w:t>限时</w:t>
      </w:r>
      <w:r w:rsidR="0043677A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30分钟</w:t>
      </w:r>
      <w:r w:rsidR="0043677A" w:rsidRPr="00FB0AF0">
        <w:rPr>
          <w:rFonts w:asciiTheme="minorEastAsia" w:hAnsiTheme="minorEastAsia" w:cs="Times New Roman"/>
          <w:color w:val="000000"/>
          <w:kern w:val="0"/>
          <w:sz w:val="28"/>
          <w:szCs w:val="28"/>
        </w:rPr>
        <w:t>，其中正式</w:t>
      </w:r>
      <w:r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答题15</w:t>
      </w:r>
      <w:r w:rsidR="0043677A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分钟，</w:t>
      </w:r>
      <w:r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答题</w:t>
      </w:r>
      <w:r w:rsidRPr="00FB0AF0">
        <w:rPr>
          <w:rFonts w:asciiTheme="minorEastAsia" w:hAnsiTheme="minorEastAsia" w:cs="Times New Roman"/>
          <w:color w:val="000000"/>
          <w:kern w:val="0"/>
          <w:sz w:val="28"/>
          <w:szCs w:val="28"/>
        </w:rPr>
        <w:t>回放</w:t>
      </w:r>
      <w:r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15分钟</w:t>
      </w:r>
      <w:r w:rsidR="00B07E66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。</w:t>
      </w:r>
      <w:bookmarkEnd w:id="2"/>
    </w:p>
    <w:p w:rsidR="006D336F" w:rsidRPr="00FB0AF0" w:rsidRDefault="006D336F" w:rsidP="008F7D35">
      <w:pPr>
        <w:widowControl/>
        <w:spacing w:line="540" w:lineRule="exact"/>
        <w:ind w:firstLineChars="200" w:firstLine="560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外语类</w:t>
      </w:r>
      <w:r w:rsidRPr="00FB0AF0">
        <w:rPr>
          <w:rFonts w:asciiTheme="minorEastAsia" w:hAnsiTheme="minorEastAsia" w:cs="Times New Roman"/>
          <w:color w:val="000000"/>
          <w:kern w:val="0"/>
          <w:sz w:val="28"/>
          <w:szCs w:val="28"/>
        </w:rPr>
        <w:t>考试总时长</w:t>
      </w:r>
      <w:r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60分</w:t>
      </w:r>
      <w:r w:rsidRPr="00FB0AF0">
        <w:rPr>
          <w:rFonts w:asciiTheme="minorEastAsia" w:hAnsiTheme="minorEastAsia" w:cs="Times New Roman"/>
          <w:color w:val="000000"/>
          <w:kern w:val="0"/>
          <w:sz w:val="28"/>
          <w:szCs w:val="28"/>
        </w:rPr>
        <w:t>钟</w:t>
      </w:r>
      <w:r w:rsidR="007D6217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，</w:t>
      </w:r>
      <w:r w:rsidR="007D6217" w:rsidRPr="00FB0AF0">
        <w:rPr>
          <w:rFonts w:asciiTheme="minorEastAsia" w:hAnsiTheme="minorEastAsia" w:cs="Times New Roman"/>
          <w:color w:val="000000"/>
          <w:kern w:val="0"/>
          <w:sz w:val="28"/>
          <w:szCs w:val="28"/>
        </w:rPr>
        <w:t>共分为</w:t>
      </w:r>
      <w:r w:rsidR="007D6217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3个</w:t>
      </w:r>
      <w:r w:rsidR="007D6217" w:rsidRPr="00FB0AF0">
        <w:rPr>
          <w:rFonts w:asciiTheme="minorEastAsia" w:hAnsiTheme="minorEastAsia" w:cs="Times New Roman"/>
          <w:color w:val="000000"/>
          <w:kern w:val="0"/>
          <w:sz w:val="28"/>
          <w:szCs w:val="28"/>
        </w:rPr>
        <w:t>单元</w:t>
      </w:r>
      <w:r w:rsidR="007D6217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：</w:t>
      </w:r>
      <w:r w:rsidR="004C65B3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第1单元</w:t>
      </w:r>
      <w:r w:rsidR="004C65B3">
        <w:rPr>
          <w:rFonts w:asciiTheme="minorEastAsia" w:hAnsiTheme="minorEastAsia" w:cs="Times New Roman"/>
          <w:color w:val="000000"/>
          <w:kern w:val="0"/>
          <w:sz w:val="28"/>
          <w:szCs w:val="28"/>
        </w:rPr>
        <w:t>为</w:t>
      </w:r>
      <w:r w:rsidRPr="00FB0AF0">
        <w:rPr>
          <w:rFonts w:asciiTheme="minorEastAsia" w:hAnsiTheme="minorEastAsia" w:cs="Times New Roman"/>
          <w:color w:val="000000"/>
          <w:kern w:val="0"/>
          <w:sz w:val="28"/>
          <w:szCs w:val="28"/>
        </w:rPr>
        <w:t>设备调试</w:t>
      </w:r>
      <w:r w:rsidR="0043677A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单元</w:t>
      </w:r>
      <w:r w:rsidR="004C65B3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，</w:t>
      </w:r>
      <w:r w:rsidR="004C65B3">
        <w:rPr>
          <w:rFonts w:asciiTheme="minorEastAsia" w:hAnsiTheme="minorEastAsia" w:cs="Times New Roman"/>
          <w:color w:val="000000"/>
          <w:kern w:val="0"/>
          <w:sz w:val="28"/>
          <w:szCs w:val="28"/>
        </w:rPr>
        <w:t>限时</w:t>
      </w:r>
      <w:r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5分钟；</w:t>
      </w:r>
      <w:r w:rsidR="004C65B3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第2单元</w:t>
      </w:r>
      <w:r w:rsidR="004C65B3">
        <w:rPr>
          <w:rFonts w:asciiTheme="minorEastAsia" w:hAnsiTheme="minorEastAsia" w:cs="Times New Roman"/>
          <w:color w:val="000000"/>
          <w:kern w:val="0"/>
          <w:sz w:val="28"/>
          <w:szCs w:val="28"/>
        </w:rPr>
        <w:t>为</w:t>
      </w:r>
      <w:r w:rsidRPr="00FB0AF0">
        <w:rPr>
          <w:rFonts w:asciiTheme="minorEastAsia" w:hAnsiTheme="minorEastAsia" w:cs="Times New Roman"/>
          <w:color w:val="000000"/>
          <w:kern w:val="0"/>
          <w:sz w:val="28"/>
          <w:szCs w:val="28"/>
        </w:rPr>
        <w:t>试题准备</w:t>
      </w:r>
      <w:r w:rsidR="0043677A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单元</w:t>
      </w:r>
      <w:r w:rsidR="004C65B3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，</w:t>
      </w:r>
      <w:r w:rsidR="004C65B3">
        <w:rPr>
          <w:rFonts w:asciiTheme="minorEastAsia" w:hAnsiTheme="minorEastAsia" w:cs="Times New Roman"/>
          <w:color w:val="000000"/>
          <w:kern w:val="0"/>
          <w:sz w:val="28"/>
          <w:szCs w:val="28"/>
        </w:rPr>
        <w:t>限时</w:t>
      </w:r>
      <w:r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5分钟</w:t>
      </w:r>
      <w:r w:rsidRPr="00FB0AF0">
        <w:rPr>
          <w:rFonts w:asciiTheme="minorEastAsia" w:hAnsiTheme="minorEastAsia" w:cs="Times New Roman"/>
          <w:color w:val="000000"/>
          <w:kern w:val="0"/>
          <w:sz w:val="28"/>
          <w:szCs w:val="28"/>
        </w:rPr>
        <w:t>；</w:t>
      </w:r>
      <w:r w:rsidR="004C65B3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第3单元</w:t>
      </w:r>
      <w:r w:rsidR="004C65B3">
        <w:rPr>
          <w:rFonts w:asciiTheme="minorEastAsia" w:hAnsiTheme="minorEastAsia" w:cs="Times New Roman"/>
          <w:color w:val="000000"/>
          <w:kern w:val="0"/>
          <w:sz w:val="28"/>
          <w:szCs w:val="28"/>
        </w:rPr>
        <w:t>为</w:t>
      </w:r>
      <w:r w:rsidR="004C65B3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正式</w:t>
      </w:r>
      <w:r w:rsidR="0043677A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答题</w:t>
      </w:r>
      <w:r w:rsidR="0043677A" w:rsidRPr="00FB0AF0">
        <w:rPr>
          <w:rFonts w:asciiTheme="minorEastAsia" w:hAnsiTheme="minorEastAsia" w:cs="Times New Roman"/>
          <w:color w:val="000000"/>
          <w:kern w:val="0"/>
          <w:sz w:val="28"/>
          <w:szCs w:val="28"/>
        </w:rPr>
        <w:t>单元</w:t>
      </w:r>
      <w:r w:rsidR="004C65B3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，</w:t>
      </w:r>
      <w:r w:rsidR="004C65B3">
        <w:rPr>
          <w:rFonts w:asciiTheme="minorEastAsia" w:hAnsiTheme="minorEastAsia" w:cs="Times New Roman"/>
          <w:color w:val="000000"/>
          <w:kern w:val="0"/>
          <w:sz w:val="28"/>
          <w:szCs w:val="28"/>
        </w:rPr>
        <w:t>限时</w:t>
      </w:r>
      <w:r w:rsidR="0043677A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50分钟</w:t>
      </w:r>
      <w:r w:rsidR="0043677A" w:rsidRPr="00FB0AF0">
        <w:rPr>
          <w:rFonts w:asciiTheme="minorEastAsia" w:hAnsiTheme="minorEastAsia" w:cs="Times New Roman"/>
          <w:color w:val="000000"/>
          <w:kern w:val="0"/>
          <w:sz w:val="28"/>
          <w:szCs w:val="28"/>
        </w:rPr>
        <w:t>，其中正式</w:t>
      </w:r>
      <w:r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答题25</w:t>
      </w:r>
      <w:r w:rsidR="0043677A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分钟，</w:t>
      </w:r>
      <w:r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答题</w:t>
      </w:r>
      <w:r w:rsidRPr="00FB0AF0">
        <w:rPr>
          <w:rFonts w:asciiTheme="minorEastAsia" w:hAnsiTheme="minorEastAsia" w:cs="Times New Roman"/>
          <w:color w:val="000000"/>
          <w:kern w:val="0"/>
          <w:sz w:val="28"/>
          <w:szCs w:val="28"/>
        </w:rPr>
        <w:t>回放</w:t>
      </w:r>
      <w:r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25分钟。</w:t>
      </w:r>
    </w:p>
    <w:p w:rsidR="00B07E66" w:rsidRPr="00FB0AF0" w:rsidRDefault="00181506" w:rsidP="008F7D35">
      <w:pPr>
        <w:widowControl/>
        <w:spacing w:line="540" w:lineRule="exact"/>
        <w:ind w:firstLineChars="200" w:firstLine="560"/>
        <w:rPr>
          <w:rFonts w:ascii="黑体" w:eastAsia="黑体" w:hAnsi="黑体" w:cs="Times New Roman"/>
          <w:color w:val="000000"/>
          <w:kern w:val="0"/>
          <w:sz w:val="28"/>
          <w:szCs w:val="28"/>
        </w:rPr>
      </w:pPr>
      <w:r>
        <w:rPr>
          <w:rFonts w:ascii="黑体" w:eastAsia="黑体" w:hAnsi="黑体" w:cs="Times New Roman" w:hint="eastAsia"/>
          <w:color w:val="000000"/>
          <w:kern w:val="0"/>
          <w:sz w:val="28"/>
          <w:szCs w:val="28"/>
        </w:rPr>
        <w:t>二</w:t>
      </w:r>
      <w:r>
        <w:rPr>
          <w:rFonts w:ascii="黑体" w:eastAsia="黑体" w:hAnsi="黑体" w:cs="Times New Roman"/>
          <w:color w:val="000000"/>
          <w:kern w:val="0"/>
          <w:sz w:val="28"/>
          <w:szCs w:val="28"/>
        </w:rPr>
        <w:t>、</w:t>
      </w:r>
      <w:r>
        <w:rPr>
          <w:rFonts w:ascii="黑体" w:eastAsia="黑体" w:hAnsi="黑体" w:cs="Times New Roman" w:hint="eastAsia"/>
          <w:color w:val="000000"/>
          <w:kern w:val="0"/>
          <w:sz w:val="28"/>
          <w:szCs w:val="28"/>
        </w:rPr>
        <w:t>考试</w:t>
      </w:r>
      <w:r w:rsidR="00B07E66" w:rsidRPr="00FB0AF0">
        <w:rPr>
          <w:rFonts w:ascii="黑体" w:eastAsia="黑体" w:hAnsi="黑体" w:cs="Times New Roman" w:hint="eastAsia"/>
          <w:color w:val="000000"/>
          <w:kern w:val="0"/>
          <w:sz w:val="28"/>
          <w:szCs w:val="28"/>
        </w:rPr>
        <w:t>内容</w:t>
      </w:r>
    </w:p>
    <w:p w:rsidR="009E6625" w:rsidRPr="006E69C0" w:rsidRDefault="009E6625" w:rsidP="008F7D35">
      <w:pPr>
        <w:widowControl/>
        <w:spacing w:line="540" w:lineRule="exact"/>
        <w:ind w:firstLineChars="200" w:firstLine="560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6E69C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各</w:t>
      </w:r>
      <w:r w:rsidRPr="006E69C0">
        <w:rPr>
          <w:rFonts w:asciiTheme="minorEastAsia" w:hAnsiTheme="minorEastAsia" w:cs="Times New Roman"/>
          <w:color w:val="000000"/>
          <w:kern w:val="0"/>
          <w:sz w:val="28"/>
          <w:szCs w:val="28"/>
        </w:rPr>
        <w:t>语种考试满分均为</w:t>
      </w:r>
      <w:r w:rsidRPr="006E69C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100分</w:t>
      </w:r>
      <w:r w:rsidRPr="006E69C0">
        <w:rPr>
          <w:rFonts w:asciiTheme="minorEastAsia" w:hAnsiTheme="minorEastAsia" w:cs="Times New Roman"/>
          <w:color w:val="000000"/>
          <w:kern w:val="0"/>
          <w:sz w:val="28"/>
          <w:szCs w:val="28"/>
        </w:rPr>
        <w:t>，考试内容、题量、时间及分值分布如下：</w:t>
      </w:r>
    </w:p>
    <w:p w:rsidR="009E6625" w:rsidRPr="00FB0AF0" w:rsidRDefault="009E6625" w:rsidP="008F7D35">
      <w:pPr>
        <w:widowControl/>
        <w:spacing w:line="540" w:lineRule="exact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FB0AF0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（一）</w:t>
      </w:r>
      <w:r w:rsidR="005221C7" w:rsidRPr="00FB0AF0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中文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7"/>
        <w:gridCol w:w="1276"/>
        <w:gridCol w:w="2410"/>
        <w:gridCol w:w="1213"/>
      </w:tblGrid>
      <w:tr w:rsidR="009E6625" w:rsidRPr="00FB0AF0" w:rsidTr="000469B2">
        <w:tc>
          <w:tcPr>
            <w:tcW w:w="3397" w:type="dxa"/>
          </w:tcPr>
          <w:p w:rsidR="009E6625" w:rsidRPr="00FB0AF0" w:rsidRDefault="009E6625" w:rsidP="00455670">
            <w:pPr>
              <w:widowControl/>
              <w:spacing w:line="56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考试</w:t>
            </w:r>
            <w:r w:rsidRPr="00FB0AF0"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1276" w:type="dxa"/>
          </w:tcPr>
          <w:p w:rsidR="009E6625" w:rsidRPr="00FB0AF0" w:rsidRDefault="009E6625" w:rsidP="00455670">
            <w:pPr>
              <w:widowControl/>
              <w:spacing w:line="56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题量</w:t>
            </w:r>
          </w:p>
        </w:tc>
        <w:tc>
          <w:tcPr>
            <w:tcW w:w="2410" w:type="dxa"/>
          </w:tcPr>
          <w:p w:rsidR="009E6625" w:rsidRPr="00FB0AF0" w:rsidRDefault="009E6625" w:rsidP="00455670">
            <w:pPr>
              <w:widowControl/>
              <w:spacing w:line="56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考试</w:t>
            </w:r>
            <w:r w:rsidRPr="00FB0AF0"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213" w:type="dxa"/>
          </w:tcPr>
          <w:p w:rsidR="009E6625" w:rsidRPr="00FB0AF0" w:rsidRDefault="009E6625" w:rsidP="00455670">
            <w:pPr>
              <w:widowControl/>
              <w:spacing w:line="56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分值</w:t>
            </w:r>
          </w:p>
        </w:tc>
      </w:tr>
      <w:tr w:rsidR="009E6625" w:rsidRPr="00FB0AF0" w:rsidTr="000469B2">
        <w:tc>
          <w:tcPr>
            <w:tcW w:w="3397" w:type="dxa"/>
          </w:tcPr>
          <w:p w:rsidR="009E6625" w:rsidRPr="00FB0AF0" w:rsidRDefault="009E6625" w:rsidP="00455670">
            <w:pPr>
              <w:widowControl/>
              <w:spacing w:line="56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游览区</w:t>
            </w:r>
            <w:r w:rsidRPr="00FB0AF0"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  <w:t>概况讲解</w:t>
            </w:r>
          </w:p>
        </w:tc>
        <w:tc>
          <w:tcPr>
            <w:tcW w:w="1276" w:type="dxa"/>
          </w:tcPr>
          <w:p w:rsidR="009E6625" w:rsidRPr="00FB0AF0" w:rsidRDefault="009E6625" w:rsidP="00455670">
            <w:pPr>
              <w:widowControl/>
              <w:spacing w:line="56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1题</w:t>
            </w:r>
          </w:p>
        </w:tc>
        <w:tc>
          <w:tcPr>
            <w:tcW w:w="2410" w:type="dxa"/>
          </w:tcPr>
          <w:p w:rsidR="009E6625" w:rsidRPr="00FB0AF0" w:rsidRDefault="009E6625" w:rsidP="00455670">
            <w:pPr>
              <w:widowControl/>
              <w:spacing w:line="56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3分30秒</w:t>
            </w:r>
          </w:p>
        </w:tc>
        <w:tc>
          <w:tcPr>
            <w:tcW w:w="1213" w:type="dxa"/>
          </w:tcPr>
          <w:p w:rsidR="009E6625" w:rsidRPr="00FB0AF0" w:rsidRDefault="009E6625" w:rsidP="00455670">
            <w:pPr>
              <w:widowControl/>
              <w:spacing w:line="56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20分</w:t>
            </w:r>
          </w:p>
        </w:tc>
      </w:tr>
      <w:tr w:rsidR="009E6625" w:rsidRPr="00FB0AF0" w:rsidTr="000469B2">
        <w:tc>
          <w:tcPr>
            <w:tcW w:w="3397" w:type="dxa"/>
          </w:tcPr>
          <w:p w:rsidR="009E6625" w:rsidRPr="00FB0AF0" w:rsidRDefault="009E6625" w:rsidP="00455670">
            <w:pPr>
              <w:widowControl/>
              <w:spacing w:line="56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景点</w:t>
            </w:r>
            <w:r w:rsidRPr="00FB0AF0"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  <w:t>讲解</w:t>
            </w:r>
          </w:p>
        </w:tc>
        <w:tc>
          <w:tcPr>
            <w:tcW w:w="1276" w:type="dxa"/>
          </w:tcPr>
          <w:p w:rsidR="009E6625" w:rsidRPr="00FB0AF0" w:rsidRDefault="009E6625" w:rsidP="00455670">
            <w:pPr>
              <w:widowControl/>
              <w:spacing w:line="56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2题</w:t>
            </w:r>
          </w:p>
        </w:tc>
        <w:tc>
          <w:tcPr>
            <w:tcW w:w="2410" w:type="dxa"/>
          </w:tcPr>
          <w:p w:rsidR="009E6625" w:rsidRPr="00FB0AF0" w:rsidRDefault="009E6625" w:rsidP="00455670">
            <w:pPr>
              <w:widowControl/>
              <w:spacing w:line="560" w:lineRule="exact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每题2分30秒</w:t>
            </w:r>
          </w:p>
        </w:tc>
        <w:tc>
          <w:tcPr>
            <w:tcW w:w="1213" w:type="dxa"/>
          </w:tcPr>
          <w:p w:rsidR="009E6625" w:rsidRPr="00FB0AF0" w:rsidRDefault="009E6625" w:rsidP="00455670">
            <w:pPr>
              <w:widowControl/>
              <w:spacing w:line="56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30分</w:t>
            </w:r>
          </w:p>
        </w:tc>
      </w:tr>
      <w:tr w:rsidR="009E6625" w:rsidRPr="00FB0AF0" w:rsidTr="000469B2">
        <w:tc>
          <w:tcPr>
            <w:tcW w:w="3397" w:type="dxa"/>
          </w:tcPr>
          <w:p w:rsidR="009E6625" w:rsidRPr="00FB0AF0" w:rsidRDefault="009E6625" w:rsidP="00455670">
            <w:pPr>
              <w:widowControl/>
              <w:spacing w:line="56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综合</w:t>
            </w:r>
            <w:r w:rsidRPr="00FB0AF0"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  <w:t>知识问答</w:t>
            </w:r>
          </w:p>
        </w:tc>
        <w:tc>
          <w:tcPr>
            <w:tcW w:w="1276" w:type="dxa"/>
          </w:tcPr>
          <w:p w:rsidR="009E6625" w:rsidRPr="00FB0AF0" w:rsidRDefault="009E6625" w:rsidP="00455670">
            <w:pPr>
              <w:widowControl/>
              <w:spacing w:line="56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2题</w:t>
            </w:r>
          </w:p>
        </w:tc>
        <w:tc>
          <w:tcPr>
            <w:tcW w:w="2410" w:type="dxa"/>
          </w:tcPr>
          <w:p w:rsidR="009E6625" w:rsidRPr="00FB0AF0" w:rsidRDefault="009E6625" w:rsidP="00455670">
            <w:pPr>
              <w:widowControl/>
              <w:spacing w:line="56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每题1分钟</w:t>
            </w:r>
          </w:p>
        </w:tc>
        <w:tc>
          <w:tcPr>
            <w:tcW w:w="1213" w:type="dxa"/>
          </w:tcPr>
          <w:p w:rsidR="009E6625" w:rsidRPr="00FB0AF0" w:rsidRDefault="009E6625" w:rsidP="00455670">
            <w:pPr>
              <w:widowControl/>
              <w:spacing w:line="56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10分</w:t>
            </w:r>
          </w:p>
        </w:tc>
      </w:tr>
      <w:tr w:rsidR="009E6625" w:rsidRPr="00FB0AF0" w:rsidTr="000469B2">
        <w:tc>
          <w:tcPr>
            <w:tcW w:w="3397" w:type="dxa"/>
          </w:tcPr>
          <w:p w:rsidR="009E6625" w:rsidRPr="00FB0AF0" w:rsidRDefault="000469B2" w:rsidP="00455670">
            <w:pPr>
              <w:widowControl/>
              <w:spacing w:line="56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导游</w:t>
            </w:r>
            <w:r w:rsidR="009E6625" w:rsidRPr="00FB0AF0"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  <w:t>服务规范与应变能力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6625" w:rsidRPr="00FB0AF0" w:rsidRDefault="009E6625" w:rsidP="00455670">
            <w:pPr>
              <w:widowControl/>
              <w:spacing w:line="56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  <w:t>3</w:t>
            </w: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题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E6625" w:rsidRPr="00FB0AF0" w:rsidRDefault="009E6625" w:rsidP="00455670">
            <w:pPr>
              <w:widowControl/>
              <w:spacing w:line="56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每题1分30秒</w:t>
            </w:r>
          </w:p>
        </w:tc>
        <w:tc>
          <w:tcPr>
            <w:tcW w:w="1213" w:type="dxa"/>
          </w:tcPr>
          <w:p w:rsidR="009E6625" w:rsidRPr="00FB0AF0" w:rsidRDefault="009E6625" w:rsidP="00455670">
            <w:pPr>
              <w:widowControl/>
              <w:spacing w:line="56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20分</w:t>
            </w:r>
          </w:p>
        </w:tc>
      </w:tr>
      <w:tr w:rsidR="009E6625" w:rsidRPr="00FB0AF0" w:rsidTr="000469B2">
        <w:tc>
          <w:tcPr>
            <w:tcW w:w="3397" w:type="dxa"/>
          </w:tcPr>
          <w:p w:rsidR="009E6625" w:rsidRPr="00FB0AF0" w:rsidRDefault="009E6625" w:rsidP="00455670">
            <w:pPr>
              <w:widowControl/>
              <w:spacing w:line="56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表达</w:t>
            </w:r>
            <w:r w:rsidRPr="00FB0AF0"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  <w:t>能力</w:t>
            </w: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</w:tcPr>
          <w:p w:rsidR="009E6625" w:rsidRPr="00FB0AF0" w:rsidRDefault="009E6625" w:rsidP="00455670">
            <w:pPr>
              <w:widowControl/>
              <w:spacing w:line="56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tr2bl w:val="single" w:sz="4" w:space="0" w:color="auto"/>
            </w:tcBorders>
          </w:tcPr>
          <w:p w:rsidR="009E6625" w:rsidRPr="00FB0AF0" w:rsidRDefault="009E6625" w:rsidP="00455670">
            <w:pPr>
              <w:widowControl/>
              <w:spacing w:line="56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3" w:type="dxa"/>
          </w:tcPr>
          <w:p w:rsidR="009E6625" w:rsidRPr="00FB0AF0" w:rsidRDefault="009E6625" w:rsidP="00455670">
            <w:pPr>
              <w:widowControl/>
              <w:spacing w:line="56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15分</w:t>
            </w:r>
          </w:p>
        </w:tc>
      </w:tr>
      <w:tr w:rsidR="009E6625" w:rsidRPr="00FB0AF0" w:rsidTr="000469B2">
        <w:tc>
          <w:tcPr>
            <w:tcW w:w="3397" w:type="dxa"/>
          </w:tcPr>
          <w:p w:rsidR="009E6625" w:rsidRPr="00FB0AF0" w:rsidRDefault="009E6625" w:rsidP="00455670">
            <w:pPr>
              <w:widowControl/>
              <w:spacing w:line="56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礼貌</w:t>
            </w:r>
            <w:r w:rsidRPr="00FB0AF0"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  <w:t>礼仪</w:t>
            </w: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9E6625" w:rsidRPr="00FB0AF0" w:rsidRDefault="009E6625" w:rsidP="00455670">
            <w:pPr>
              <w:widowControl/>
              <w:spacing w:line="56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9E6625" w:rsidRPr="00FB0AF0" w:rsidRDefault="009E6625" w:rsidP="00455670">
            <w:pPr>
              <w:widowControl/>
              <w:spacing w:line="56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3" w:type="dxa"/>
          </w:tcPr>
          <w:p w:rsidR="009E6625" w:rsidRPr="00FB0AF0" w:rsidRDefault="009E6625" w:rsidP="00455670">
            <w:pPr>
              <w:widowControl/>
              <w:spacing w:line="56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5分</w:t>
            </w:r>
          </w:p>
        </w:tc>
      </w:tr>
    </w:tbl>
    <w:p w:rsidR="00654BB7" w:rsidRPr="00FB0AF0" w:rsidRDefault="009E6625" w:rsidP="00181506">
      <w:pPr>
        <w:widowControl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lastRenderedPageBreak/>
        <w:t>（二）英语</w:t>
      </w:r>
      <w:r w:rsidR="005221C7" w:rsidRPr="00FB0AF0">
        <w:rPr>
          <w:rFonts w:asciiTheme="minorEastAsia" w:hAnsiTheme="minorEastAsia" w:cs="Times New Roman"/>
          <w:color w:val="000000"/>
          <w:kern w:val="0"/>
          <w:sz w:val="28"/>
          <w:szCs w:val="28"/>
        </w:rPr>
        <w:t>、日语、俄语、法语、德语</w:t>
      </w:r>
      <w:r w:rsidR="005221C7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和</w:t>
      </w:r>
      <w:r w:rsidRPr="00FB0AF0">
        <w:rPr>
          <w:rFonts w:asciiTheme="minorEastAsia" w:hAnsiTheme="minorEastAsia" w:cs="Times New Roman"/>
          <w:color w:val="000000"/>
          <w:kern w:val="0"/>
          <w:sz w:val="28"/>
          <w:szCs w:val="28"/>
        </w:rPr>
        <w:t>西班牙语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44"/>
        <w:gridCol w:w="2053"/>
        <w:gridCol w:w="1276"/>
        <w:gridCol w:w="2410"/>
        <w:gridCol w:w="1213"/>
      </w:tblGrid>
      <w:tr w:rsidR="00F42220" w:rsidRPr="00FB0AF0" w:rsidTr="000469B2">
        <w:tc>
          <w:tcPr>
            <w:tcW w:w="3397" w:type="dxa"/>
            <w:gridSpan w:val="2"/>
          </w:tcPr>
          <w:p w:rsidR="00F42220" w:rsidRPr="00FB0AF0" w:rsidRDefault="00F42220" w:rsidP="0018150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考试</w:t>
            </w:r>
            <w:r w:rsidRPr="00FB0AF0"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1276" w:type="dxa"/>
          </w:tcPr>
          <w:p w:rsidR="00F42220" w:rsidRPr="00FB0AF0" w:rsidRDefault="00F42220" w:rsidP="0018150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题量</w:t>
            </w:r>
          </w:p>
        </w:tc>
        <w:tc>
          <w:tcPr>
            <w:tcW w:w="2410" w:type="dxa"/>
          </w:tcPr>
          <w:p w:rsidR="00F42220" w:rsidRPr="00FB0AF0" w:rsidRDefault="00F42220" w:rsidP="0018150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考试</w:t>
            </w:r>
            <w:r w:rsidRPr="00FB0AF0"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213" w:type="dxa"/>
          </w:tcPr>
          <w:p w:rsidR="00F42220" w:rsidRPr="00FB0AF0" w:rsidRDefault="00F42220" w:rsidP="0018150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分值</w:t>
            </w:r>
          </w:p>
        </w:tc>
      </w:tr>
      <w:tr w:rsidR="00F42220" w:rsidRPr="00FB0AF0" w:rsidTr="000469B2">
        <w:tc>
          <w:tcPr>
            <w:tcW w:w="3397" w:type="dxa"/>
            <w:gridSpan w:val="2"/>
          </w:tcPr>
          <w:p w:rsidR="00F42220" w:rsidRPr="00FB0AF0" w:rsidRDefault="00F42220" w:rsidP="0018150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游览区</w:t>
            </w:r>
            <w:r w:rsidRPr="00FB0AF0"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  <w:t>概况讲解</w:t>
            </w:r>
          </w:p>
        </w:tc>
        <w:tc>
          <w:tcPr>
            <w:tcW w:w="1276" w:type="dxa"/>
          </w:tcPr>
          <w:p w:rsidR="00F42220" w:rsidRPr="00FB0AF0" w:rsidRDefault="00F42220" w:rsidP="0018150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1题</w:t>
            </w:r>
          </w:p>
        </w:tc>
        <w:tc>
          <w:tcPr>
            <w:tcW w:w="2410" w:type="dxa"/>
            <w:vAlign w:val="center"/>
          </w:tcPr>
          <w:p w:rsidR="00F42220" w:rsidRPr="00FB0AF0" w:rsidRDefault="00F42220" w:rsidP="0018150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  <w:t>4</w:t>
            </w: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分钟</w:t>
            </w:r>
          </w:p>
        </w:tc>
        <w:tc>
          <w:tcPr>
            <w:tcW w:w="1213" w:type="dxa"/>
          </w:tcPr>
          <w:p w:rsidR="00F42220" w:rsidRPr="00FB0AF0" w:rsidRDefault="00F42220" w:rsidP="0018150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15分</w:t>
            </w:r>
          </w:p>
        </w:tc>
      </w:tr>
      <w:tr w:rsidR="00F42220" w:rsidRPr="00FB0AF0" w:rsidTr="000469B2">
        <w:tc>
          <w:tcPr>
            <w:tcW w:w="3397" w:type="dxa"/>
            <w:gridSpan w:val="2"/>
          </w:tcPr>
          <w:p w:rsidR="00F42220" w:rsidRPr="00FB0AF0" w:rsidRDefault="00F42220" w:rsidP="0018150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景点</w:t>
            </w:r>
            <w:r w:rsidRPr="00FB0AF0"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  <w:t>讲解</w:t>
            </w:r>
          </w:p>
        </w:tc>
        <w:tc>
          <w:tcPr>
            <w:tcW w:w="1276" w:type="dxa"/>
          </w:tcPr>
          <w:p w:rsidR="00F42220" w:rsidRPr="00FB0AF0" w:rsidRDefault="00F42220" w:rsidP="0018150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2题</w:t>
            </w:r>
          </w:p>
        </w:tc>
        <w:tc>
          <w:tcPr>
            <w:tcW w:w="2410" w:type="dxa"/>
            <w:vAlign w:val="center"/>
          </w:tcPr>
          <w:p w:rsidR="00F42220" w:rsidRPr="00FB0AF0" w:rsidRDefault="00F42220" w:rsidP="0018150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每题3分30秒</w:t>
            </w:r>
          </w:p>
        </w:tc>
        <w:tc>
          <w:tcPr>
            <w:tcW w:w="1213" w:type="dxa"/>
          </w:tcPr>
          <w:p w:rsidR="00F42220" w:rsidRPr="00FB0AF0" w:rsidRDefault="00F42220" w:rsidP="0018150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  <w:t>20</w:t>
            </w: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</w:tr>
      <w:tr w:rsidR="00F42220" w:rsidRPr="00FB0AF0" w:rsidTr="000469B2">
        <w:tc>
          <w:tcPr>
            <w:tcW w:w="3397" w:type="dxa"/>
            <w:gridSpan w:val="2"/>
          </w:tcPr>
          <w:p w:rsidR="00F42220" w:rsidRPr="00FB0AF0" w:rsidRDefault="00F42220" w:rsidP="0018150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综合</w:t>
            </w:r>
            <w:r w:rsidRPr="00FB0AF0"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  <w:t>知识问答</w:t>
            </w:r>
          </w:p>
        </w:tc>
        <w:tc>
          <w:tcPr>
            <w:tcW w:w="1276" w:type="dxa"/>
          </w:tcPr>
          <w:p w:rsidR="00F42220" w:rsidRPr="00FB0AF0" w:rsidRDefault="00F42220" w:rsidP="0018150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1题</w:t>
            </w:r>
          </w:p>
        </w:tc>
        <w:tc>
          <w:tcPr>
            <w:tcW w:w="2410" w:type="dxa"/>
            <w:vAlign w:val="center"/>
          </w:tcPr>
          <w:p w:rsidR="00F42220" w:rsidRPr="00FB0AF0" w:rsidRDefault="00F42220" w:rsidP="0018150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3分钟</w:t>
            </w:r>
          </w:p>
        </w:tc>
        <w:tc>
          <w:tcPr>
            <w:tcW w:w="1213" w:type="dxa"/>
          </w:tcPr>
          <w:p w:rsidR="00F42220" w:rsidRPr="00FB0AF0" w:rsidRDefault="00F42220" w:rsidP="0018150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  <w:t>5</w:t>
            </w: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</w:tr>
      <w:tr w:rsidR="00F42220" w:rsidRPr="00FB0AF0" w:rsidTr="000469B2">
        <w:tc>
          <w:tcPr>
            <w:tcW w:w="1344" w:type="dxa"/>
            <w:vMerge w:val="restart"/>
            <w:vAlign w:val="center"/>
          </w:tcPr>
          <w:p w:rsidR="00F42220" w:rsidRPr="00FB0AF0" w:rsidRDefault="00F42220" w:rsidP="0018150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口译</w:t>
            </w:r>
          </w:p>
        </w:tc>
        <w:tc>
          <w:tcPr>
            <w:tcW w:w="2053" w:type="dxa"/>
          </w:tcPr>
          <w:p w:rsidR="00F42220" w:rsidRPr="00FB0AF0" w:rsidRDefault="00F42220" w:rsidP="0018150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中译外</w:t>
            </w:r>
          </w:p>
        </w:tc>
        <w:tc>
          <w:tcPr>
            <w:tcW w:w="1276" w:type="dxa"/>
          </w:tcPr>
          <w:p w:rsidR="00F42220" w:rsidRPr="00FB0AF0" w:rsidRDefault="00F42220" w:rsidP="0018150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1题</w:t>
            </w:r>
          </w:p>
        </w:tc>
        <w:tc>
          <w:tcPr>
            <w:tcW w:w="2410" w:type="dxa"/>
            <w:vAlign w:val="center"/>
          </w:tcPr>
          <w:p w:rsidR="00F42220" w:rsidRPr="00FB0AF0" w:rsidRDefault="00F42220" w:rsidP="0018150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3分30秒</w:t>
            </w:r>
          </w:p>
        </w:tc>
        <w:tc>
          <w:tcPr>
            <w:tcW w:w="1213" w:type="dxa"/>
          </w:tcPr>
          <w:p w:rsidR="00F42220" w:rsidRPr="00FB0AF0" w:rsidRDefault="00F42220" w:rsidP="0018150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10分</w:t>
            </w:r>
          </w:p>
        </w:tc>
      </w:tr>
      <w:tr w:rsidR="00F42220" w:rsidRPr="00FB0AF0" w:rsidTr="000469B2">
        <w:tc>
          <w:tcPr>
            <w:tcW w:w="1344" w:type="dxa"/>
            <w:vMerge/>
          </w:tcPr>
          <w:p w:rsidR="00F42220" w:rsidRPr="00FB0AF0" w:rsidRDefault="00F42220" w:rsidP="0018150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3" w:type="dxa"/>
          </w:tcPr>
          <w:p w:rsidR="00F42220" w:rsidRPr="00FB0AF0" w:rsidRDefault="00F42220" w:rsidP="0018150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外译中</w:t>
            </w:r>
          </w:p>
        </w:tc>
        <w:tc>
          <w:tcPr>
            <w:tcW w:w="1276" w:type="dxa"/>
          </w:tcPr>
          <w:p w:rsidR="00F42220" w:rsidRPr="00FB0AF0" w:rsidRDefault="00F42220" w:rsidP="0018150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1题</w:t>
            </w:r>
          </w:p>
        </w:tc>
        <w:tc>
          <w:tcPr>
            <w:tcW w:w="2410" w:type="dxa"/>
            <w:vAlign w:val="center"/>
          </w:tcPr>
          <w:p w:rsidR="00F42220" w:rsidRPr="00FB0AF0" w:rsidRDefault="00F42220" w:rsidP="0018150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3分30秒</w:t>
            </w:r>
          </w:p>
        </w:tc>
        <w:tc>
          <w:tcPr>
            <w:tcW w:w="1213" w:type="dxa"/>
          </w:tcPr>
          <w:p w:rsidR="00F42220" w:rsidRPr="00FB0AF0" w:rsidRDefault="00F42220" w:rsidP="0018150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10分</w:t>
            </w:r>
          </w:p>
        </w:tc>
      </w:tr>
      <w:tr w:rsidR="00F42220" w:rsidRPr="00FB0AF0" w:rsidTr="000469B2">
        <w:tc>
          <w:tcPr>
            <w:tcW w:w="3397" w:type="dxa"/>
            <w:gridSpan w:val="2"/>
          </w:tcPr>
          <w:p w:rsidR="00F42220" w:rsidRPr="00FB0AF0" w:rsidRDefault="000469B2" w:rsidP="0018150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导游</w:t>
            </w:r>
            <w:r w:rsidR="00F42220" w:rsidRPr="00FB0AF0"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  <w:t>服务规范与应变能力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2220" w:rsidRPr="00FB0AF0" w:rsidRDefault="00F42220" w:rsidP="0018150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  <w:t>2</w:t>
            </w: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题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42220" w:rsidRPr="00FB0AF0" w:rsidRDefault="00F42220" w:rsidP="0018150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每题</w:t>
            </w:r>
            <w:r w:rsidRPr="00FB0AF0"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  <w:t>2</w:t>
            </w: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分钟</w:t>
            </w:r>
          </w:p>
        </w:tc>
        <w:tc>
          <w:tcPr>
            <w:tcW w:w="1213" w:type="dxa"/>
          </w:tcPr>
          <w:p w:rsidR="00F42220" w:rsidRPr="00FB0AF0" w:rsidRDefault="00F42220" w:rsidP="0018150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  <w:t>15</w:t>
            </w: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</w:tr>
      <w:tr w:rsidR="00F42220" w:rsidRPr="00FB0AF0" w:rsidTr="000469B2">
        <w:tc>
          <w:tcPr>
            <w:tcW w:w="3397" w:type="dxa"/>
            <w:gridSpan w:val="2"/>
          </w:tcPr>
          <w:p w:rsidR="00F42220" w:rsidRPr="00FB0AF0" w:rsidRDefault="00F42220" w:rsidP="0018150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表达</w:t>
            </w:r>
            <w:r w:rsidRPr="00FB0AF0"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  <w:t>能力</w:t>
            </w: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</w:tcPr>
          <w:p w:rsidR="00F42220" w:rsidRPr="00FB0AF0" w:rsidRDefault="00F42220" w:rsidP="0018150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tr2bl w:val="single" w:sz="4" w:space="0" w:color="auto"/>
            </w:tcBorders>
          </w:tcPr>
          <w:p w:rsidR="00F42220" w:rsidRPr="00FB0AF0" w:rsidRDefault="00F42220" w:rsidP="0018150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3" w:type="dxa"/>
          </w:tcPr>
          <w:p w:rsidR="00F42220" w:rsidRPr="00FB0AF0" w:rsidRDefault="00F42220" w:rsidP="0018150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  <w:t>20</w:t>
            </w: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</w:tr>
      <w:tr w:rsidR="00F42220" w:rsidRPr="00FB0AF0" w:rsidTr="000469B2">
        <w:tc>
          <w:tcPr>
            <w:tcW w:w="3397" w:type="dxa"/>
            <w:gridSpan w:val="2"/>
          </w:tcPr>
          <w:p w:rsidR="00F42220" w:rsidRPr="00FB0AF0" w:rsidRDefault="00F42220" w:rsidP="0018150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礼貌</w:t>
            </w:r>
            <w:r w:rsidRPr="00FB0AF0"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  <w:t>礼仪</w:t>
            </w: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F42220" w:rsidRPr="00FB0AF0" w:rsidRDefault="00F42220" w:rsidP="0018150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F42220" w:rsidRPr="00FB0AF0" w:rsidRDefault="00F42220" w:rsidP="0018150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3" w:type="dxa"/>
          </w:tcPr>
          <w:p w:rsidR="00F42220" w:rsidRPr="00FB0AF0" w:rsidRDefault="00F42220" w:rsidP="0018150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5分</w:t>
            </w:r>
          </w:p>
        </w:tc>
      </w:tr>
    </w:tbl>
    <w:p w:rsidR="009E6625" w:rsidRPr="00FB0AF0" w:rsidRDefault="009E6625" w:rsidP="00181506">
      <w:pPr>
        <w:widowControl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</w:p>
    <w:p w:rsidR="00654BB7" w:rsidRPr="00FB0AF0" w:rsidRDefault="005221C7" w:rsidP="00181506">
      <w:pPr>
        <w:widowControl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（三）朝鲜语</w:t>
      </w:r>
      <w:r w:rsidR="00793164">
        <w:rPr>
          <w:rFonts w:asciiTheme="minorEastAsia" w:hAnsiTheme="minorEastAsia" w:cs="Times New Roman"/>
          <w:color w:val="000000"/>
          <w:kern w:val="0"/>
          <w:sz w:val="28"/>
          <w:szCs w:val="28"/>
        </w:rPr>
        <w:t>、泰语</w:t>
      </w:r>
      <w:r w:rsidR="00793164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和</w:t>
      </w:r>
      <w:r w:rsidRPr="00FB0AF0">
        <w:rPr>
          <w:rFonts w:asciiTheme="minorEastAsia" w:hAnsiTheme="minorEastAsia" w:cs="Times New Roman"/>
          <w:color w:val="000000"/>
          <w:kern w:val="0"/>
          <w:sz w:val="28"/>
          <w:szCs w:val="28"/>
        </w:rPr>
        <w:t>意大利语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1276"/>
        <w:gridCol w:w="1984"/>
        <w:gridCol w:w="1497"/>
      </w:tblGrid>
      <w:tr w:rsidR="005221C7" w:rsidRPr="00FB0AF0" w:rsidTr="000469B2">
        <w:tc>
          <w:tcPr>
            <w:tcW w:w="3539" w:type="dxa"/>
          </w:tcPr>
          <w:p w:rsidR="005221C7" w:rsidRPr="00FB0AF0" w:rsidRDefault="005221C7" w:rsidP="0018150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考试</w:t>
            </w:r>
            <w:r w:rsidRPr="00FB0AF0"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1276" w:type="dxa"/>
          </w:tcPr>
          <w:p w:rsidR="005221C7" w:rsidRPr="00FB0AF0" w:rsidRDefault="005221C7" w:rsidP="0018150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题量</w:t>
            </w:r>
          </w:p>
        </w:tc>
        <w:tc>
          <w:tcPr>
            <w:tcW w:w="1984" w:type="dxa"/>
          </w:tcPr>
          <w:p w:rsidR="005221C7" w:rsidRPr="00FB0AF0" w:rsidRDefault="005221C7" w:rsidP="0018150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考试</w:t>
            </w:r>
            <w:r w:rsidRPr="00FB0AF0"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497" w:type="dxa"/>
          </w:tcPr>
          <w:p w:rsidR="005221C7" w:rsidRPr="00FB0AF0" w:rsidRDefault="005221C7" w:rsidP="0018150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分值</w:t>
            </w:r>
          </w:p>
        </w:tc>
      </w:tr>
      <w:tr w:rsidR="005221C7" w:rsidRPr="00FB0AF0" w:rsidTr="000469B2">
        <w:tc>
          <w:tcPr>
            <w:tcW w:w="3539" w:type="dxa"/>
          </w:tcPr>
          <w:p w:rsidR="005221C7" w:rsidRPr="00FB0AF0" w:rsidRDefault="005221C7" w:rsidP="0018150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游览区</w:t>
            </w:r>
            <w:r w:rsidRPr="00FB0AF0"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  <w:t>概况讲解</w:t>
            </w:r>
          </w:p>
        </w:tc>
        <w:tc>
          <w:tcPr>
            <w:tcW w:w="1276" w:type="dxa"/>
          </w:tcPr>
          <w:p w:rsidR="005221C7" w:rsidRPr="00FB0AF0" w:rsidRDefault="005221C7" w:rsidP="0018150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1题</w:t>
            </w:r>
          </w:p>
        </w:tc>
        <w:tc>
          <w:tcPr>
            <w:tcW w:w="1984" w:type="dxa"/>
          </w:tcPr>
          <w:p w:rsidR="005221C7" w:rsidRPr="00FB0AF0" w:rsidRDefault="005221C7" w:rsidP="0018150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  <w:t>5</w:t>
            </w: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分钟</w:t>
            </w:r>
          </w:p>
        </w:tc>
        <w:tc>
          <w:tcPr>
            <w:tcW w:w="1497" w:type="dxa"/>
          </w:tcPr>
          <w:p w:rsidR="005221C7" w:rsidRPr="00FB0AF0" w:rsidRDefault="005221C7" w:rsidP="0018150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  <w:t>15</w:t>
            </w: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</w:tr>
      <w:tr w:rsidR="005221C7" w:rsidRPr="00FB0AF0" w:rsidTr="000469B2">
        <w:tc>
          <w:tcPr>
            <w:tcW w:w="3539" w:type="dxa"/>
          </w:tcPr>
          <w:p w:rsidR="005221C7" w:rsidRPr="00FB0AF0" w:rsidRDefault="005221C7" w:rsidP="0018150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景点</w:t>
            </w:r>
            <w:r w:rsidRPr="00FB0AF0"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  <w:t>讲解</w:t>
            </w:r>
          </w:p>
        </w:tc>
        <w:tc>
          <w:tcPr>
            <w:tcW w:w="1276" w:type="dxa"/>
          </w:tcPr>
          <w:p w:rsidR="005221C7" w:rsidRPr="00FB0AF0" w:rsidRDefault="005221C7" w:rsidP="0018150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2题</w:t>
            </w:r>
          </w:p>
        </w:tc>
        <w:tc>
          <w:tcPr>
            <w:tcW w:w="1984" w:type="dxa"/>
          </w:tcPr>
          <w:p w:rsidR="005221C7" w:rsidRPr="00FB0AF0" w:rsidRDefault="005221C7" w:rsidP="0018150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每题</w:t>
            </w:r>
            <w:r w:rsidRPr="00FB0AF0"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  <w:t>5</w:t>
            </w: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分钟</w:t>
            </w:r>
          </w:p>
        </w:tc>
        <w:tc>
          <w:tcPr>
            <w:tcW w:w="1497" w:type="dxa"/>
          </w:tcPr>
          <w:p w:rsidR="005221C7" w:rsidRPr="00FB0AF0" w:rsidRDefault="005221C7" w:rsidP="0018150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30分</w:t>
            </w:r>
          </w:p>
        </w:tc>
      </w:tr>
      <w:tr w:rsidR="005221C7" w:rsidRPr="00FB0AF0" w:rsidTr="000469B2">
        <w:tc>
          <w:tcPr>
            <w:tcW w:w="3539" w:type="dxa"/>
          </w:tcPr>
          <w:p w:rsidR="005221C7" w:rsidRPr="00FB0AF0" w:rsidRDefault="005221C7" w:rsidP="0018150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综合</w:t>
            </w:r>
            <w:r w:rsidRPr="00FB0AF0"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  <w:t>知识问答</w:t>
            </w:r>
          </w:p>
        </w:tc>
        <w:tc>
          <w:tcPr>
            <w:tcW w:w="1276" w:type="dxa"/>
          </w:tcPr>
          <w:p w:rsidR="005221C7" w:rsidRPr="00FB0AF0" w:rsidRDefault="005221C7" w:rsidP="0018150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2题</w:t>
            </w:r>
          </w:p>
        </w:tc>
        <w:tc>
          <w:tcPr>
            <w:tcW w:w="1984" w:type="dxa"/>
          </w:tcPr>
          <w:p w:rsidR="005221C7" w:rsidRPr="00FB0AF0" w:rsidRDefault="005221C7" w:rsidP="0018150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每题</w:t>
            </w:r>
            <w:r w:rsidRPr="00FB0AF0"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  <w:t>2</w:t>
            </w: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分钟</w:t>
            </w:r>
          </w:p>
        </w:tc>
        <w:tc>
          <w:tcPr>
            <w:tcW w:w="1497" w:type="dxa"/>
          </w:tcPr>
          <w:p w:rsidR="005221C7" w:rsidRPr="00FB0AF0" w:rsidRDefault="005221C7" w:rsidP="0018150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10分</w:t>
            </w:r>
          </w:p>
        </w:tc>
      </w:tr>
      <w:tr w:rsidR="005221C7" w:rsidRPr="00FB0AF0" w:rsidTr="000469B2">
        <w:tc>
          <w:tcPr>
            <w:tcW w:w="3539" w:type="dxa"/>
          </w:tcPr>
          <w:p w:rsidR="005221C7" w:rsidRPr="00FB0AF0" w:rsidRDefault="000469B2" w:rsidP="0018150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导游</w:t>
            </w:r>
            <w:r w:rsidR="005221C7" w:rsidRPr="00FB0AF0"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  <w:t>服务规范与应变能力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21C7" w:rsidRPr="00FB0AF0" w:rsidRDefault="005221C7" w:rsidP="0018150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  <w:t>3</w:t>
            </w: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题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21C7" w:rsidRPr="00FB0AF0" w:rsidRDefault="005221C7" w:rsidP="0018150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每题</w:t>
            </w:r>
            <w:r w:rsidRPr="00FB0AF0"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  <w:t>2</w:t>
            </w: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分钟</w:t>
            </w:r>
          </w:p>
        </w:tc>
        <w:tc>
          <w:tcPr>
            <w:tcW w:w="1497" w:type="dxa"/>
          </w:tcPr>
          <w:p w:rsidR="005221C7" w:rsidRPr="00FB0AF0" w:rsidRDefault="005221C7" w:rsidP="0018150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20分</w:t>
            </w:r>
          </w:p>
        </w:tc>
      </w:tr>
      <w:tr w:rsidR="005221C7" w:rsidRPr="00FB0AF0" w:rsidTr="000469B2">
        <w:tc>
          <w:tcPr>
            <w:tcW w:w="3539" w:type="dxa"/>
          </w:tcPr>
          <w:p w:rsidR="005221C7" w:rsidRPr="00FB0AF0" w:rsidRDefault="005221C7" w:rsidP="0018150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表达</w:t>
            </w:r>
            <w:r w:rsidRPr="00FB0AF0"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  <w:t>能力</w:t>
            </w: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</w:tcPr>
          <w:p w:rsidR="005221C7" w:rsidRPr="00FB0AF0" w:rsidRDefault="005221C7" w:rsidP="0018150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tr2bl w:val="single" w:sz="4" w:space="0" w:color="auto"/>
            </w:tcBorders>
          </w:tcPr>
          <w:p w:rsidR="005221C7" w:rsidRPr="00FB0AF0" w:rsidRDefault="005221C7" w:rsidP="0018150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7" w:type="dxa"/>
          </w:tcPr>
          <w:p w:rsidR="005221C7" w:rsidRPr="00FB0AF0" w:rsidRDefault="005221C7" w:rsidP="0018150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  <w:t>20</w:t>
            </w: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</w:tr>
      <w:tr w:rsidR="005221C7" w:rsidRPr="00FB0AF0" w:rsidTr="000469B2">
        <w:tc>
          <w:tcPr>
            <w:tcW w:w="3539" w:type="dxa"/>
          </w:tcPr>
          <w:p w:rsidR="005221C7" w:rsidRPr="00FB0AF0" w:rsidRDefault="005221C7" w:rsidP="0018150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礼貌</w:t>
            </w:r>
            <w:r w:rsidRPr="00FB0AF0"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  <w:t>礼仪</w:t>
            </w: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5221C7" w:rsidRPr="00FB0AF0" w:rsidRDefault="005221C7" w:rsidP="0018150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r2bl w:val="single" w:sz="4" w:space="0" w:color="auto"/>
            </w:tcBorders>
          </w:tcPr>
          <w:p w:rsidR="005221C7" w:rsidRPr="00FB0AF0" w:rsidRDefault="005221C7" w:rsidP="0018150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7" w:type="dxa"/>
          </w:tcPr>
          <w:p w:rsidR="005221C7" w:rsidRPr="00FB0AF0" w:rsidRDefault="005221C7" w:rsidP="0018150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FB0AF0"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5分</w:t>
            </w:r>
          </w:p>
        </w:tc>
      </w:tr>
    </w:tbl>
    <w:p w:rsidR="00B07E66" w:rsidRPr="00FB0AF0" w:rsidRDefault="00742B5D" w:rsidP="008F7D35">
      <w:pPr>
        <w:widowControl/>
        <w:ind w:firstLineChars="200" w:firstLine="560"/>
        <w:rPr>
          <w:rFonts w:ascii="黑体" w:eastAsia="黑体" w:hAnsi="黑体" w:cs="Times New Roman"/>
          <w:color w:val="000000"/>
          <w:kern w:val="0"/>
          <w:sz w:val="28"/>
          <w:szCs w:val="28"/>
        </w:rPr>
      </w:pPr>
      <w:r>
        <w:rPr>
          <w:rFonts w:ascii="黑体" w:eastAsia="黑体" w:hAnsi="黑体" w:cs="Times New Roman" w:hint="eastAsia"/>
          <w:color w:val="000000"/>
          <w:kern w:val="0"/>
          <w:sz w:val="28"/>
          <w:szCs w:val="28"/>
        </w:rPr>
        <w:t>三</w:t>
      </w:r>
      <w:r w:rsidR="00B07E66" w:rsidRPr="00FB0AF0">
        <w:rPr>
          <w:rFonts w:ascii="黑体" w:eastAsia="黑体" w:hAnsi="黑体" w:cs="Times New Roman" w:hint="eastAsia"/>
          <w:color w:val="000000"/>
          <w:kern w:val="0"/>
          <w:sz w:val="28"/>
          <w:szCs w:val="28"/>
        </w:rPr>
        <w:t>、答题注意事项</w:t>
      </w:r>
    </w:p>
    <w:p w:rsidR="007D6217" w:rsidRPr="00FB0AF0" w:rsidRDefault="00934D6E" w:rsidP="006E69C0">
      <w:pPr>
        <w:widowControl/>
        <w:spacing w:line="560" w:lineRule="exact"/>
        <w:ind w:firstLineChars="200" w:firstLine="560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1.</w:t>
      </w:r>
      <w:r w:rsidR="006E4769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在</w:t>
      </w:r>
      <w:r w:rsidR="007D6217" w:rsidRPr="00FB0AF0">
        <w:rPr>
          <w:rFonts w:asciiTheme="minorEastAsia" w:hAnsiTheme="minorEastAsia" w:cs="Times New Roman"/>
          <w:color w:val="000000"/>
          <w:kern w:val="0"/>
          <w:sz w:val="28"/>
          <w:szCs w:val="28"/>
        </w:rPr>
        <w:t>设备</w:t>
      </w:r>
      <w:r w:rsidR="007D6217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调试</w:t>
      </w:r>
      <w:r w:rsidR="007D6217" w:rsidRPr="00FB0AF0">
        <w:rPr>
          <w:rFonts w:asciiTheme="minorEastAsia" w:hAnsiTheme="minorEastAsia" w:cs="Times New Roman"/>
          <w:color w:val="000000"/>
          <w:kern w:val="0"/>
          <w:sz w:val="28"/>
          <w:szCs w:val="28"/>
        </w:rPr>
        <w:t>单元</w:t>
      </w:r>
      <w:r w:rsidR="006E4769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，</w:t>
      </w:r>
      <w:r w:rsidR="007D6217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考生需按步骤在</w:t>
      </w:r>
      <w:r w:rsidR="001838DF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限定时间</w:t>
      </w:r>
      <w:r w:rsidR="007D6217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内完成设备调试</w:t>
      </w:r>
      <w:r w:rsidR="00917F85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。</w:t>
      </w:r>
      <w:r w:rsidR="007D6217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考生在此期间需检查</w:t>
      </w:r>
      <w:proofErr w:type="gramStart"/>
      <w:r w:rsidR="007D6217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耳麦能否</w:t>
      </w:r>
      <w:proofErr w:type="gramEnd"/>
      <w:r w:rsidR="007D6217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正常采集及输出声音，摄像头能否正常</w:t>
      </w:r>
      <w:r w:rsidR="007D6217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lastRenderedPageBreak/>
        <w:t>显示图像。如设备有问题及时联系监考老师。限时结束后</w:t>
      </w:r>
      <w:r w:rsidR="007D6217" w:rsidRPr="00FB0AF0">
        <w:rPr>
          <w:rFonts w:asciiTheme="minorEastAsia" w:hAnsiTheme="minorEastAsia" w:cs="Times New Roman"/>
          <w:color w:val="000000"/>
          <w:kern w:val="0"/>
          <w:sz w:val="28"/>
          <w:szCs w:val="28"/>
        </w:rPr>
        <w:t>，系统自动</w:t>
      </w:r>
      <w:r w:rsidR="007D6217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进入</w:t>
      </w:r>
      <w:r w:rsidR="007D6217" w:rsidRPr="00FB0AF0">
        <w:rPr>
          <w:rFonts w:asciiTheme="minorEastAsia" w:hAnsiTheme="minorEastAsia" w:cs="Times New Roman"/>
          <w:color w:val="000000"/>
          <w:kern w:val="0"/>
          <w:sz w:val="28"/>
          <w:szCs w:val="28"/>
        </w:rPr>
        <w:t>试题</w:t>
      </w:r>
      <w:r w:rsidR="007D6217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准备单元。</w:t>
      </w:r>
    </w:p>
    <w:p w:rsidR="007D6217" w:rsidRPr="00FB0AF0" w:rsidRDefault="007D6217" w:rsidP="006E69C0">
      <w:pPr>
        <w:widowControl/>
        <w:spacing w:line="560" w:lineRule="exact"/>
        <w:ind w:firstLineChars="200" w:firstLine="560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7D6217">
        <w:rPr>
          <w:rFonts w:asciiTheme="minorEastAsia" w:hAnsiTheme="minorEastAsia" w:cs="Times New Roman"/>
          <w:color w:val="000000"/>
          <w:kern w:val="0"/>
          <w:sz w:val="28"/>
          <w:szCs w:val="28"/>
        </w:rPr>
        <w:t>2.</w:t>
      </w:r>
      <w:r w:rsidR="006E4769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在</w:t>
      </w:r>
      <w:r w:rsidRPr="007D6217">
        <w:rPr>
          <w:rFonts w:asciiTheme="minorEastAsia" w:hAnsiTheme="minorEastAsia" w:cs="Times New Roman"/>
          <w:color w:val="000000"/>
          <w:kern w:val="0"/>
          <w:sz w:val="28"/>
          <w:szCs w:val="28"/>
        </w:rPr>
        <w:t>试题准备单元</w:t>
      </w:r>
      <w:r w:rsidR="006E4769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，</w:t>
      </w:r>
      <w:r w:rsidR="006E4769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考生在限定时间内对显示的全部试题做答题准备</w:t>
      </w:r>
      <w:r w:rsidR="006E4769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，</w:t>
      </w:r>
      <w:r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不进行</w:t>
      </w:r>
      <w:r w:rsidR="006E4769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答题录制和回收答案</w:t>
      </w:r>
      <w:r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。限时结束后，系统自动进入正式答题单元。</w:t>
      </w:r>
    </w:p>
    <w:p w:rsidR="006E4769" w:rsidRDefault="007D6217" w:rsidP="006E4769">
      <w:pPr>
        <w:widowControl/>
        <w:spacing w:line="560" w:lineRule="exact"/>
        <w:ind w:firstLineChars="200" w:firstLine="560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7D6217">
        <w:rPr>
          <w:rFonts w:asciiTheme="minorEastAsia" w:hAnsiTheme="minorEastAsia" w:cs="Times New Roman"/>
          <w:color w:val="000000"/>
          <w:kern w:val="0"/>
          <w:sz w:val="28"/>
          <w:szCs w:val="28"/>
        </w:rPr>
        <w:t>3</w:t>
      </w:r>
      <w:r w:rsidR="006E4769">
        <w:rPr>
          <w:rFonts w:asciiTheme="minorEastAsia" w:hAnsiTheme="minorEastAsia" w:cs="Times New Roman"/>
          <w:color w:val="000000"/>
          <w:kern w:val="0"/>
          <w:sz w:val="28"/>
          <w:szCs w:val="28"/>
        </w:rPr>
        <w:t>.</w:t>
      </w:r>
      <w:r w:rsidR="006E4769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在</w:t>
      </w:r>
      <w:r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正式</w:t>
      </w:r>
      <w:r w:rsidRPr="007D6217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答题</w:t>
      </w:r>
      <w:r w:rsidR="006E4769">
        <w:rPr>
          <w:rFonts w:asciiTheme="minorEastAsia" w:hAnsiTheme="minorEastAsia" w:cs="Times New Roman"/>
          <w:color w:val="000000"/>
          <w:kern w:val="0"/>
          <w:sz w:val="28"/>
          <w:szCs w:val="28"/>
        </w:rPr>
        <w:t>单元</w:t>
      </w:r>
      <w:r w:rsidR="006E4769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需注意以下</w:t>
      </w:r>
      <w:r w:rsidR="006E4769">
        <w:rPr>
          <w:rFonts w:asciiTheme="minorEastAsia" w:hAnsiTheme="minorEastAsia" w:cs="Times New Roman"/>
          <w:color w:val="000000"/>
          <w:kern w:val="0"/>
          <w:sz w:val="28"/>
          <w:szCs w:val="28"/>
        </w:rPr>
        <w:t>事项：</w:t>
      </w:r>
    </w:p>
    <w:p w:rsidR="001838DF" w:rsidRPr="00FB0AF0" w:rsidRDefault="001838DF" w:rsidP="006E4769">
      <w:pPr>
        <w:widowControl/>
        <w:spacing w:line="560" w:lineRule="exact"/>
        <w:ind w:firstLineChars="200" w:firstLine="560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（1）</w:t>
      </w:r>
      <w:r w:rsidR="006E4769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进入</w:t>
      </w:r>
      <w:r w:rsidR="0064585F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正式</w:t>
      </w:r>
      <w:r w:rsidR="0064585F">
        <w:rPr>
          <w:rFonts w:asciiTheme="minorEastAsia" w:hAnsiTheme="minorEastAsia" w:cs="Times New Roman"/>
          <w:color w:val="000000"/>
          <w:kern w:val="0"/>
          <w:sz w:val="28"/>
          <w:szCs w:val="28"/>
        </w:rPr>
        <w:t>答题</w:t>
      </w:r>
      <w:r w:rsidR="006E4769">
        <w:rPr>
          <w:rFonts w:asciiTheme="minorEastAsia" w:hAnsiTheme="minorEastAsia" w:cs="Times New Roman"/>
          <w:color w:val="000000"/>
          <w:kern w:val="0"/>
          <w:sz w:val="28"/>
          <w:szCs w:val="28"/>
        </w:rPr>
        <w:t>单元，</w:t>
      </w:r>
      <w:r w:rsidR="006E4769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系统自动开始录制答案，请考生</w:t>
      </w:r>
      <w:r w:rsidR="00914B27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看到录制窗口并听到“哔”的声音后</w:t>
      </w:r>
      <w:r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开始答题</w:t>
      </w:r>
      <w:r w:rsidR="00914B27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(如未出现录制窗口请举手示意监考人员协助解决）</w:t>
      </w:r>
      <w:r w:rsidR="006E4769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，</w:t>
      </w:r>
      <w:r w:rsidR="006E4769">
        <w:rPr>
          <w:rFonts w:asciiTheme="minorEastAsia" w:hAnsiTheme="minorEastAsia" w:cs="Times New Roman"/>
          <w:color w:val="000000"/>
          <w:kern w:val="0"/>
          <w:sz w:val="28"/>
          <w:szCs w:val="28"/>
        </w:rPr>
        <w:t>考生务必在</w:t>
      </w:r>
      <w:r w:rsidR="00B5561A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本</w:t>
      </w:r>
      <w:r w:rsidR="006E4769">
        <w:rPr>
          <w:rFonts w:asciiTheme="minorEastAsia" w:hAnsiTheme="minorEastAsia" w:cs="Times New Roman"/>
          <w:color w:val="000000"/>
          <w:kern w:val="0"/>
          <w:sz w:val="28"/>
          <w:szCs w:val="28"/>
        </w:rPr>
        <w:t>题限时内完成答题。</w:t>
      </w:r>
    </w:p>
    <w:p w:rsidR="00914B27" w:rsidRPr="00FB0AF0" w:rsidRDefault="00914B27" w:rsidP="006E69C0">
      <w:pPr>
        <w:widowControl/>
        <w:spacing w:line="560" w:lineRule="exact"/>
        <w:ind w:firstLineChars="200" w:firstLine="560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（2）本题答案录制限时结束后，系统自动回放答题</w:t>
      </w:r>
      <w:r w:rsidRPr="00FB0AF0">
        <w:rPr>
          <w:rFonts w:asciiTheme="minorEastAsia" w:hAnsiTheme="minorEastAsia" w:cs="Times New Roman"/>
          <w:color w:val="000000"/>
          <w:kern w:val="0"/>
          <w:sz w:val="28"/>
          <w:szCs w:val="28"/>
        </w:rPr>
        <w:t>录音</w:t>
      </w:r>
      <w:r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，回放时长和录制时长相同。</w:t>
      </w:r>
      <w:r w:rsidRPr="007D6217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回放功能仅</w:t>
      </w:r>
      <w:r w:rsidRPr="007D6217">
        <w:rPr>
          <w:rFonts w:asciiTheme="minorEastAsia" w:hAnsiTheme="minorEastAsia" w:cs="Times New Roman"/>
          <w:color w:val="000000"/>
          <w:kern w:val="0"/>
          <w:sz w:val="28"/>
          <w:szCs w:val="28"/>
        </w:rPr>
        <w:t>为</w:t>
      </w:r>
      <w:r w:rsidRPr="007D6217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确认</w:t>
      </w:r>
      <w:r w:rsidRPr="007D6217">
        <w:rPr>
          <w:rFonts w:asciiTheme="minorEastAsia" w:hAnsiTheme="minorEastAsia" w:cs="Times New Roman"/>
          <w:color w:val="000000"/>
          <w:kern w:val="0"/>
          <w:sz w:val="28"/>
          <w:szCs w:val="28"/>
        </w:rPr>
        <w:t>回收</w:t>
      </w:r>
      <w:r w:rsidRPr="007D6217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的</w:t>
      </w:r>
      <w:r w:rsidRPr="007D6217">
        <w:rPr>
          <w:rFonts w:asciiTheme="minorEastAsia" w:hAnsiTheme="minorEastAsia" w:cs="Times New Roman"/>
          <w:color w:val="000000"/>
          <w:kern w:val="0"/>
          <w:sz w:val="28"/>
          <w:szCs w:val="28"/>
        </w:rPr>
        <w:t>答题录音</w:t>
      </w:r>
      <w:r w:rsidRPr="007D6217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是否</w:t>
      </w:r>
      <w:r w:rsidRPr="007D6217">
        <w:rPr>
          <w:rFonts w:asciiTheme="minorEastAsia" w:hAnsiTheme="minorEastAsia" w:cs="Times New Roman"/>
          <w:color w:val="000000"/>
          <w:kern w:val="0"/>
          <w:sz w:val="28"/>
          <w:szCs w:val="28"/>
        </w:rPr>
        <w:t>正常</w:t>
      </w:r>
      <w:r w:rsidR="00917F85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，</w:t>
      </w:r>
      <w:r w:rsidR="00917F85" w:rsidRPr="00FB0AF0">
        <w:rPr>
          <w:rFonts w:asciiTheme="minorEastAsia" w:hAnsiTheme="minorEastAsia" w:cs="Times New Roman"/>
          <w:color w:val="000000"/>
          <w:kern w:val="0"/>
          <w:sz w:val="28"/>
          <w:szCs w:val="28"/>
        </w:rPr>
        <w:t>不能更改</w:t>
      </w:r>
      <w:r w:rsidRPr="007D6217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；</w:t>
      </w:r>
      <w:r w:rsidRPr="007D6217">
        <w:rPr>
          <w:rFonts w:asciiTheme="minorEastAsia" w:hAnsiTheme="minorEastAsia" w:cs="Times New Roman"/>
          <w:color w:val="000000"/>
          <w:kern w:val="0"/>
          <w:sz w:val="28"/>
          <w:szCs w:val="28"/>
        </w:rPr>
        <w:t>若有异常，请立即举手</w:t>
      </w:r>
      <w:r w:rsidRPr="007D6217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示意</w:t>
      </w:r>
      <w:r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监考人员</w:t>
      </w:r>
      <w:r w:rsidRPr="007D6217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，并配合</w:t>
      </w:r>
      <w:r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解决。</w:t>
      </w:r>
    </w:p>
    <w:p w:rsidR="00914B27" w:rsidRPr="00FB0AF0" w:rsidRDefault="00914B27" w:rsidP="006E69C0">
      <w:pPr>
        <w:widowControl/>
        <w:spacing w:line="560" w:lineRule="exact"/>
        <w:ind w:firstLineChars="200" w:firstLine="560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（3）</w:t>
      </w:r>
      <w:r w:rsidR="007D6217" w:rsidRPr="007D6217">
        <w:rPr>
          <w:rFonts w:asciiTheme="minorEastAsia" w:hAnsiTheme="minorEastAsia" w:cs="Times New Roman"/>
          <w:color w:val="000000"/>
          <w:kern w:val="0"/>
          <w:sz w:val="28"/>
          <w:szCs w:val="28"/>
        </w:rPr>
        <w:t>回放结束，系统自动</w:t>
      </w:r>
      <w:r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进入</w:t>
      </w:r>
      <w:r w:rsidR="007D6217" w:rsidRPr="007D6217">
        <w:rPr>
          <w:rFonts w:asciiTheme="minorEastAsia" w:hAnsiTheme="minorEastAsia" w:cs="Times New Roman"/>
          <w:color w:val="000000"/>
          <w:kern w:val="0"/>
          <w:sz w:val="28"/>
          <w:szCs w:val="28"/>
        </w:rPr>
        <w:t>下一题</w:t>
      </w:r>
      <w:r w:rsidR="00B5561A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；</w:t>
      </w:r>
      <w:r w:rsidR="00B5561A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考生</w:t>
      </w:r>
      <w:proofErr w:type="gramStart"/>
      <w:r w:rsidR="00B5561A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答题需</w:t>
      </w:r>
      <w:proofErr w:type="gramEnd"/>
      <w:r w:rsidR="00B5561A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按序作答</w:t>
      </w:r>
      <w:r w:rsidR="00B5561A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，进入下一题后则无法返回上一题</w:t>
      </w:r>
      <w:r w:rsidR="007D6217" w:rsidRPr="007D6217">
        <w:rPr>
          <w:rFonts w:asciiTheme="minorEastAsia" w:hAnsiTheme="minorEastAsia" w:cs="Times New Roman"/>
          <w:color w:val="000000"/>
          <w:kern w:val="0"/>
          <w:sz w:val="28"/>
          <w:szCs w:val="28"/>
        </w:rPr>
        <w:t>。</w:t>
      </w:r>
    </w:p>
    <w:p w:rsidR="00914B27" w:rsidRPr="00FB0AF0" w:rsidRDefault="00917F85" w:rsidP="006E69C0">
      <w:pPr>
        <w:widowControl/>
        <w:spacing w:line="560" w:lineRule="exact"/>
        <w:ind w:firstLineChars="200" w:firstLine="560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4</w:t>
      </w:r>
      <w:r w:rsidRPr="00FB0AF0">
        <w:rPr>
          <w:rFonts w:asciiTheme="minorEastAsia" w:hAnsiTheme="minorEastAsia" w:cs="Times New Roman"/>
          <w:color w:val="000000"/>
          <w:kern w:val="0"/>
          <w:sz w:val="28"/>
          <w:szCs w:val="28"/>
        </w:rPr>
        <w:t>.</w:t>
      </w:r>
      <w:r w:rsidR="00914B27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考生需保证整个考试录像过程中，头部位于视频窗口正中央，不得遮脸，也不得将头部置于视频窗口侧面或角落。</w:t>
      </w:r>
    </w:p>
    <w:p w:rsidR="00917F85" w:rsidRPr="00FB0AF0" w:rsidRDefault="00917F85" w:rsidP="006E69C0">
      <w:pPr>
        <w:widowControl/>
        <w:spacing w:line="560" w:lineRule="exact"/>
        <w:ind w:firstLineChars="200" w:firstLine="560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5.外语类</w:t>
      </w:r>
      <w:r w:rsidRPr="00FB0AF0">
        <w:rPr>
          <w:rFonts w:asciiTheme="minorEastAsia" w:hAnsiTheme="minorEastAsia" w:cs="Times New Roman"/>
          <w:color w:val="000000"/>
          <w:kern w:val="0"/>
          <w:sz w:val="28"/>
          <w:szCs w:val="28"/>
        </w:rPr>
        <w:t>考生需用所报语种</w:t>
      </w:r>
      <w:r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的</w:t>
      </w:r>
      <w:r w:rsidRPr="00FB0AF0">
        <w:rPr>
          <w:rFonts w:asciiTheme="minorEastAsia" w:hAnsiTheme="minorEastAsia" w:cs="Times New Roman"/>
          <w:color w:val="000000"/>
          <w:kern w:val="0"/>
          <w:sz w:val="28"/>
          <w:szCs w:val="28"/>
        </w:rPr>
        <w:t>语言</w:t>
      </w:r>
      <w:r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答题</w:t>
      </w:r>
      <w:r w:rsidRPr="00FB0AF0">
        <w:rPr>
          <w:rFonts w:asciiTheme="minorEastAsia" w:hAnsiTheme="minorEastAsia" w:cs="Times New Roman"/>
          <w:color w:val="000000"/>
          <w:kern w:val="0"/>
          <w:sz w:val="28"/>
          <w:szCs w:val="28"/>
        </w:rPr>
        <w:t>。</w:t>
      </w:r>
    </w:p>
    <w:p w:rsidR="00914B27" w:rsidRPr="00FB0AF0" w:rsidRDefault="00917F85" w:rsidP="006E69C0">
      <w:pPr>
        <w:widowControl/>
        <w:spacing w:line="560" w:lineRule="exact"/>
        <w:ind w:firstLineChars="200" w:firstLine="560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FB0AF0">
        <w:rPr>
          <w:rFonts w:asciiTheme="minorEastAsia" w:hAnsiTheme="minorEastAsia" w:cs="Times New Roman"/>
          <w:color w:val="000000"/>
          <w:kern w:val="0"/>
          <w:sz w:val="28"/>
          <w:szCs w:val="28"/>
        </w:rPr>
        <w:t>6.</w:t>
      </w:r>
      <w:r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考试</w:t>
      </w:r>
      <w:r w:rsidRPr="00FB0AF0">
        <w:rPr>
          <w:rFonts w:asciiTheme="minorEastAsia" w:hAnsiTheme="minorEastAsia" w:cs="Times New Roman"/>
          <w:color w:val="000000"/>
          <w:kern w:val="0"/>
          <w:sz w:val="28"/>
          <w:szCs w:val="28"/>
        </w:rPr>
        <w:t>过程中，考生不得提早交卷，</w:t>
      </w:r>
      <w:r w:rsidR="00B057BF" w:rsidRPr="00393CA1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所有</w:t>
      </w:r>
      <w:r w:rsidRPr="00393CA1">
        <w:rPr>
          <w:rFonts w:asciiTheme="minorEastAsia" w:hAnsiTheme="minorEastAsia" w:cs="Times New Roman"/>
          <w:color w:val="000000"/>
          <w:kern w:val="0"/>
          <w:sz w:val="28"/>
          <w:szCs w:val="28"/>
        </w:rPr>
        <w:t>答题完毕</w:t>
      </w:r>
      <w:r w:rsidR="00393CA1" w:rsidRPr="00393CA1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需等待系统</w:t>
      </w:r>
      <w:r w:rsidR="007D562D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成功</w:t>
      </w:r>
      <w:r w:rsidR="00393CA1" w:rsidRPr="00393CA1">
        <w:rPr>
          <w:rFonts w:asciiTheme="minorEastAsia" w:hAnsiTheme="minorEastAsia" w:cs="Times New Roman"/>
          <w:color w:val="000000"/>
          <w:kern w:val="0"/>
          <w:sz w:val="28"/>
          <w:szCs w:val="28"/>
        </w:rPr>
        <w:t>收卷后</w:t>
      </w:r>
      <w:r w:rsidRPr="00393CA1">
        <w:rPr>
          <w:rFonts w:asciiTheme="minorEastAsia" w:hAnsiTheme="minorEastAsia" w:cs="Times New Roman"/>
          <w:color w:val="000000"/>
          <w:kern w:val="0"/>
          <w:sz w:val="28"/>
          <w:szCs w:val="28"/>
        </w:rPr>
        <w:t>，</w:t>
      </w:r>
      <w:r w:rsidRPr="00FB0AF0">
        <w:rPr>
          <w:rFonts w:asciiTheme="minorEastAsia" w:hAnsiTheme="minorEastAsia" w:cs="Times New Roman"/>
          <w:color w:val="000000"/>
          <w:kern w:val="0"/>
          <w:sz w:val="28"/>
          <w:szCs w:val="28"/>
        </w:rPr>
        <w:t>方可离开考场</w:t>
      </w:r>
      <w:r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。</w:t>
      </w:r>
    </w:p>
    <w:p w:rsidR="00455670" w:rsidRDefault="00742B5D" w:rsidP="008F7D35">
      <w:pPr>
        <w:widowControl/>
        <w:ind w:firstLineChars="200" w:firstLine="560"/>
        <w:rPr>
          <w:rFonts w:ascii="黑体" w:eastAsia="黑体" w:hAnsi="黑体" w:cs="Times New Roman"/>
          <w:color w:val="000000"/>
          <w:kern w:val="0"/>
          <w:sz w:val="28"/>
          <w:szCs w:val="28"/>
        </w:rPr>
      </w:pPr>
      <w:r>
        <w:rPr>
          <w:rFonts w:ascii="黑体" w:eastAsia="黑体" w:hAnsi="黑体" w:cs="Times New Roman" w:hint="eastAsia"/>
          <w:color w:val="000000"/>
          <w:kern w:val="0"/>
          <w:sz w:val="28"/>
          <w:szCs w:val="28"/>
        </w:rPr>
        <w:t>四</w:t>
      </w:r>
      <w:r w:rsidR="00B07E66" w:rsidRPr="00FB0AF0">
        <w:rPr>
          <w:rFonts w:ascii="黑体" w:eastAsia="黑体" w:hAnsi="黑体" w:cs="Times New Roman" w:hint="eastAsia"/>
          <w:color w:val="000000"/>
          <w:kern w:val="0"/>
          <w:sz w:val="28"/>
          <w:szCs w:val="28"/>
        </w:rPr>
        <w:t>、考场纪律</w:t>
      </w:r>
    </w:p>
    <w:p w:rsidR="00B07E66" w:rsidRPr="00FB0AF0" w:rsidRDefault="00A37F0F" w:rsidP="006E69C0">
      <w:pPr>
        <w:widowControl/>
        <w:spacing w:line="560" w:lineRule="exact"/>
        <w:ind w:firstLineChars="200" w:firstLine="560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FB0AF0">
        <w:rPr>
          <w:rFonts w:asciiTheme="minorEastAsia" w:hAnsiTheme="minorEastAsia" w:cs="Times New Roman"/>
          <w:color w:val="000000"/>
          <w:kern w:val="0"/>
          <w:sz w:val="28"/>
          <w:szCs w:val="28"/>
        </w:rPr>
        <w:t>1.</w:t>
      </w:r>
      <w:r w:rsidR="00B07E66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考生应自觉</w:t>
      </w:r>
      <w:r w:rsidR="00CE1777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尊重</w:t>
      </w:r>
      <w:r w:rsidR="00CE1777" w:rsidRPr="00FB0AF0">
        <w:rPr>
          <w:rFonts w:asciiTheme="minorEastAsia" w:hAnsiTheme="minorEastAsia" w:cs="Times New Roman"/>
          <w:color w:val="000000"/>
          <w:kern w:val="0"/>
          <w:sz w:val="28"/>
          <w:szCs w:val="28"/>
        </w:rPr>
        <w:t>考试工作人员，并</w:t>
      </w:r>
      <w:r w:rsidR="00B07E66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服从</w:t>
      </w:r>
      <w:r w:rsidR="00CE1777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其</w:t>
      </w:r>
      <w:r w:rsidR="00B07E66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管理，不得以任何理由妨碍工作人员履行职责</w:t>
      </w:r>
      <w:r w:rsidR="00FA5B7D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，</w:t>
      </w:r>
      <w:r w:rsidR="0059296C" w:rsidRPr="00FB0AF0">
        <w:rPr>
          <w:rFonts w:asciiTheme="minorEastAsia" w:hAnsiTheme="minorEastAsia" w:cs="Times New Roman"/>
          <w:color w:val="000000"/>
          <w:kern w:val="0"/>
          <w:sz w:val="28"/>
          <w:szCs w:val="28"/>
        </w:rPr>
        <w:t>不得扰乱考场秩序，</w:t>
      </w:r>
      <w:r w:rsidR="0059296C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不得</w:t>
      </w:r>
      <w:r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在</w:t>
      </w:r>
      <w:r w:rsidR="0059296C" w:rsidRPr="00FB0AF0">
        <w:rPr>
          <w:rFonts w:asciiTheme="minorEastAsia" w:hAnsiTheme="minorEastAsia" w:cs="Times New Roman"/>
          <w:color w:val="000000"/>
          <w:kern w:val="0"/>
          <w:sz w:val="28"/>
          <w:szCs w:val="28"/>
        </w:rPr>
        <w:t>考场内</w:t>
      </w:r>
      <w:r w:rsidR="0059296C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谈论</w:t>
      </w:r>
      <w:r w:rsidRPr="00FB0AF0">
        <w:rPr>
          <w:rFonts w:asciiTheme="minorEastAsia" w:hAnsiTheme="minorEastAsia" w:cs="Times New Roman"/>
          <w:color w:val="000000"/>
          <w:kern w:val="0"/>
          <w:sz w:val="28"/>
          <w:szCs w:val="28"/>
        </w:rPr>
        <w:t>、喧哗、</w:t>
      </w:r>
      <w:r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吸烟或吃东西。</w:t>
      </w:r>
    </w:p>
    <w:p w:rsidR="00FA5B7D" w:rsidRPr="006E69C0" w:rsidRDefault="00B07E66" w:rsidP="006E69C0">
      <w:pPr>
        <w:widowControl/>
        <w:spacing w:line="560" w:lineRule="exact"/>
        <w:ind w:firstLineChars="200" w:firstLine="560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lastRenderedPageBreak/>
        <w:t>2</w:t>
      </w:r>
      <w:r w:rsidR="00A37F0F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.</w:t>
      </w:r>
      <w:r w:rsidR="00FA5B7D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开考前30分钟考生须凭准考证和有效身份证件</w:t>
      </w:r>
      <w:r w:rsidR="0059296C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进场</w:t>
      </w:r>
      <w:r w:rsidR="0059296C" w:rsidRPr="00FB0AF0">
        <w:rPr>
          <w:rFonts w:asciiTheme="minorEastAsia" w:hAnsiTheme="minorEastAsia" w:cs="Times New Roman"/>
          <w:color w:val="000000"/>
          <w:kern w:val="0"/>
          <w:sz w:val="28"/>
          <w:szCs w:val="28"/>
        </w:rPr>
        <w:t>，按工作人员要求</w:t>
      </w:r>
      <w:r w:rsidR="0059296C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签字拍照，</w:t>
      </w:r>
      <w:r w:rsidR="0059296C" w:rsidRPr="00FB0AF0">
        <w:rPr>
          <w:rFonts w:asciiTheme="minorEastAsia" w:hAnsiTheme="minorEastAsia" w:cs="Times New Roman"/>
          <w:color w:val="000000"/>
          <w:kern w:val="0"/>
          <w:sz w:val="28"/>
          <w:szCs w:val="28"/>
        </w:rPr>
        <w:t>并对号入座</w:t>
      </w:r>
      <w:r w:rsidR="00FA5B7D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。</w:t>
      </w:r>
      <w:r w:rsidR="0059296C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入座后须将身份证件和准考证放在</w:t>
      </w:r>
      <w:proofErr w:type="gramStart"/>
      <w:r w:rsidR="0059296C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考桌左</w:t>
      </w:r>
      <w:proofErr w:type="gramEnd"/>
      <w:r w:rsidR="0059296C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上角，以备监考人员检查。</w:t>
      </w:r>
      <w:r w:rsidR="00FA5B7D" w:rsidRPr="006E69C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有效身份证件包括：</w:t>
      </w:r>
      <w:r w:rsidR="00FA5B7D" w:rsidRPr="006E69C0">
        <w:rPr>
          <w:rFonts w:asciiTheme="minorEastAsia" w:hAnsiTheme="minorEastAsia" w:cs="Times New Roman"/>
          <w:color w:val="000000"/>
          <w:kern w:val="0"/>
          <w:sz w:val="28"/>
          <w:szCs w:val="28"/>
        </w:rPr>
        <w:t>居民身份证、香港身份证、澳门身份证</w:t>
      </w:r>
      <w:r w:rsidR="00FA5B7D" w:rsidRPr="006E69C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、台湾居民来往大陆通行证（台胞证）和台湾居民身份证。</w:t>
      </w:r>
    </w:p>
    <w:p w:rsidR="00B07E66" w:rsidRPr="00FB0AF0" w:rsidRDefault="00B07E66" w:rsidP="006E69C0">
      <w:pPr>
        <w:widowControl/>
        <w:spacing w:line="560" w:lineRule="exact"/>
        <w:ind w:firstLineChars="200" w:firstLine="560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3</w:t>
      </w:r>
      <w:r w:rsidR="00A37F0F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.</w:t>
      </w:r>
      <w:r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考生进场时，不准携包、书籍、资料、笔记本、自备草稿纸、电子工具、手机、计算器、食物等物品。已携带入场的应按照要求存放在指定位</w:t>
      </w:r>
      <w:r w:rsidR="0059296C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置（携带的通讯工具、电子设备等应全部关闭后，再存放在指定位置），</w:t>
      </w:r>
      <w:r w:rsidR="0059296C" w:rsidRPr="006E69C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违者按违纪处理。</w:t>
      </w:r>
    </w:p>
    <w:p w:rsidR="00B07E66" w:rsidRPr="00FB0AF0" w:rsidRDefault="0059296C" w:rsidP="006E69C0">
      <w:pPr>
        <w:widowControl/>
        <w:spacing w:line="560" w:lineRule="exact"/>
        <w:ind w:firstLineChars="200" w:firstLine="560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FB0AF0">
        <w:rPr>
          <w:rFonts w:asciiTheme="minorEastAsia" w:hAnsiTheme="minorEastAsia" w:cs="Times New Roman"/>
          <w:color w:val="000000"/>
          <w:kern w:val="0"/>
          <w:sz w:val="28"/>
          <w:szCs w:val="28"/>
        </w:rPr>
        <w:t>4</w:t>
      </w:r>
      <w:r w:rsidR="00A37F0F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.</w:t>
      </w:r>
      <w:r w:rsidR="00B07E66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考生入座后，使用准考证号登录考试系统，登录后应仔细核对姓名、性别、准考证号、身份证号、考试科目及本人照片。考生如发现信息有误，</w:t>
      </w:r>
      <w:proofErr w:type="gramStart"/>
      <w:r w:rsidR="00B07E66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应举手</w:t>
      </w:r>
      <w:proofErr w:type="gramEnd"/>
      <w:r w:rsidR="00B07E66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向监考人员示意，并听从监考人员的安排进行现场登记处理。</w:t>
      </w:r>
    </w:p>
    <w:p w:rsidR="00B07E66" w:rsidRPr="00FB0AF0" w:rsidRDefault="0059296C" w:rsidP="006E69C0">
      <w:pPr>
        <w:widowControl/>
        <w:spacing w:line="560" w:lineRule="exact"/>
        <w:ind w:firstLineChars="200" w:firstLine="560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FB0AF0">
        <w:rPr>
          <w:rFonts w:asciiTheme="minorEastAsia" w:hAnsiTheme="minorEastAsia" w:cs="Times New Roman"/>
          <w:color w:val="000000"/>
          <w:kern w:val="0"/>
          <w:sz w:val="28"/>
          <w:szCs w:val="28"/>
        </w:rPr>
        <w:t>5</w:t>
      </w:r>
      <w:r w:rsidR="00A37F0F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.</w:t>
      </w:r>
      <w:r w:rsidR="00A37F0F" w:rsidRPr="006E69C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如</w:t>
      </w:r>
      <w:proofErr w:type="gramStart"/>
      <w:r w:rsidR="00A37F0F" w:rsidRPr="006E69C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考试机</w:t>
      </w:r>
      <w:proofErr w:type="gramEnd"/>
      <w:r w:rsidR="00A37F0F" w:rsidRPr="006E69C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出现运行故障等异常情况，考生</w:t>
      </w:r>
      <w:proofErr w:type="gramStart"/>
      <w:r w:rsidR="00A37F0F" w:rsidRPr="006E69C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应举手</w:t>
      </w:r>
      <w:proofErr w:type="gramEnd"/>
      <w:r w:rsidR="00A37F0F" w:rsidRPr="006E69C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示意，请监考人员帮助解决，不得自行处置。</w:t>
      </w:r>
      <w:r w:rsidR="00A37F0F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涉及试题的疑问，考生不得</w:t>
      </w:r>
      <w:r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向</w:t>
      </w:r>
      <w:r w:rsidR="00A37F0F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监考人员询问。</w:t>
      </w:r>
      <w:r w:rsidR="00A37F0F" w:rsidRPr="006E69C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在异常情况处置期间，考生应在座位上安静等待，听从监考人员和考试工作人员的安排与引导，严禁故意关机或自行重新启动计算机以及其它恶意操作行为</w:t>
      </w:r>
      <w:r w:rsidR="00B07E66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。</w:t>
      </w:r>
    </w:p>
    <w:p w:rsidR="00B07E66" w:rsidRDefault="0059296C" w:rsidP="006E69C0">
      <w:pPr>
        <w:widowControl/>
        <w:spacing w:line="560" w:lineRule="exact"/>
        <w:ind w:firstLineChars="200" w:firstLine="560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FB0AF0">
        <w:rPr>
          <w:rFonts w:asciiTheme="minorEastAsia" w:hAnsiTheme="minorEastAsia" w:cs="Times New Roman"/>
          <w:color w:val="000000"/>
          <w:kern w:val="0"/>
          <w:sz w:val="28"/>
          <w:szCs w:val="28"/>
        </w:rPr>
        <w:t>6</w:t>
      </w:r>
      <w:r w:rsidR="00A37F0F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.</w:t>
      </w:r>
      <w:r w:rsidR="00B07E66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考生在考试期间不允许以任何理由离开考场（无故离开考场，视同放弃本次考试，本次考试成绩记为“0</w:t>
      </w:r>
      <w:r w:rsidR="00E170AA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”</w:t>
      </w:r>
      <w:r w:rsidR="00B07E66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分）。如遇突发疾病确实无法继续考试者，</w:t>
      </w:r>
      <w:r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经</w:t>
      </w:r>
      <w:r w:rsidRPr="00FB0AF0">
        <w:rPr>
          <w:rFonts w:asciiTheme="minorEastAsia" w:hAnsiTheme="minorEastAsia" w:cs="Times New Roman"/>
          <w:color w:val="000000"/>
          <w:kern w:val="0"/>
          <w:sz w:val="28"/>
          <w:szCs w:val="28"/>
        </w:rPr>
        <w:t>工作人员同意，</w:t>
      </w:r>
      <w:r w:rsidR="00B07E66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可退场治疗。</w:t>
      </w:r>
    </w:p>
    <w:p w:rsidR="008F7D35" w:rsidRPr="00793B42" w:rsidRDefault="0049266B" w:rsidP="00793B42">
      <w:pPr>
        <w:widowControl/>
        <w:spacing w:line="560" w:lineRule="exact"/>
        <w:ind w:firstLineChars="200" w:firstLine="560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>
        <w:rPr>
          <w:rFonts w:asciiTheme="minorEastAsia" w:hAnsiTheme="minorEastAsia" w:cs="Times New Roman"/>
          <w:color w:val="000000"/>
          <w:kern w:val="0"/>
          <w:sz w:val="28"/>
          <w:szCs w:val="28"/>
        </w:rPr>
        <w:t>7</w:t>
      </w:r>
      <w:r w:rsidR="0059296C" w:rsidRPr="00FB0AF0">
        <w:rPr>
          <w:rFonts w:asciiTheme="minorEastAsia" w:hAnsiTheme="minorEastAsia" w:cs="Times New Roman"/>
          <w:color w:val="000000"/>
          <w:kern w:val="0"/>
          <w:sz w:val="28"/>
          <w:szCs w:val="28"/>
        </w:rPr>
        <w:t>.</w:t>
      </w:r>
      <w:r w:rsidR="00A37F0F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考生未</w:t>
      </w:r>
      <w:r w:rsidR="00A37F0F" w:rsidRPr="00FB0AF0">
        <w:rPr>
          <w:rFonts w:asciiTheme="minorEastAsia" w:hAnsiTheme="minorEastAsia" w:cs="Times New Roman"/>
          <w:color w:val="000000"/>
          <w:kern w:val="0"/>
          <w:sz w:val="28"/>
          <w:szCs w:val="28"/>
        </w:rPr>
        <w:t>按</w:t>
      </w:r>
      <w:r w:rsidR="00A37F0F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要求</w:t>
      </w:r>
      <w:r w:rsidR="00A37F0F" w:rsidRPr="00FB0AF0">
        <w:rPr>
          <w:rFonts w:asciiTheme="minorEastAsia" w:hAnsiTheme="minorEastAsia" w:cs="Times New Roman"/>
          <w:color w:val="000000"/>
          <w:kern w:val="0"/>
          <w:sz w:val="28"/>
          <w:szCs w:val="28"/>
        </w:rPr>
        <w:t>操作造成的一切后果由考</w:t>
      </w:r>
      <w:r w:rsidR="00A37F0F" w:rsidRPr="00FB0AF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生</w:t>
      </w:r>
      <w:r w:rsidR="00A37F0F" w:rsidRPr="00FB0AF0">
        <w:rPr>
          <w:rFonts w:asciiTheme="minorEastAsia" w:hAnsiTheme="minorEastAsia" w:cs="Times New Roman"/>
          <w:color w:val="000000"/>
          <w:kern w:val="0"/>
          <w:sz w:val="28"/>
          <w:szCs w:val="28"/>
        </w:rPr>
        <w:t>本人自负。</w:t>
      </w:r>
    </w:p>
    <w:p w:rsidR="00B07E66" w:rsidRPr="00FB0AF0" w:rsidRDefault="00742B5D" w:rsidP="008F7D35">
      <w:pPr>
        <w:widowControl/>
        <w:ind w:firstLineChars="200" w:firstLine="560"/>
        <w:rPr>
          <w:rFonts w:ascii="黑体" w:eastAsia="黑体" w:hAnsi="黑体" w:cs="Times New Roman"/>
          <w:color w:val="000000"/>
          <w:kern w:val="0"/>
          <w:sz w:val="28"/>
          <w:szCs w:val="28"/>
        </w:rPr>
      </w:pPr>
      <w:r>
        <w:rPr>
          <w:rFonts w:ascii="黑体" w:eastAsia="黑体" w:hAnsi="黑体" w:cs="Times New Roman" w:hint="eastAsia"/>
          <w:color w:val="000000"/>
          <w:kern w:val="0"/>
          <w:sz w:val="28"/>
          <w:szCs w:val="28"/>
        </w:rPr>
        <w:t>五</w:t>
      </w:r>
      <w:r w:rsidR="00B07E66" w:rsidRPr="00FB0AF0">
        <w:rPr>
          <w:rFonts w:ascii="黑体" w:eastAsia="黑体" w:hAnsi="黑体" w:cs="Times New Roman" w:hint="eastAsia"/>
          <w:color w:val="000000"/>
          <w:kern w:val="0"/>
          <w:sz w:val="28"/>
          <w:szCs w:val="28"/>
        </w:rPr>
        <w:t>、违纪情况处理规定</w:t>
      </w:r>
    </w:p>
    <w:p w:rsidR="0059296C" w:rsidRPr="006E69C0" w:rsidRDefault="0059296C" w:rsidP="006E69C0">
      <w:pPr>
        <w:widowControl/>
        <w:spacing w:line="560" w:lineRule="exact"/>
        <w:ind w:firstLineChars="200" w:firstLine="560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6E69C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lastRenderedPageBreak/>
        <w:t>考生在考试期间违纪、违规的，按照《全国导游资格考试管理办法（试行）》第二十一条、第二十二条进行处理。</w:t>
      </w:r>
    </w:p>
    <w:p w:rsidR="0059296C" w:rsidRPr="006E69C0" w:rsidRDefault="0059296C" w:rsidP="006E69C0">
      <w:pPr>
        <w:widowControl/>
        <w:spacing w:line="560" w:lineRule="exact"/>
        <w:ind w:firstLineChars="200" w:firstLine="560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6E69C0">
        <w:rPr>
          <w:rFonts w:asciiTheme="minorEastAsia" w:hAnsiTheme="minorEastAsia" w:cs="Times New Roman"/>
          <w:color w:val="000000"/>
          <w:kern w:val="0"/>
          <w:sz w:val="28"/>
          <w:szCs w:val="28"/>
        </w:rPr>
        <w:t>第二十一条 参加考试人员有以下情形之一，经监考老师提醒后不改正的，该科考试成绩按零分处理，并在一年内不得报名参加资格考试：</w:t>
      </w:r>
    </w:p>
    <w:p w:rsidR="0059296C" w:rsidRPr="006E69C0" w:rsidRDefault="0059296C" w:rsidP="006E69C0">
      <w:pPr>
        <w:widowControl/>
        <w:spacing w:line="560" w:lineRule="exact"/>
        <w:ind w:firstLineChars="200" w:firstLine="560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6E69C0">
        <w:rPr>
          <w:rFonts w:asciiTheme="minorEastAsia" w:hAnsiTheme="minorEastAsia" w:cs="Times New Roman"/>
          <w:color w:val="000000"/>
          <w:kern w:val="0"/>
          <w:sz w:val="28"/>
          <w:szCs w:val="28"/>
        </w:rPr>
        <w:t>(</w:t>
      </w:r>
      <w:proofErr w:type="gramStart"/>
      <w:r w:rsidRPr="006E69C0">
        <w:rPr>
          <w:rFonts w:asciiTheme="minorEastAsia" w:hAnsiTheme="minorEastAsia" w:cs="Times New Roman"/>
          <w:color w:val="000000"/>
          <w:kern w:val="0"/>
          <w:sz w:val="28"/>
          <w:szCs w:val="28"/>
        </w:rPr>
        <w:t>一</w:t>
      </w:r>
      <w:proofErr w:type="gramEnd"/>
      <w:r w:rsidRPr="006E69C0">
        <w:rPr>
          <w:rFonts w:asciiTheme="minorEastAsia" w:hAnsiTheme="minorEastAsia" w:cs="Times New Roman"/>
          <w:color w:val="000000"/>
          <w:kern w:val="0"/>
          <w:sz w:val="28"/>
          <w:szCs w:val="28"/>
        </w:rPr>
        <w:t>)在考试</w:t>
      </w:r>
      <w:proofErr w:type="gramStart"/>
      <w:r w:rsidRPr="006E69C0">
        <w:rPr>
          <w:rFonts w:asciiTheme="minorEastAsia" w:hAnsiTheme="minorEastAsia" w:cs="Times New Roman"/>
          <w:color w:val="000000"/>
          <w:kern w:val="0"/>
          <w:sz w:val="28"/>
          <w:szCs w:val="28"/>
        </w:rPr>
        <w:t>期间旁窥</w:t>
      </w:r>
      <w:proofErr w:type="gramEnd"/>
      <w:r w:rsidRPr="006E69C0">
        <w:rPr>
          <w:rFonts w:asciiTheme="minorEastAsia" w:hAnsiTheme="minorEastAsia" w:cs="Times New Roman"/>
          <w:color w:val="000000"/>
          <w:kern w:val="0"/>
          <w:sz w:val="28"/>
          <w:szCs w:val="28"/>
        </w:rPr>
        <w:t>、交头接耳或者互打手势的</w:t>
      </w:r>
      <w:r w:rsidRPr="006E69C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；</w:t>
      </w:r>
    </w:p>
    <w:p w:rsidR="0059296C" w:rsidRPr="006E69C0" w:rsidRDefault="0059296C" w:rsidP="006E69C0">
      <w:pPr>
        <w:widowControl/>
        <w:spacing w:line="560" w:lineRule="exact"/>
        <w:ind w:firstLineChars="200" w:firstLine="560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6E69C0">
        <w:rPr>
          <w:rFonts w:asciiTheme="minorEastAsia" w:hAnsiTheme="minorEastAsia" w:cs="Times New Roman"/>
          <w:color w:val="000000"/>
          <w:kern w:val="0"/>
          <w:sz w:val="28"/>
          <w:szCs w:val="28"/>
        </w:rPr>
        <w:t>(二)在考场或者其他禁止的范围内，喧哗、吸烟或者实施其他影响考场秩序的行为的</w:t>
      </w:r>
      <w:r w:rsidRPr="006E69C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；</w:t>
      </w:r>
    </w:p>
    <w:p w:rsidR="0059296C" w:rsidRPr="006E69C0" w:rsidRDefault="0059296C" w:rsidP="006E69C0">
      <w:pPr>
        <w:widowControl/>
        <w:spacing w:line="560" w:lineRule="exact"/>
        <w:ind w:firstLineChars="200" w:firstLine="560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6E69C0">
        <w:rPr>
          <w:rFonts w:asciiTheme="minorEastAsia" w:hAnsiTheme="minorEastAsia" w:cs="Times New Roman"/>
          <w:color w:val="000000"/>
          <w:kern w:val="0"/>
          <w:sz w:val="28"/>
          <w:szCs w:val="28"/>
        </w:rPr>
        <w:t>(三)未按规定携带手机、信号接听器等电子通讯、存储、摄录设备的</w:t>
      </w:r>
      <w:r w:rsidRPr="006E69C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；</w:t>
      </w:r>
    </w:p>
    <w:p w:rsidR="0059296C" w:rsidRPr="006E69C0" w:rsidRDefault="0059296C" w:rsidP="006E69C0">
      <w:pPr>
        <w:widowControl/>
        <w:spacing w:line="560" w:lineRule="exact"/>
        <w:ind w:firstLineChars="200" w:firstLine="560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6E69C0">
        <w:rPr>
          <w:rFonts w:asciiTheme="minorEastAsia" w:hAnsiTheme="minorEastAsia" w:cs="Times New Roman"/>
          <w:color w:val="000000"/>
          <w:kern w:val="0"/>
          <w:sz w:val="28"/>
          <w:szCs w:val="28"/>
        </w:rPr>
        <w:t>(四)将草稿纸等考试用纸带离考场的</w:t>
      </w:r>
      <w:r w:rsidRPr="006E69C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；</w:t>
      </w:r>
    </w:p>
    <w:p w:rsidR="0059296C" w:rsidRPr="006E69C0" w:rsidRDefault="0059296C" w:rsidP="006E69C0">
      <w:pPr>
        <w:widowControl/>
        <w:spacing w:line="560" w:lineRule="exact"/>
        <w:ind w:firstLineChars="200" w:firstLine="560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6E69C0">
        <w:rPr>
          <w:rFonts w:asciiTheme="minorEastAsia" w:hAnsiTheme="minorEastAsia" w:cs="Times New Roman"/>
          <w:color w:val="000000"/>
          <w:kern w:val="0"/>
          <w:sz w:val="28"/>
          <w:szCs w:val="28"/>
        </w:rPr>
        <w:t>(五)未经考场工作人员同意在考试中擅自离开考场的</w:t>
      </w:r>
      <w:r w:rsidRPr="006E69C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；</w:t>
      </w:r>
    </w:p>
    <w:p w:rsidR="0059296C" w:rsidRPr="006E69C0" w:rsidRDefault="0059296C" w:rsidP="006E69C0">
      <w:pPr>
        <w:widowControl/>
        <w:spacing w:line="560" w:lineRule="exact"/>
        <w:ind w:firstLineChars="200" w:firstLine="560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6E69C0">
        <w:rPr>
          <w:rFonts w:asciiTheme="minorEastAsia" w:hAnsiTheme="minorEastAsia" w:cs="Times New Roman"/>
          <w:color w:val="000000"/>
          <w:kern w:val="0"/>
          <w:sz w:val="28"/>
          <w:szCs w:val="28"/>
        </w:rPr>
        <w:t>(六)帮助他人作答，纵容他人抄袭的</w:t>
      </w:r>
      <w:r w:rsidRPr="006E69C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；</w:t>
      </w:r>
    </w:p>
    <w:p w:rsidR="0059296C" w:rsidRPr="006E69C0" w:rsidRDefault="0059296C" w:rsidP="006E69C0">
      <w:pPr>
        <w:widowControl/>
        <w:spacing w:line="560" w:lineRule="exact"/>
        <w:ind w:firstLineChars="200" w:firstLine="560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6E69C0">
        <w:rPr>
          <w:rFonts w:asciiTheme="minorEastAsia" w:hAnsiTheme="minorEastAsia" w:cs="Times New Roman"/>
          <w:color w:val="000000"/>
          <w:kern w:val="0"/>
          <w:sz w:val="28"/>
          <w:szCs w:val="28"/>
        </w:rPr>
        <w:t>(七)抄袭与考试内容相关材料的</w:t>
      </w:r>
      <w:r w:rsidRPr="006E69C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；</w:t>
      </w:r>
    </w:p>
    <w:p w:rsidR="0059296C" w:rsidRPr="006E69C0" w:rsidRDefault="0059296C" w:rsidP="006E69C0">
      <w:pPr>
        <w:widowControl/>
        <w:spacing w:line="560" w:lineRule="exact"/>
        <w:ind w:firstLineChars="200" w:firstLine="560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6E69C0">
        <w:rPr>
          <w:rFonts w:asciiTheme="minorEastAsia" w:hAnsiTheme="minorEastAsia" w:cs="Times New Roman"/>
          <w:color w:val="000000"/>
          <w:kern w:val="0"/>
          <w:sz w:val="28"/>
          <w:szCs w:val="28"/>
        </w:rPr>
        <w:t>(八)其他一般违纪违规行为</w:t>
      </w:r>
      <w:r w:rsidRPr="006E69C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。</w:t>
      </w:r>
    </w:p>
    <w:p w:rsidR="0059296C" w:rsidRPr="006E69C0" w:rsidRDefault="0059296C" w:rsidP="006E69C0">
      <w:pPr>
        <w:widowControl/>
        <w:spacing w:line="560" w:lineRule="exact"/>
        <w:ind w:firstLineChars="200" w:firstLine="560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6E69C0">
        <w:rPr>
          <w:rFonts w:asciiTheme="minorEastAsia" w:hAnsiTheme="minorEastAsia" w:cs="Times New Roman"/>
          <w:color w:val="000000"/>
          <w:kern w:val="0"/>
          <w:sz w:val="28"/>
          <w:szCs w:val="28"/>
        </w:rPr>
        <w:t>第二十二条 参加考试人员有以下情形</w:t>
      </w:r>
      <w:r w:rsidR="006D6C35" w:rsidRPr="006E69C0">
        <w:rPr>
          <w:rFonts w:asciiTheme="minorEastAsia" w:hAnsiTheme="minorEastAsia" w:cs="Times New Roman"/>
          <w:color w:val="000000"/>
          <w:kern w:val="0"/>
          <w:sz w:val="28"/>
          <w:szCs w:val="28"/>
        </w:rPr>
        <w:t>之一的，该科考试成绩按零分处理，并在两年内不得报名参加资格考试</w:t>
      </w:r>
      <w:r w:rsidR="006D6C35" w:rsidRPr="006E69C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；</w:t>
      </w:r>
      <w:r w:rsidRPr="006E69C0">
        <w:rPr>
          <w:rFonts w:asciiTheme="minorEastAsia" w:hAnsiTheme="minorEastAsia" w:cs="Times New Roman"/>
          <w:color w:val="000000"/>
          <w:kern w:val="0"/>
          <w:sz w:val="28"/>
          <w:szCs w:val="28"/>
        </w:rPr>
        <w:t>导游从业人员存在以下违纪违规行为的，文化和旅游部将相关信息记入导游从业人员信息管理系统</w:t>
      </w:r>
      <w:r w:rsidR="006D6C35" w:rsidRPr="006E69C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，</w:t>
      </w:r>
      <w:r w:rsidRPr="006E69C0">
        <w:rPr>
          <w:rFonts w:asciiTheme="minorEastAsia" w:hAnsiTheme="minorEastAsia" w:cs="Times New Roman"/>
          <w:color w:val="000000"/>
          <w:kern w:val="0"/>
          <w:sz w:val="28"/>
          <w:szCs w:val="28"/>
        </w:rPr>
        <w:t>并可注销该从业人员的资格证书，三年内不受理其报名申请</w:t>
      </w:r>
      <w:r w:rsidRPr="006E69C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。</w:t>
      </w:r>
    </w:p>
    <w:p w:rsidR="0059296C" w:rsidRPr="006E69C0" w:rsidRDefault="0059296C" w:rsidP="006E69C0">
      <w:pPr>
        <w:widowControl/>
        <w:spacing w:line="560" w:lineRule="exact"/>
        <w:ind w:firstLineChars="200" w:firstLine="560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6E69C0">
        <w:rPr>
          <w:rFonts w:asciiTheme="minorEastAsia" w:hAnsiTheme="minorEastAsia" w:cs="Times New Roman"/>
          <w:color w:val="000000"/>
          <w:kern w:val="0"/>
          <w:sz w:val="28"/>
          <w:szCs w:val="28"/>
        </w:rPr>
        <w:t>(</w:t>
      </w:r>
      <w:proofErr w:type="gramStart"/>
      <w:r w:rsidRPr="006E69C0">
        <w:rPr>
          <w:rFonts w:asciiTheme="minorEastAsia" w:hAnsiTheme="minorEastAsia" w:cs="Times New Roman"/>
          <w:color w:val="000000"/>
          <w:kern w:val="0"/>
          <w:sz w:val="28"/>
          <w:szCs w:val="28"/>
        </w:rPr>
        <w:t>一</w:t>
      </w:r>
      <w:proofErr w:type="gramEnd"/>
      <w:r w:rsidRPr="006E69C0">
        <w:rPr>
          <w:rFonts w:asciiTheme="minorEastAsia" w:hAnsiTheme="minorEastAsia" w:cs="Times New Roman"/>
          <w:color w:val="000000"/>
          <w:kern w:val="0"/>
          <w:sz w:val="28"/>
          <w:szCs w:val="28"/>
        </w:rPr>
        <w:t>)教唆或组织团伙作弊的</w:t>
      </w:r>
      <w:r w:rsidRPr="006E69C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；</w:t>
      </w:r>
    </w:p>
    <w:p w:rsidR="0059296C" w:rsidRPr="006E69C0" w:rsidRDefault="0059296C" w:rsidP="006E69C0">
      <w:pPr>
        <w:widowControl/>
        <w:spacing w:line="560" w:lineRule="exact"/>
        <w:ind w:firstLineChars="200" w:firstLine="560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6E69C0">
        <w:rPr>
          <w:rFonts w:asciiTheme="minorEastAsia" w:hAnsiTheme="minorEastAsia" w:cs="Times New Roman"/>
          <w:color w:val="000000"/>
          <w:kern w:val="0"/>
          <w:sz w:val="28"/>
          <w:szCs w:val="28"/>
        </w:rPr>
        <w:t>(二)由他人冒名代替参加考试或者冒名代替他人参加考试的</w:t>
      </w:r>
      <w:r w:rsidRPr="006E69C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；</w:t>
      </w:r>
    </w:p>
    <w:p w:rsidR="0059296C" w:rsidRPr="006E69C0" w:rsidRDefault="0059296C" w:rsidP="006E69C0">
      <w:pPr>
        <w:widowControl/>
        <w:spacing w:line="560" w:lineRule="exact"/>
        <w:ind w:firstLineChars="200" w:firstLine="560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6E69C0">
        <w:rPr>
          <w:rFonts w:asciiTheme="minorEastAsia" w:hAnsiTheme="minorEastAsia" w:cs="Times New Roman"/>
          <w:color w:val="000000"/>
          <w:kern w:val="0"/>
          <w:sz w:val="28"/>
          <w:szCs w:val="28"/>
        </w:rPr>
        <w:t>(三)使用摄录设备获取考试内容的</w:t>
      </w:r>
      <w:r w:rsidRPr="006E69C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；</w:t>
      </w:r>
    </w:p>
    <w:p w:rsidR="0059296C" w:rsidRPr="006E69C0" w:rsidRDefault="0059296C" w:rsidP="006E69C0">
      <w:pPr>
        <w:widowControl/>
        <w:spacing w:line="560" w:lineRule="exact"/>
        <w:ind w:firstLineChars="200" w:firstLine="560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6E69C0">
        <w:rPr>
          <w:rFonts w:asciiTheme="minorEastAsia" w:hAnsiTheme="minorEastAsia" w:cs="Times New Roman"/>
          <w:color w:val="000000"/>
          <w:kern w:val="0"/>
          <w:sz w:val="28"/>
          <w:szCs w:val="28"/>
        </w:rPr>
        <w:lastRenderedPageBreak/>
        <w:t>(四)使用手机、手表、等电子通讯、储存设备接听、接收、查看考试信息的</w:t>
      </w:r>
      <w:r w:rsidRPr="006E69C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；</w:t>
      </w:r>
    </w:p>
    <w:p w:rsidR="0059296C" w:rsidRPr="006E69C0" w:rsidRDefault="0059296C" w:rsidP="006E69C0">
      <w:pPr>
        <w:widowControl/>
        <w:spacing w:line="560" w:lineRule="exact"/>
        <w:ind w:firstLineChars="200" w:firstLine="560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6E69C0">
        <w:rPr>
          <w:rFonts w:asciiTheme="minorEastAsia" w:hAnsiTheme="minorEastAsia" w:cs="Times New Roman"/>
          <w:color w:val="000000"/>
          <w:kern w:val="0"/>
          <w:sz w:val="28"/>
          <w:szCs w:val="28"/>
        </w:rPr>
        <w:t>(五)使用或提供伪造、涂改身份证件的</w:t>
      </w:r>
      <w:r w:rsidRPr="006E69C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；</w:t>
      </w:r>
    </w:p>
    <w:p w:rsidR="0059296C" w:rsidRPr="006E69C0" w:rsidRDefault="0059296C" w:rsidP="006E69C0">
      <w:pPr>
        <w:widowControl/>
        <w:spacing w:line="560" w:lineRule="exact"/>
        <w:ind w:firstLineChars="200" w:firstLine="560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6E69C0">
        <w:rPr>
          <w:rFonts w:asciiTheme="minorEastAsia" w:hAnsiTheme="minorEastAsia" w:cs="Times New Roman"/>
          <w:color w:val="000000"/>
          <w:kern w:val="0"/>
          <w:sz w:val="28"/>
          <w:szCs w:val="28"/>
        </w:rPr>
        <w:t>(六)蓄意报复考试工作人员的</w:t>
      </w:r>
      <w:r w:rsidRPr="006E69C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；</w:t>
      </w:r>
    </w:p>
    <w:p w:rsidR="0059296C" w:rsidRPr="006E69C0" w:rsidRDefault="0059296C" w:rsidP="006E69C0">
      <w:pPr>
        <w:widowControl/>
        <w:spacing w:line="560" w:lineRule="exact"/>
        <w:ind w:firstLineChars="200" w:firstLine="560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6E69C0">
        <w:rPr>
          <w:rFonts w:asciiTheme="minorEastAsia" w:hAnsiTheme="minorEastAsia" w:cs="Times New Roman"/>
          <w:color w:val="000000"/>
          <w:kern w:val="0"/>
          <w:sz w:val="28"/>
          <w:szCs w:val="28"/>
        </w:rPr>
        <w:t>(七)恶意操作导致考试无法正常运行的</w:t>
      </w:r>
      <w:r w:rsidRPr="006E69C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；</w:t>
      </w:r>
    </w:p>
    <w:p w:rsidR="00D60BC4" w:rsidRDefault="0059296C" w:rsidP="006E69C0">
      <w:pPr>
        <w:widowControl/>
        <w:spacing w:line="560" w:lineRule="exact"/>
        <w:ind w:firstLineChars="200" w:firstLine="560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6E69C0">
        <w:rPr>
          <w:rFonts w:asciiTheme="minorEastAsia" w:hAnsiTheme="minorEastAsia" w:cs="Times New Roman"/>
          <w:color w:val="000000"/>
          <w:kern w:val="0"/>
          <w:sz w:val="28"/>
          <w:szCs w:val="28"/>
        </w:rPr>
        <w:t>(八)其他严重违纪违规行为</w:t>
      </w:r>
      <w:r w:rsidRPr="006E69C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。</w:t>
      </w:r>
    </w:p>
    <w:p w:rsidR="007420E3" w:rsidRPr="00C0485F" w:rsidRDefault="007420E3" w:rsidP="00C0485F">
      <w:pPr>
        <w:widowControl/>
        <w:spacing w:line="560" w:lineRule="exact"/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</w:pPr>
      <w:bookmarkStart w:id="3" w:name="_GoBack"/>
      <w:bookmarkEnd w:id="3"/>
    </w:p>
    <w:sectPr w:rsidR="007420E3" w:rsidRPr="00C0485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59C" w:rsidRDefault="0067659C" w:rsidP="0043069B">
      <w:r>
        <w:separator/>
      </w:r>
    </w:p>
  </w:endnote>
  <w:endnote w:type="continuationSeparator" w:id="0">
    <w:p w:rsidR="0067659C" w:rsidRDefault="0067659C" w:rsidP="0043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5347218"/>
      <w:docPartObj>
        <w:docPartGallery w:val="Page Numbers (Bottom of Page)"/>
        <w:docPartUnique/>
      </w:docPartObj>
    </w:sdtPr>
    <w:sdtEndPr/>
    <w:sdtContent>
      <w:p w:rsidR="00FB0AF0" w:rsidRDefault="00FB0AF0" w:rsidP="0045567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85F" w:rsidRPr="00C0485F">
          <w:rPr>
            <w:noProof/>
            <w:lang w:val="zh-CN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59C" w:rsidRDefault="0067659C" w:rsidP="0043069B">
      <w:r>
        <w:separator/>
      </w:r>
    </w:p>
  </w:footnote>
  <w:footnote w:type="continuationSeparator" w:id="0">
    <w:p w:rsidR="0067659C" w:rsidRDefault="0067659C" w:rsidP="00430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75101"/>
    <w:multiLevelType w:val="hybridMultilevel"/>
    <w:tmpl w:val="318E6C74"/>
    <w:lvl w:ilvl="0" w:tplc="40320FB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A226349"/>
    <w:multiLevelType w:val="hybridMultilevel"/>
    <w:tmpl w:val="7B5606C2"/>
    <w:lvl w:ilvl="0" w:tplc="C3ECD322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66"/>
    <w:rsid w:val="000469B2"/>
    <w:rsid w:val="00091E7F"/>
    <w:rsid w:val="000A13FC"/>
    <w:rsid w:val="000C2837"/>
    <w:rsid w:val="00181506"/>
    <w:rsid w:val="001838DF"/>
    <w:rsid w:val="001A429F"/>
    <w:rsid w:val="00214064"/>
    <w:rsid w:val="00236C24"/>
    <w:rsid w:val="0025649A"/>
    <w:rsid w:val="002B6C37"/>
    <w:rsid w:val="00393CA1"/>
    <w:rsid w:val="0043069B"/>
    <w:rsid w:val="0043677A"/>
    <w:rsid w:val="00455670"/>
    <w:rsid w:val="0049266B"/>
    <w:rsid w:val="004C65B3"/>
    <w:rsid w:val="0051494F"/>
    <w:rsid w:val="005221C7"/>
    <w:rsid w:val="00545716"/>
    <w:rsid w:val="0059296C"/>
    <w:rsid w:val="005E6A14"/>
    <w:rsid w:val="00607186"/>
    <w:rsid w:val="0064279B"/>
    <w:rsid w:val="0064585F"/>
    <w:rsid w:val="00654BB7"/>
    <w:rsid w:val="00654FA0"/>
    <w:rsid w:val="0067659C"/>
    <w:rsid w:val="0068789E"/>
    <w:rsid w:val="006D336F"/>
    <w:rsid w:val="006D6C35"/>
    <w:rsid w:val="006E0335"/>
    <w:rsid w:val="006E4769"/>
    <w:rsid w:val="006E69C0"/>
    <w:rsid w:val="007215C0"/>
    <w:rsid w:val="007420E3"/>
    <w:rsid w:val="00742B5D"/>
    <w:rsid w:val="00751E17"/>
    <w:rsid w:val="00765076"/>
    <w:rsid w:val="00793164"/>
    <w:rsid w:val="00793B42"/>
    <w:rsid w:val="007D562D"/>
    <w:rsid w:val="007D6217"/>
    <w:rsid w:val="007F1AFA"/>
    <w:rsid w:val="008F7D35"/>
    <w:rsid w:val="00910C6B"/>
    <w:rsid w:val="00914B27"/>
    <w:rsid w:val="00917F85"/>
    <w:rsid w:val="00926B8E"/>
    <w:rsid w:val="00934D6E"/>
    <w:rsid w:val="00954482"/>
    <w:rsid w:val="009B4024"/>
    <w:rsid w:val="009E6625"/>
    <w:rsid w:val="009F5A24"/>
    <w:rsid w:val="00A02BE2"/>
    <w:rsid w:val="00A37F0F"/>
    <w:rsid w:val="00A81441"/>
    <w:rsid w:val="00A95D03"/>
    <w:rsid w:val="00AD2C0A"/>
    <w:rsid w:val="00B057BF"/>
    <w:rsid w:val="00B07E66"/>
    <w:rsid w:val="00B50B3A"/>
    <w:rsid w:val="00B5119E"/>
    <w:rsid w:val="00B5561A"/>
    <w:rsid w:val="00BC581F"/>
    <w:rsid w:val="00BE09FA"/>
    <w:rsid w:val="00BF25D1"/>
    <w:rsid w:val="00C0485F"/>
    <w:rsid w:val="00C14EBD"/>
    <w:rsid w:val="00C62732"/>
    <w:rsid w:val="00CD04D2"/>
    <w:rsid w:val="00CE1777"/>
    <w:rsid w:val="00D266DB"/>
    <w:rsid w:val="00D447B6"/>
    <w:rsid w:val="00D522FB"/>
    <w:rsid w:val="00D60BC4"/>
    <w:rsid w:val="00D65A81"/>
    <w:rsid w:val="00DF5491"/>
    <w:rsid w:val="00E170AA"/>
    <w:rsid w:val="00EA4F25"/>
    <w:rsid w:val="00EF5396"/>
    <w:rsid w:val="00F42220"/>
    <w:rsid w:val="00FA5B7D"/>
    <w:rsid w:val="00FB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6F9696-8C20-4B69-8AFC-3CA10BA6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7E66"/>
    <w:rPr>
      <w:b/>
      <w:bCs/>
    </w:rPr>
  </w:style>
  <w:style w:type="paragraph" w:styleId="a4">
    <w:name w:val="List Paragraph"/>
    <w:basedOn w:val="a"/>
    <w:uiPriority w:val="34"/>
    <w:qFormat/>
    <w:rsid w:val="006D336F"/>
    <w:pPr>
      <w:ind w:firstLineChars="200" w:firstLine="420"/>
    </w:pPr>
  </w:style>
  <w:style w:type="table" w:styleId="a5">
    <w:name w:val="Table Grid"/>
    <w:basedOn w:val="a1"/>
    <w:uiPriority w:val="59"/>
    <w:rsid w:val="009E6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430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3069B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306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306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6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386</Words>
  <Characters>2204</Characters>
  <Application>Microsoft Office Word</Application>
  <DocSecurity>0</DocSecurity>
  <Lines>18</Lines>
  <Paragraphs>5</Paragraphs>
  <ScaleCrop>false</ScaleCrop>
  <Company>Microsoft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</dc:creator>
  <cp:lastModifiedBy>fukun</cp:lastModifiedBy>
  <cp:revision>34</cp:revision>
  <dcterms:created xsi:type="dcterms:W3CDTF">2018-09-13T05:27:00Z</dcterms:created>
  <dcterms:modified xsi:type="dcterms:W3CDTF">2018-10-23T01:50:00Z</dcterms:modified>
</cp:coreProperties>
</file>