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84" w:rsidRPr="007D3807" w:rsidRDefault="007D3807" w:rsidP="007D3807">
      <w:pPr>
        <w:pStyle w:val="a3"/>
        <w:jc w:val="center"/>
        <w:rPr>
          <w:rFonts w:hint="eastAsia"/>
          <w:b/>
          <w:sz w:val="28"/>
          <w:szCs w:val="18"/>
        </w:rPr>
      </w:pPr>
      <w:r w:rsidRPr="007D3807">
        <w:rPr>
          <w:b/>
          <w:sz w:val="28"/>
          <w:szCs w:val="18"/>
        </w:rPr>
        <w:t>2018年度一级造价工程</w:t>
      </w:r>
      <w:bookmarkStart w:id="0" w:name="_GoBack"/>
      <w:bookmarkEnd w:id="0"/>
      <w:r w:rsidRPr="007D3807">
        <w:rPr>
          <w:b/>
          <w:sz w:val="28"/>
          <w:szCs w:val="18"/>
        </w:rPr>
        <w:t>师职业资格考试报名表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853"/>
        <w:gridCol w:w="1066"/>
        <w:gridCol w:w="1011"/>
        <w:gridCol w:w="426"/>
        <w:gridCol w:w="1331"/>
        <w:gridCol w:w="1318"/>
        <w:gridCol w:w="1183"/>
      </w:tblGrid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    名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    族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国籍地区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   历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   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报考级别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收费合计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专业年限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专业技术职务聘任日期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1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60" w:after="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90" w:after="9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1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90" w:after="9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990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spacing w:before="90" w:after="9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报考科目</w:t>
            </w:r>
          </w:p>
        </w:tc>
        <w:tc>
          <w:tcPr>
            <w:tcW w:w="825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3807" w:rsidRPr="007D3807" w:rsidRDefault="007D3807" w:rsidP="007D380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D3807" w:rsidRPr="007D3807" w:rsidTr="007D3807">
        <w:trPr>
          <w:trHeight w:val="1875"/>
          <w:jc w:val="center"/>
        </w:trPr>
        <w:tc>
          <w:tcPr>
            <w:tcW w:w="474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3807" w:rsidRPr="007D3807" w:rsidRDefault="007D3807" w:rsidP="007D3807">
            <w:pPr>
              <w:widowControl/>
              <w:ind w:left="30" w:right="30" w:firstLine="42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我承诺，以上报考信息真实正确，符合报考条件，自觉履行本网站的办理协议，严格遵守考试纪律。</w:t>
            </w:r>
          </w:p>
          <w:p w:rsidR="007D3807" w:rsidRPr="007D3807" w:rsidRDefault="007D3807" w:rsidP="007D380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     承诺人签名：</w:t>
            </w:r>
          </w:p>
          <w:p w:rsidR="007D3807" w:rsidRPr="007D3807" w:rsidRDefault="007D3807" w:rsidP="007D380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  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3807" w:rsidRPr="007D3807" w:rsidRDefault="007D3807" w:rsidP="007D3807">
            <w:pPr>
              <w:widowControl/>
              <w:spacing w:before="90" w:after="9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报名序号条形码</w:t>
            </w:r>
          </w:p>
          <w:p w:rsidR="007D3807" w:rsidRPr="007D3807" w:rsidRDefault="007D3807" w:rsidP="007D3807">
            <w:pPr>
              <w:widowControl/>
              <w:spacing w:before="90" w:after="9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2200275" cy="209550"/>
                  <wp:effectExtent l="0" t="0" r="9525" b="0"/>
                  <wp:docPr id="2" name="图片 2" descr="http://www.rsks.sdhrss.gov.cn/files/tx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sks.sdhrss.gov.cn/files/tx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807" w:rsidRPr="007D3807" w:rsidRDefault="007D3807" w:rsidP="007D3807">
            <w:pPr>
              <w:widowControl/>
              <w:spacing w:before="90" w:after="9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D3807" w:rsidRPr="007D3807" w:rsidTr="007D3807">
        <w:trPr>
          <w:trHeight w:val="1560"/>
          <w:jc w:val="center"/>
        </w:trPr>
        <w:tc>
          <w:tcPr>
            <w:tcW w:w="47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3807" w:rsidRPr="007D3807" w:rsidRDefault="007D3807" w:rsidP="007D3807">
            <w:pPr>
              <w:widowControl/>
              <w:spacing w:before="100" w:beforeAutospacing="1" w:after="100" w:afterAutospacing="1"/>
              <w:ind w:left="30" w:firstLine="21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单位意见：</w:t>
            </w:r>
          </w:p>
          <w:p w:rsidR="007D3807" w:rsidRPr="007D3807" w:rsidRDefault="007D3807" w:rsidP="007D380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807" w:rsidRPr="007D3807" w:rsidRDefault="007D3807" w:rsidP="007D380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807" w:rsidRPr="007D3807" w:rsidRDefault="007D3807" w:rsidP="007D3807">
            <w:pPr>
              <w:widowControl/>
              <w:spacing w:before="90" w:after="31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  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lastRenderedPageBreak/>
              <w:t> 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3807" w:rsidRPr="007D3807" w:rsidRDefault="007D3807" w:rsidP="007D3807">
            <w:pPr>
              <w:widowControl/>
              <w:spacing w:before="100" w:beforeAutospacing="1" w:after="100" w:afterAutospacing="1"/>
              <w:ind w:firstLine="21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审核部门意见：</w:t>
            </w:r>
          </w:p>
          <w:p w:rsidR="007D3807" w:rsidRPr="007D3807" w:rsidRDefault="007D3807" w:rsidP="007D380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807" w:rsidRPr="007D3807" w:rsidRDefault="007D3807" w:rsidP="007D380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D3807" w:rsidRPr="007D3807" w:rsidRDefault="007D3807" w:rsidP="007D3807">
            <w:pPr>
              <w:widowControl/>
              <w:spacing w:before="90" w:after="9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  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    </w:t>
            </w:r>
            <w:r w:rsidRPr="007D3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7D3807" w:rsidRPr="007D3807" w:rsidRDefault="007D3807">
      <w:pPr>
        <w:rPr>
          <w:rFonts w:hint="eastAsia"/>
        </w:rPr>
      </w:pPr>
    </w:p>
    <w:sectPr w:rsidR="007D3807" w:rsidRPr="007D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EA"/>
    <w:rsid w:val="000973EA"/>
    <w:rsid w:val="00125E84"/>
    <w:rsid w:val="007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D3807"/>
  </w:style>
  <w:style w:type="paragraph" w:styleId="a4">
    <w:name w:val="Balloon Text"/>
    <w:basedOn w:val="a"/>
    <w:link w:val="Char"/>
    <w:uiPriority w:val="99"/>
    <w:semiHidden/>
    <w:unhideWhenUsed/>
    <w:rsid w:val="007D38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38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D3807"/>
  </w:style>
  <w:style w:type="paragraph" w:styleId="a4">
    <w:name w:val="Balloon Text"/>
    <w:basedOn w:val="a"/>
    <w:link w:val="Char"/>
    <w:uiPriority w:val="99"/>
    <w:semiHidden/>
    <w:unhideWhenUsed/>
    <w:rsid w:val="007D38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3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2018-08-17T09:50:00Z</dcterms:created>
  <dcterms:modified xsi:type="dcterms:W3CDTF">2018-08-17T09:51:00Z</dcterms:modified>
</cp:coreProperties>
</file>