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CD" w:rsidRDefault="00190CA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5C75CD" w:rsidRDefault="00190CA6">
      <w:pPr>
        <w:widowControl/>
        <w:jc w:val="center"/>
        <w:textAlignment w:val="center"/>
        <w:rPr>
          <w:rFonts w:ascii="方正小标宋_GBK" w:eastAsia="方正小标宋_GBK" w:hAnsi="黑体" w:cs="仿宋"/>
          <w:color w:val="000000"/>
          <w:kern w:val="0"/>
          <w:sz w:val="44"/>
          <w:szCs w:val="44"/>
          <w:lang/>
        </w:rPr>
      </w:pPr>
      <w:r>
        <w:rPr>
          <w:rFonts w:ascii="方正小标宋_GBK" w:eastAsia="方正小标宋_GBK" w:hAnsi="黑体" w:cs="仿宋" w:hint="eastAsia"/>
          <w:color w:val="000000"/>
          <w:kern w:val="0"/>
          <w:sz w:val="44"/>
          <w:szCs w:val="44"/>
          <w:lang/>
        </w:rPr>
        <w:t>山东省高等教育自学考试停考专业清单</w:t>
      </w:r>
    </w:p>
    <w:tbl>
      <w:tblPr>
        <w:tblStyle w:val="a7"/>
        <w:tblW w:w="8956" w:type="dxa"/>
        <w:tblLayout w:type="fixed"/>
        <w:tblLook w:val="04A0"/>
      </w:tblPr>
      <w:tblGrid>
        <w:gridCol w:w="561"/>
        <w:gridCol w:w="865"/>
        <w:gridCol w:w="2115"/>
        <w:gridCol w:w="2160"/>
        <w:gridCol w:w="1278"/>
        <w:gridCol w:w="1977"/>
      </w:tblGrid>
      <w:tr w:rsidR="005C75CD">
        <w:tc>
          <w:tcPr>
            <w:tcW w:w="561" w:type="dxa"/>
            <w:shd w:val="clear" w:color="auto" w:fill="auto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层次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调整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后专业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代码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调整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后专业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原专业</w:t>
            </w:r>
          </w:p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代码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原专业名称</w:t>
            </w:r>
          </w:p>
        </w:tc>
      </w:tr>
      <w:tr w:rsidR="005C75CD">
        <w:tc>
          <w:tcPr>
            <w:tcW w:w="561" w:type="dxa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专科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5C75CD" w:rsidRDefault="00190CA6">
            <w:pPr>
              <w:widowControl/>
              <w:jc w:val="center"/>
              <w:rPr>
                <w:rFonts w:ascii="仿宋_GB2312" w:eastAsia="仿宋_GB2312" w:hAnsi="等线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540301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建筑工程技术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A080801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房屋建筑工程</w:t>
            </w:r>
          </w:p>
        </w:tc>
      </w:tr>
      <w:tr w:rsidR="005C75CD">
        <w:trPr>
          <w:trHeight w:val="155"/>
        </w:trPr>
        <w:tc>
          <w:tcPr>
            <w:tcW w:w="561" w:type="dxa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5C75CD" w:rsidRDefault="005C75C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610203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计算机信息管理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A082207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计算机信息管理</w:t>
            </w:r>
          </w:p>
        </w:tc>
      </w:tr>
      <w:tr w:rsidR="005C75CD">
        <w:tc>
          <w:tcPr>
            <w:tcW w:w="561" w:type="dxa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5C75CD" w:rsidRDefault="005C75C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620301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药学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A100801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药学</w:t>
            </w:r>
          </w:p>
        </w:tc>
      </w:tr>
      <w:tr w:rsidR="005C75CD">
        <w:tc>
          <w:tcPr>
            <w:tcW w:w="561" w:type="dxa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5C75CD" w:rsidRDefault="005C75C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620302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中药学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C100803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中药学</w:t>
            </w:r>
          </w:p>
        </w:tc>
      </w:tr>
      <w:tr w:rsidR="005C75CD">
        <w:tc>
          <w:tcPr>
            <w:tcW w:w="561" w:type="dxa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5C75CD" w:rsidRDefault="005C75C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630501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国际贸易实务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A020109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国际贸易</w:t>
            </w:r>
          </w:p>
        </w:tc>
      </w:tr>
      <w:tr w:rsidR="005C75CD">
        <w:tc>
          <w:tcPr>
            <w:tcW w:w="561" w:type="dxa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5C75CD" w:rsidRDefault="005C75C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630903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物流管理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A020228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物流管理</w:t>
            </w:r>
          </w:p>
        </w:tc>
      </w:tr>
      <w:tr w:rsidR="005C75CD">
        <w:tc>
          <w:tcPr>
            <w:tcW w:w="561" w:type="dxa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5C75CD" w:rsidRDefault="005C75C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640105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酒店管理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A020211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饭店管理</w:t>
            </w:r>
          </w:p>
        </w:tc>
      </w:tr>
      <w:tr w:rsidR="005C75CD">
        <w:tc>
          <w:tcPr>
            <w:tcW w:w="561" w:type="dxa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5C75CD" w:rsidRDefault="005C75C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650111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环境艺术设计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A050405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室内设计</w:t>
            </w:r>
          </w:p>
        </w:tc>
      </w:tr>
      <w:tr w:rsidR="005C75CD">
        <w:tc>
          <w:tcPr>
            <w:tcW w:w="561" w:type="dxa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5C75CD" w:rsidRDefault="005C75C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670301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文秘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A050102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秘书</w:t>
            </w:r>
          </w:p>
        </w:tc>
      </w:tr>
      <w:tr w:rsidR="005C75CD">
        <w:tc>
          <w:tcPr>
            <w:tcW w:w="561" w:type="dxa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5C75CD" w:rsidRDefault="005C75C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690105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公共关系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A050303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公共关系</w:t>
            </w:r>
          </w:p>
        </w:tc>
      </w:tr>
      <w:tr w:rsidR="005C75CD">
        <w:tc>
          <w:tcPr>
            <w:tcW w:w="561" w:type="dxa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5C75CD" w:rsidRDefault="005C75C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960101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新闻学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C050308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新闻学</w:t>
            </w:r>
          </w:p>
        </w:tc>
      </w:tr>
      <w:tr w:rsidR="005C75CD">
        <w:tc>
          <w:tcPr>
            <w:tcW w:w="561" w:type="dxa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5C75CD" w:rsidRDefault="00190CA6">
            <w:pPr>
              <w:widowControl/>
              <w:jc w:val="center"/>
              <w:rPr>
                <w:rFonts w:ascii="仿宋_GB2312" w:eastAsia="仿宋_GB2312" w:hAnsi="等线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020202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税收学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B020104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财税</w:t>
            </w:r>
          </w:p>
        </w:tc>
      </w:tr>
      <w:tr w:rsidR="005C75CD">
        <w:tc>
          <w:tcPr>
            <w:tcW w:w="561" w:type="dxa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5C75CD" w:rsidRDefault="005C75C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050107T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秘书学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B050104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秘书学</w:t>
            </w:r>
          </w:p>
        </w:tc>
      </w:tr>
      <w:tr w:rsidR="005C75CD">
        <w:tc>
          <w:tcPr>
            <w:tcW w:w="561" w:type="dxa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5C75CD" w:rsidRDefault="005C75C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050262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商务英语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C050218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商务英语</w:t>
            </w:r>
          </w:p>
        </w:tc>
      </w:tr>
      <w:tr w:rsidR="005C75CD">
        <w:tc>
          <w:tcPr>
            <w:tcW w:w="561" w:type="dxa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5C75CD" w:rsidRDefault="005C75C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050303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广告学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B050302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广告学</w:t>
            </w:r>
          </w:p>
        </w:tc>
      </w:tr>
      <w:tr w:rsidR="005C75CD">
        <w:tc>
          <w:tcPr>
            <w:tcW w:w="561" w:type="dxa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5C75CD" w:rsidRDefault="005C75C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080702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电子科学与技术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B080705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电子工程</w:t>
            </w:r>
          </w:p>
        </w:tc>
      </w:tr>
      <w:tr w:rsidR="005C75CD">
        <w:trPr>
          <w:trHeight w:val="236"/>
        </w:trPr>
        <w:tc>
          <w:tcPr>
            <w:tcW w:w="561" w:type="dxa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5C75CD" w:rsidRDefault="005C75C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120209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物业管理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B020222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物业管理</w:t>
            </w:r>
          </w:p>
        </w:tc>
      </w:tr>
      <w:tr w:rsidR="005C75CD">
        <w:trPr>
          <w:trHeight w:val="294"/>
        </w:trPr>
        <w:tc>
          <w:tcPr>
            <w:tcW w:w="561" w:type="dxa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5C75CD" w:rsidRDefault="005C75C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120210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文化产业管理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B020155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文化产业</w:t>
            </w:r>
          </w:p>
        </w:tc>
      </w:tr>
      <w:tr w:rsidR="005C75CD">
        <w:trPr>
          <w:trHeight w:val="345"/>
        </w:trPr>
        <w:tc>
          <w:tcPr>
            <w:tcW w:w="561" w:type="dxa"/>
            <w:vAlign w:val="center"/>
          </w:tcPr>
          <w:p w:rsidR="005C75CD" w:rsidRDefault="00190C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5C75CD" w:rsidRDefault="005C75C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401101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社区护理学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B100705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75CD" w:rsidRDefault="00190CA6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社区护理学</w:t>
            </w:r>
          </w:p>
        </w:tc>
      </w:tr>
    </w:tbl>
    <w:p w:rsidR="005C75CD" w:rsidRDefault="005C75CD" w:rsidP="005E2253">
      <w:pPr>
        <w:ind w:firstLine="645"/>
      </w:pPr>
    </w:p>
    <w:sectPr w:rsidR="005C75CD" w:rsidSect="005C75CD">
      <w:footerReference w:type="even" r:id="rId7"/>
      <w:footerReference w:type="default" r:id="rId8"/>
      <w:pgSz w:w="11906" w:h="16838"/>
      <w:pgMar w:top="1928" w:right="1418" w:bottom="1928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A6" w:rsidRDefault="00190CA6" w:rsidP="005C75CD">
      <w:r>
        <w:separator/>
      </w:r>
    </w:p>
  </w:endnote>
  <w:endnote w:type="continuationSeparator" w:id="0">
    <w:p w:rsidR="00190CA6" w:rsidRDefault="00190CA6" w:rsidP="005C7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CD" w:rsidRDefault="005C75CD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190C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5CD" w:rsidRDefault="005C75C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CD" w:rsidRDefault="00190CA6">
    <w:pPr>
      <w:pStyle w:val="a4"/>
      <w:framePr w:wrap="around" w:vAnchor="text" w:hAnchor="margin" w:xAlign="outside" w:y="1"/>
      <w:ind w:leftChars="150" w:left="315" w:rightChars="150" w:right="315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="005C75CD"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 w:rsidR="005C75CD">
      <w:rPr>
        <w:rStyle w:val="a6"/>
        <w:sz w:val="28"/>
        <w:szCs w:val="28"/>
      </w:rPr>
      <w:fldChar w:fldCharType="separate"/>
    </w:r>
    <w:r w:rsidR="005E2253">
      <w:rPr>
        <w:rStyle w:val="a6"/>
        <w:noProof/>
        <w:sz w:val="28"/>
        <w:szCs w:val="28"/>
      </w:rPr>
      <w:t>1</w:t>
    </w:r>
    <w:r w:rsidR="005C75CD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5C75CD" w:rsidRDefault="005C75C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A6" w:rsidRDefault="00190CA6" w:rsidP="005C75CD">
      <w:r>
        <w:separator/>
      </w:r>
    </w:p>
  </w:footnote>
  <w:footnote w:type="continuationSeparator" w:id="0">
    <w:p w:rsidR="00190CA6" w:rsidRDefault="00190CA6" w:rsidP="005C7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07F"/>
    <w:rsid w:val="000F18DA"/>
    <w:rsid w:val="0014707F"/>
    <w:rsid w:val="00190CA6"/>
    <w:rsid w:val="001B01C5"/>
    <w:rsid w:val="00201B76"/>
    <w:rsid w:val="00214C89"/>
    <w:rsid w:val="00244F74"/>
    <w:rsid w:val="002D008C"/>
    <w:rsid w:val="003A2CAD"/>
    <w:rsid w:val="004101CE"/>
    <w:rsid w:val="00457142"/>
    <w:rsid w:val="00464DB1"/>
    <w:rsid w:val="00557F8D"/>
    <w:rsid w:val="00565654"/>
    <w:rsid w:val="005C75CD"/>
    <w:rsid w:val="005E2253"/>
    <w:rsid w:val="00644798"/>
    <w:rsid w:val="007700B3"/>
    <w:rsid w:val="007921D5"/>
    <w:rsid w:val="007D62F5"/>
    <w:rsid w:val="0091779B"/>
    <w:rsid w:val="00947581"/>
    <w:rsid w:val="009A5D98"/>
    <w:rsid w:val="00A3694B"/>
    <w:rsid w:val="00A734E4"/>
    <w:rsid w:val="00EE3D1B"/>
    <w:rsid w:val="00EE7400"/>
    <w:rsid w:val="00F15E6F"/>
    <w:rsid w:val="00F92F15"/>
    <w:rsid w:val="21B44AFF"/>
    <w:rsid w:val="35C5754A"/>
    <w:rsid w:val="627B60EB"/>
    <w:rsid w:val="66782DEA"/>
    <w:rsid w:val="7843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5C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C75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C75CD"/>
    <w:rPr>
      <w:sz w:val="18"/>
      <w:szCs w:val="18"/>
    </w:rPr>
  </w:style>
  <w:style w:type="paragraph" w:styleId="a4">
    <w:name w:val="footer"/>
    <w:basedOn w:val="a"/>
    <w:qFormat/>
    <w:rsid w:val="005C7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5C7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5C75CD"/>
  </w:style>
  <w:style w:type="table" w:styleId="a7">
    <w:name w:val="Table Grid"/>
    <w:basedOn w:val="a1"/>
    <w:qFormat/>
    <w:rsid w:val="005C7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1"/>
    <w:rsid w:val="005C75CD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rsid w:val="005C75CD"/>
    <w:rPr>
      <w:rFonts w:eastAsia="仿宋_GB2312"/>
      <w:b w:val="0"/>
      <w:snapToGrid w:val="0"/>
      <w:sz w:val="32"/>
    </w:rPr>
  </w:style>
  <w:style w:type="character" w:customStyle="1" w:styleId="Char">
    <w:name w:val="批注框文本 Char"/>
    <w:link w:val="a3"/>
    <w:rsid w:val="005C75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sdjy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ll</dc:creator>
  <cp:lastModifiedBy>石竞（网站管理）</cp:lastModifiedBy>
  <cp:revision>4</cp:revision>
  <cp:lastPrinted>2018-07-24T01:14:00Z</cp:lastPrinted>
  <dcterms:created xsi:type="dcterms:W3CDTF">2018-07-27T01:41:00Z</dcterms:created>
  <dcterms:modified xsi:type="dcterms:W3CDTF">2018-07-27T01:41:00Z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