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附件10：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市州教育考试机构地址及咨询电话</w:t>
      </w:r>
    </w:p>
    <w:tbl>
      <w:tblPr>
        <w:tblStyle w:val="6"/>
        <w:tblW w:w="10155" w:type="dxa"/>
        <w:tblInd w:w="-9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04"/>
        <w:gridCol w:w="2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考区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办公地址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武汉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武汉市招生考试办公室自考处910#（硚口区中山大道278号武胜路红福巷）</w:t>
            </w:r>
          </w:p>
        </w:tc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027-85326802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黄石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黄石市教育考试院综合考试办公室（黄石市磁湖路159号）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0714-6342330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十堰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十堰市北京北路72号招生考试院（教育局三楼309）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0719-8666511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宜昌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宜昌市教育局大楼2002室(体育场路27号)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0717-6441069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襄阳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襄阳市教育考试院一楼中招科(襄阳市襄城区琵琶山路)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0710-3617178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鄂州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鄂州市教育招生考试中心315办公室（市教育局办公楼滨湖南路60号）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0711-3386011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荆门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荆门市招生考试局二楼202室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0724-2443849/2443956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孝感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孝感市教育局12楼1207室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0712-2327374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荆州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荆州市教育考试院一楼考生服务大厅（荆州市沙市区园林路81号）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0716-8102517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黄冈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黄冈市教育局一楼报名大厅（黄冈市赤壁大道83号）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0713-8877088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咸宁市教育局二楼考试院自考办公室（咸宁市咸宁大道11号）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0715-8271736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随州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随州市教育考试中心（舜井大道南端41号市教育局院内）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0722-3590598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恩施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恩施州教育局一楼（恩施市清江东路8号）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0718-8222066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神农架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神农架教育局服务大厅招办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0719-3336945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仙桃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仙桃教育招生考试院成自考办办公室（仙桃大道中段58号进贤楼）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0728-3320662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天门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天门市教育局一楼8105室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0728-5342091/5333980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D9"/>
    <w:rsid w:val="00132DD0"/>
    <w:rsid w:val="001B2C64"/>
    <w:rsid w:val="00B659D9"/>
    <w:rsid w:val="42D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uiPriority w:val="0"/>
    <w:rPr>
      <w:rFonts w:eastAsia="宋体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107</Words>
  <Characters>614</Characters>
  <Lines>5</Lines>
  <Paragraphs>1</Paragraphs>
  <TotalTime>0</TotalTime>
  <ScaleCrop>false</ScaleCrop>
  <LinksUpToDate>false</LinksUpToDate>
  <CharactersWithSpaces>720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2018-04-10T01:08:00Z</dcterms:created>
  <dc:creator>Sky123.Org</dc:creator>
  <cp:lastModifiedBy>娜娜1413443272</cp:lastModifiedBy>
  <dcterms:modified xsi:type="dcterms:W3CDTF">2018-04-10T08:57:10Z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