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beforeAutospacing="1" w:afterAutospacing="1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cs="仿宋" w:asciiTheme="majorEastAsia" w:hAnsiTheme="majorEastAsia" w:eastAsiaTheme="majorEastAsia"/>
          <w:color w:val="000000"/>
          <w:sz w:val="44"/>
          <w:szCs w:val="44"/>
        </w:rPr>
        <w:t>注册监理工程师注册</w:t>
      </w:r>
      <w:r>
        <w:rPr>
          <w:rStyle w:val="6"/>
          <w:rFonts w:hint="eastAsia" w:cs="仿宋" w:asciiTheme="majorEastAsia" w:hAnsiTheme="majorEastAsia" w:eastAsiaTheme="majorEastAsia"/>
          <w:color w:val="000000"/>
          <w:sz w:val="44"/>
          <w:szCs w:val="44"/>
          <w:lang w:eastAsia="zh-CN"/>
        </w:rPr>
        <w:t>所需材料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申请注册监理工程师初始注册、延续注册、变更注册、注销注册和注册执业证书遗失破损补办等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需提交两张申请表，其他材料在网上申报。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一、初始注册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取得中华人民共和国监理工程师执业资格证书的申请人，应自证书签发之日起3年内提出初始注册申请。逾期未申请者，须符合近3年继续教育要求后方可申请初始注册。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申请初始注册需在网上提交下列材料：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1．本人填写的《中华人民共和国注册监理工程师初始注册申请表》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2．由社会保险机构出具的近一个月在聘用单位的社保证明扫描件（退休人员需提供有效的退休证明）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3．本人近期一寸彩色免冠证件照扫描件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延续注册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注册监理工程师注册有效期为3年，注册期满需继续执业的，应符合继续教育要求并在注册有效期届满30日前申请延续注册。在注册有效期届满30日前未提出延续注册申请的，在有效期满后，其注册执业证书和执业印章自动失效，需继续执业的，应重新申请初始注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申请延续注册需在网上提交下列材料：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1．本人填写的《中华人民共和国注册监理工程师延续注册申请表》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2．由社会保险机构出具的近一个月在聘用单位的社保证明扫描件（退休人员需提供有效的退休证明）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变更注册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注册监理工程师在注册有效期内，需要变更执业单位、注册专业等注册内容的，应申请变更注册。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申请办理变更注册手续的，变更注册后仍延续原注册有效期。申请变更注册需在网上提交下列材料：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1．本人填写的《中华人民共和国注册监理工程师变更注册申请表》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2．由社会保险机构出具的近一个月在聘用单位的社保证明扫描件（退休人员需提供有效的退休证明）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3．在注册有效期内，变更执业单位的，申请人应提供工作调动证明扫描件（与原聘用单位终止或解除聘用劳动合同的证明文件，或由劳动仲裁机构出具的解除劳动关系的劳动仲裁文件）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4．在注册有效期内，因所在聘用单位名称发生变更的，应在聘用单位名称变更后30日内按变更注册规定办理变更注册手续，并提供聘用单位新名称的营业执照、工商核准通知书扫描件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注销注册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按照《注册监理工程师管理规定》要求，注册监理工程师本人和聘用单位需要申请注销注册的，须填写并网上提交《中华人民共和国注册监理工程师注销注册申请表》电子数据，由聘用单位将相应电子文档通过网上报送给省级注册管理机构。被依法注销注册者，当具备初始注册条件，并符合近3年的继续教育要求后，可重新申请初始注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注册执业证书遗失破损补办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因注册执业证书遗失、破损等原因，需补办注册执业证书的，须填写并网上提交《中华人民共和国注册监理工程师注册执业证书遗失破损补办申请表》电子数据和遗失声明扫描件，由聘用单位将相应电子文档通过网上报送给省级注册管理机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E9760F"/>
    <w:rsid w:val="00144231"/>
    <w:rsid w:val="00157F59"/>
    <w:rsid w:val="00433ED6"/>
    <w:rsid w:val="004A48C2"/>
    <w:rsid w:val="009B507E"/>
    <w:rsid w:val="00D61DAE"/>
    <w:rsid w:val="00F26FD0"/>
    <w:rsid w:val="00F618CD"/>
    <w:rsid w:val="056B7451"/>
    <w:rsid w:val="05BF014E"/>
    <w:rsid w:val="1352776F"/>
    <w:rsid w:val="308F1623"/>
    <w:rsid w:val="31F912C1"/>
    <w:rsid w:val="55414F32"/>
    <w:rsid w:val="70E9760F"/>
    <w:rsid w:val="7B4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color w:val="000000"/>
      <w:sz w:val="18"/>
      <w:szCs w:val="18"/>
      <w:u w:val="none"/>
    </w:rPr>
  </w:style>
  <w:style w:type="paragraph" w:customStyle="1" w:styleId="10">
    <w:name w:val="pbj"/>
    <w:basedOn w:val="1"/>
    <w:qFormat/>
    <w:uiPriority w:val="0"/>
    <w:pPr>
      <w:jc w:val="left"/>
    </w:pPr>
    <w:rPr>
      <w:rFonts w:cs="Times New Roman"/>
      <w:kern w:val="0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478</Words>
  <Characters>2731</Characters>
  <Lines>22</Lines>
  <Paragraphs>6</Paragraphs>
  <TotalTime>11</TotalTime>
  <ScaleCrop>false</ScaleCrop>
  <LinksUpToDate>false</LinksUpToDate>
  <CharactersWithSpaces>3203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2017-11-03T03:34:00Z</dcterms:created>
  <dc:creator>Administrator</dc:creator>
  <cp:lastModifiedBy>Administrator</cp:lastModifiedBy>
  <cp:lastPrinted>2018-06-20T03:23:13Z</cp:lastPrinted>
  <dcterms:modified xsi:type="dcterms:W3CDTF">2018-06-20T03:24:21Z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