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6D" w:rsidRDefault="004D386D" w:rsidP="004D386D">
      <w:pPr>
        <w:pageBreakBefore/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4D386D" w:rsidRDefault="004D386D" w:rsidP="004D386D">
      <w:pPr>
        <w:adjustRightInd w:val="0"/>
        <w:snapToGrid w:val="0"/>
        <w:spacing w:line="4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4D386D" w:rsidRDefault="004D386D" w:rsidP="004D386D">
      <w:pPr>
        <w:adjustRightInd w:val="0"/>
        <w:snapToGrid w:val="0"/>
        <w:spacing w:afterLines="150" w:after="468"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社会工作者职业水平考试资格审核花名册</w:t>
      </w:r>
    </w:p>
    <w:p w:rsidR="004D386D" w:rsidRDefault="004D386D" w:rsidP="004D386D">
      <w:pPr>
        <w:adjustRightInd w:val="0"/>
        <w:snapToGrid w:val="0"/>
        <w:spacing w:line="600" w:lineRule="exact"/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单位名称（章）＿＿＿＿＿＿＿               联系人＿＿＿＿＿＿＿         联系电话＿＿＿＿＿＿＿</w:t>
      </w:r>
    </w:p>
    <w:tbl>
      <w:tblPr>
        <w:tblpPr w:leftFromText="180" w:rightFromText="180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2106"/>
        <w:gridCol w:w="2106"/>
      </w:tblGrid>
      <w:tr w:rsidR="004D386D" w:rsidTr="009B1F9D">
        <w:trPr>
          <w:cantSplit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</w:t>
            </w:r>
          </w:p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专业工作满年数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</w:tr>
      <w:tr w:rsidR="004D386D" w:rsidTr="009B1F9D">
        <w:trPr>
          <w:cantSplit/>
          <w:trHeight w:val="5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6D" w:rsidRDefault="004D386D" w:rsidP="009B1F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D386D" w:rsidTr="009B1F9D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D386D" w:rsidTr="009B1F9D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D386D" w:rsidTr="009B1F9D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D386D" w:rsidTr="009B1F9D">
        <w:trPr>
          <w:cantSplit/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D386D" w:rsidTr="009B1F9D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D386D" w:rsidTr="009B1F9D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D386D" w:rsidRDefault="004D386D" w:rsidP="009B1F9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D386D" w:rsidRDefault="004D386D" w:rsidP="004D386D">
      <w:pPr>
        <w:adjustRightInd w:val="0"/>
        <w:snapToGrid w:val="0"/>
        <w:spacing w:line="360" w:lineRule="exact"/>
        <w:rPr>
          <w:rFonts w:ascii="宋体" w:hAnsi="宋体" w:hint="eastAsia"/>
          <w:sz w:val="24"/>
        </w:rPr>
      </w:pPr>
    </w:p>
    <w:p w:rsidR="004D386D" w:rsidRDefault="004D386D" w:rsidP="004D386D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符合报考人数共_____人（其中，社会工作师_____人，助理社会工作师 _____人）</w:t>
      </w:r>
    </w:p>
    <w:p w:rsidR="004D386D" w:rsidRDefault="004D386D" w:rsidP="004D386D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</w:p>
    <w:p w:rsidR="004D386D" w:rsidRDefault="004D386D" w:rsidP="004D386D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业务主管部门（章）：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 xml:space="preserve">  </w:t>
      </w:r>
      <w:proofErr w:type="gramStart"/>
      <w:r>
        <w:rPr>
          <w:rFonts w:ascii="宋体" w:hAnsi="宋体" w:hint="eastAsia"/>
          <w:sz w:val="24"/>
        </w:rPr>
        <w:t>人社部门</w:t>
      </w:r>
      <w:proofErr w:type="gramEnd"/>
      <w:r>
        <w:rPr>
          <w:rFonts w:ascii="宋体" w:hAnsi="宋体" w:hint="eastAsia"/>
          <w:sz w:val="24"/>
        </w:rPr>
        <w:t>（章）：</w:t>
      </w:r>
    </w:p>
    <w:p w:rsidR="00FA238B" w:rsidRPr="004D386D" w:rsidRDefault="004D386D">
      <w:bookmarkStart w:id="0" w:name="_GoBack"/>
      <w:bookmarkEnd w:id="0"/>
    </w:p>
    <w:sectPr w:rsidR="00FA238B" w:rsidRPr="004D386D" w:rsidSect="004D38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D"/>
    <w:rsid w:val="00287B8E"/>
    <w:rsid w:val="003E0927"/>
    <w:rsid w:val="004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2018-03-13T04:10:00Z</dcterms:created>
  <dcterms:modified xsi:type="dcterms:W3CDTF">2018-03-13T04:10:00Z</dcterms:modified>
</cp:coreProperties>
</file>