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34" w:rsidRPr="00982C34" w:rsidRDefault="00982C34" w:rsidP="00982C34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 w:rsidRPr="00982C34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982C34" w:rsidRPr="00EC64FA" w:rsidRDefault="00982C34" w:rsidP="00982C34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EC64FA">
        <w:rPr>
          <w:rFonts w:ascii="方正小标宋简体" w:eastAsia="方正小标宋简体" w:hint="eastAsia"/>
          <w:color w:val="000000"/>
          <w:sz w:val="36"/>
          <w:szCs w:val="36"/>
        </w:rPr>
        <w:t>价格鉴证师执业资格考试报名条件</w:t>
      </w:r>
    </w:p>
    <w:p w:rsidR="00982C34" w:rsidRPr="00EC64FA" w:rsidRDefault="00982C34" w:rsidP="00982C34">
      <w:pPr>
        <w:spacing w:line="4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 w:rsidRPr="00EC64FA">
        <w:rPr>
          <w:rFonts w:ascii="仿宋_GB2312" w:eastAsia="仿宋_GB2312" w:hint="eastAsia"/>
          <w:color w:val="000000"/>
          <w:sz w:val="32"/>
          <w:szCs w:val="32"/>
        </w:rPr>
        <w:t>（文件摘选）</w:t>
      </w:r>
    </w:p>
    <w:p w:rsidR="00982C34" w:rsidRPr="00EC64FA" w:rsidRDefault="00982C34" w:rsidP="00982C34">
      <w:pPr>
        <w:spacing w:line="460" w:lineRule="exact"/>
        <w:ind w:firstLineChars="200" w:firstLine="640"/>
        <w:rPr>
          <w:rFonts w:ascii="仿宋_GB2312" w:eastAsia="仿宋_GB2312" w:cs="宋体"/>
          <w:color w:val="000000"/>
          <w:spacing w:val="-2"/>
          <w:sz w:val="32"/>
          <w:szCs w:val="32"/>
        </w:rPr>
      </w:pPr>
      <w:r w:rsidRPr="00EC64FA">
        <w:rPr>
          <w:rFonts w:ascii="仿宋_GB2312" w:eastAsia="仿宋_GB2312" w:cs="宋体" w:hint="eastAsia"/>
          <w:color w:val="000000"/>
          <w:sz w:val="32"/>
          <w:szCs w:val="32"/>
        </w:rPr>
        <w:t>根据原人事部、原国家发展计划委员会《关于印发〈价格鉴证师执业资格制度暂行规定〉和〈价格鉴证师执业资格考试实施办法〉的通知》</w:t>
      </w:r>
      <w:r w:rsidRPr="00EC64FA">
        <w:rPr>
          <w:rFonts w:ascii="仿宋_GB2312" w:eastAsia="仿宋_GB2312" w:cs="宋体" w:hint="eastAsia"/>
          <w:color w:val="000000"/>
          <w:spacing w:val="-2"/>
          <w:sz w:val="32"/>
          <w:szCs w:val="32"/>
        </w:rPr>
        <w:t>（人发〔</w:t>
      </w:r>
      <w:r w:rsidRPr="00EC64FA">
        <w:rPr>
          <w:rFonts w:ascii="仿宋_GB2312" w:eastAsia="仿宋_GB2312" w:hint="eastAsia"/>
          <w:color w:val="000000"/>
          <w:spacing w:val="-2"/>
          <w:sz w:val="32"/>
          <w:szCs w:val="32"/>
        </w:rPr>
        <w:t>1999</w:t>
      </w:r>
      <w:r w:rsidRPr="00EC64FA">
        <w:rPr>
          <w:rFonts w:ascii="仿宋_GB2312" w:eastAsia="仿宋_GB2312" w:cs="宋体" w:hint="eastAsia"/>
          <w:color w:val="000000"/>
          <w:spacing w:val="-2"/>
          <w:sz w:val="32"/>
          <w:szCs w:val="32"/>
        </w:rPr>
        <w:t>〕</w:t>
      </w:r>
      <w:r w:rsidRPr="00EC64FA">
        <w:rPr>
          <w:rFonts w:ascii="仿宋_GB2312" w:eastAsia="仿宋_GB2312" w:hint="eastAsia"/>
          <w:color w:val="000000"/>
          <w:spacing w:val="-2"/>
          <w:sz w:val="32"/>
          <w:szCs w:val="32"/>
        </w:rPr>
        <w:t>66</w:t>
      </w:r>
      <w:r w:rsidRPr="00EC64FA">
        <w:rPr>
          <w:rFonts w:ascii="仿宋_GB2312" w:eastAsia="仿宋_GB2312" w:cs="宋体" w:hint="eastAsia"/>
          <w:color w:val="000000"/>
          <w:spacing w:val="-2"/>
          <w:sz w:val="32"/>
          <w:szCs w:val="32"/>
        </w:rPr>
        <w:t>号）的规定，报考条件如下：</w:t>
      </w:r>
    </w:p>
    <w:p w:rsidR="00982C34" w:rsidRPr="00EC64FA" w:rsidRDefault="00982C34" w:rsidP="00982C34">
      <w:pPr>
        <w:spacing w:line="4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C64FA">
        <w:rPr>
          <w:rFonts w:ascii="仿宋_GB2312" w:eastAsia="仿宋_GB2312" w:cs="黑体" w:hint="eastAsia"/>
          <w:bCs/>
          <w:color w:val="000000"/>
          <w:sz w:val="32"/>
          <w:szCs w:val="32"/>
        </w:rPr>
        <w:t>一、</w:t>
      </w:r>
      <w:r w:rsidRPr="00EC64FA">
        <w:rPr>
          <w:rFonts w:ascii="仿宋_GB2312" w:eastAsia="仿宋_GB2312" w:cs="宋体" w:hint="eastAsia"/>
          <w:color w:val="000000"/>
          <w:sz w:val="32"/>
          <w:szCs w:val="32"/>
        </w:rPr>
        <w:t>中华人民共和国公民，遵纪守法并具备下列条件之一者，可申请参加价格鉴证师执业资格考试：</w:t>
      </w:r>
    </w:p>
    <w:p w:rsidR="00982C34" w:rsidRPr="00EC64FA" w:rsidRDefault="00982C34" w:rsidP="00982C34">
      <w:pPr>
        <w:spacing w:line="460" w:lineRule="exac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EC64FA">
        <w:rPr>
          <w:rFonts w:ascii="仿宋_GB2312" w:eastAsia="仿宋_GB2312" w:cs="宋体" w:hint="eastAsia"/>
          <w:color w:val="000000"/>
          <w:sz w:val="32"/>
          <w:szCs w:val="32"/>
        </w:rPr>
        <w:t>（一）取得经济、法律专业中专学历，从事价格鉴证相关工作满七年。</w:t>
      </w:r>
    </w:p>
    <w:p w:rsidR="00982C34" w:rsidRPr="00EC64FA" w:rsidRDefault="00982C34" w:rsidP="00982C34">
      <w:pPr>
        <w:spacing w:line="460" w:lineRule="exac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EC64FA">
        <w:rPr>
          <w:rFonts w:ascii="仿宋_GB2312" w:eastAsia="仿宋_GB2312" w:cs="宋体" w:hint="eastAsia"/>
          <w:color w:val="000000"/>
          <w:sz w:val="32"/>
          <w:szCs w:val="32"/>
        </w:rPr>
        <w:t>（二）取得经济、法律专业大学专科学历，从事价格鉴证相关工作满五年。</w:t>
      </w:r>
    </w:p>
    <w:p w:rsidR="00982C34" w:rsidRPr="00EC64FA" w:rsidRDefault="00982C34" w:rsidP="00982C34">
      <w:pPr>
        <w:spacing w:line="460" w:lineRule="exac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EC64FA">
        <w:rPr>
          <w:rFonts w:ascii="仿宋_GB2312" w:eastAsia="仿宋_GB2312" w:cs="宋体" w:hint="eastAsia"/>
          <w:color w:val="000000"/>
          <w:sz w:val="32"/>
          <w:szCs w:val="32"/>
        </w:rPr>
        <w:t>（三）取得经济、法律专业大学本科学历，从事价格鉴证相关工作满三年。</w:t>
      </w:r>
    </w:p>
    <w:p w:rsidR="00982C34" w:rsidRPr="00EC64FA" w:rsidRDefault="00982C34" w:rsidP="00982C34">
      <w:pPr>
        <w:spacing w:line="460" w:lineRule="exac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EC64FA">
        <w:rPr>
          <w:rFonts w:ascii="仿宋_GB2312" w:eastAsia="仿宋_GB2312" w:cs="宋体" w:hint="eastAsia"/>
          <w:color w:val="000000"/>
          <w:sz w:val="32"/>
          <w:szCs w:val="32"/>
        </w:rPr>
        <w:t>（四）取得经济、法律专业硕士学位、第二学士学位或研究生学历，从事价格鉴证相关工作满一年。</w:t>
      </w:r>
    </w:p>
    <w:p w:rsidR="00982C34" w:rsidRPr="00EC64FA" w:rsidRDefault="00982C34" w:rsidP="00982C34">
      <w:pPr>
        <w:spacing w:line="460" w:lineRule="exac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EC64FA">
        <w:rPr>
          <w:rFonts w:ascii="仿宋_GB2312" w:eastAsia="仿宋_GB2312" w:cs="宋体" w:hint="eastAsia"/>
          <w:color w:val="000000"/>
          <w:sz w:val="32"/>
          <w:szCs w:val="32"/>
        </w:rPr>
        <w:t>（五）取得价格鉴证相关专业博士学位。</w:t>
      </w:r>
    </w:p>
    <w:p w:rsidR="00982C34" w:rsidRPr="00EC64FA" w:rsidRDefault="00982C34" w:rsidP="00982C34">
      <w:pPr>
        <w:spacing w:line="460" w:lineRule="exac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EC64FA">
        <w:rPr>
          <w:rFonts w:ascii="仿宋_GB2312" w:eastAsia="仿宋_GB2312" w:cs="宋体" w:hint="eastAsia"/>
          <w:color w:val="000000"/>
          <w:sz w:val="32"/>
          <w:szCs w:val="32"/>
        </w:rPr>
        <w:t>（六）通过国家统一组织的经济、会计、审计专业技术资格考试，取得初级资格，从事价格鉴证相关工作满六年。</w:t>
      </w:r>
    </w:p>
    <w:p w:rsidR="00982C34" w:rsidRPr="00EC64FA" w:rsidRDefault="00982C34" w:rsidP="00982C34">
      <w:pPr>
        <w:spacing w:line="4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C64FA">
        <w:rPr>
          <w:rFonts w:ascii="仿宋_GB2312" w:eastAsia="仿宋_GB2312" w:cs="宋体" w:hint="eastAsia"/>
          <w:color w:val="000000"/>
          <w:sz w:val="32"/>
          <w:szCs w:val="32"/>
        </w:rPr>
        <w:t>二、从事价格鉴证工作满两年，并具备下列条件之一者，可免试《经济学和价格学基本理论》科目，参加《法学基础知识》、《价格政策法规》、《价格鉴证理论与实务》、《价格鉴证案例分析》四个科目的考试。</w:t>
      </w:r>
    </w:p>
    <w:p w:rsidR="00982C34" w:rsidRPr="00EC64FA" w:rsidRDefault="00982C34" w:rsidP="00982C34">
      <w:pPr>
        <w:spacing w:line="460" w:lineRule="exac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EC64FA">
        <w:rPr>
          <w:rFonts w:ascii="仿宋_GB2312" w:eastAsia="仿宋_GB2312" w:cs="宋体" w:hint="eastAsia"/>
          <w:color w:val="000000"/>
          <w:sz w:val="32"/>
          <w:szCs w:val="32"/>
        </w:rPr>
        <w:t>（一）在全国实行专业技术资格考试前，按国家有关规定评聘为经济、会计或审计系列中级专业技术职务。</w:t>
      </w:r>
    </w:p>
    <w:p w:rsidR="00982C34" w:rsidRPr="00EC64FA" w:rsidRDefault="00982C34" w:rsidP="00982C34">
      <w:pPr>
        <w:spacing w:line="460" w:lineRule="exac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EC64FA">
        <w:rPr>
          <w:rFonts w:ascii="仿宋_GB2312" w:eastAsia="仿宋_GB2312" w:cs="宋体" w:hint="eastAsia"/>
          <w:color w:val="000000"/>
          <w:sz w:val="32"/>
          <w:szCs w:val="32"/>
        </w:rPr>
        <w:t>（二）参加全国统一组织的专业技术资格考试，取得经济、会计或审计专业技术中级资格。</w:t>
      </w:r>
    </w:p>
    <w:p w:rsidR="00982C34" w:rsidRDefault="00982C34" w:rsidP="00982C34">
      <w:pPr>
        <w:spacing w:line="46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EC64FA">
        <w:rPr>
          <w:rFonts w:ascii="仿宋_GB2312" w:eastAsia="仿宋_GB2312" w:cs="宋体" w:hint="eastAsia"/>
          <w:color w:val="000000"/>
          <w:sz w:val="32"/>
          <w:szCs w:val="32"/>
        </w:rPr>
        <w:t>三、凡符合《价格鉴证师执业资格制度暂行规定》以上报名条件者，均可报名参加考试。</w:t>
      </w:r>
    </w:p>
    <w:p w:rsidR="00982C34" w:rsidRPr="00EC64FA" w:rsidRDefault="00982C34" w:rsidP="00982C34">
      <w:pPr>
        <w:spacing w:line="4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sectPr w:rsidR="00982C34" w:rsidRPr="00EC64FA" w:rsidSect="00D753A0">
      <w:footerReference w:type="even" r:id="rId7"/>
      <w:footerReference w:type="default" r:id="rId8"/>
      <w:pgSz w:w="11906" w:h="16838"/>
      <w:pgMar w:top="1389" w:right="1247" w:bottom="1389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DC" w:rsidRDefault="00C079DC">
      <w:r>
        <w:separator/>
      </w:r>
    </w:p>
  </w:endnote>
  <w:endnote w:type="continuationSeparator" w:id="0">
    <w:p w:rsidR="00C079DC" w:rsidRDefault="00C0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BF" w:rsidRDefault="00BF689A" w:rsidP="00F416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17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17BF" w:rsidRDefault="005F17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BF" w:rsidRPr="00193D62" w:rsidRDefault="00BF689A" w:rsidP="00F41650">
    <w:pPr>
      <w:pStyle w:val="a3"/>
      <w:framePr w:wrap="around" w:vAnchor="text" w:hAnchor="margin" w:xAlign="center" w:y="1"/>
      <w:rPr>
        <w:rStyle w:val="a4"/>
        <w:rFonts w:ascii="仿宋_GB2312" w:eastAsia="仿宋_GB2312"/>
        <w:sz w:val="24"/>
        <w:szCs w:val="24"/>
      </w:rPr>
    </w:pPr>
    <w:r w:rsidRPr="00193D62">
      <w:rPr>
        <w:rStyle w:val="a4"/>
        <w:rFonts w:ascii="仿宋_GB2312" w:eastAsia="仿宋_GB2312" w:hint="eastAsia"/>
        <w:sz w:val="24"/>
        <w:szCs w:val="24"/>
      </w:rPr>
      <w:fldChar w:fldCharType="begin"/>
    </w:r>
    <w:r w:rsidR="005F17BF" w:rsidRPr="00193D62">
      <w:rPr>
        <w:rStyle w:val="a4"/>
        <w:rFonts w:ascii="仿宋_GB2312" w:eastAsia="仿宋_GB2312" w:hint="eastAsia"/>
        <w:sz w:val="24"/>
        <w:szCs w:val="24"/>
      </w:rPr>
      <w:instrText xml:space="preserve">PAGE  </w:instrText>
    </w:r>
    <w:r w:rsidRPr="00193D62">
      <w:rPr>
        <w:rStyle w:val="a4"/>
        <w:rFonts w:ascii="仿宋_GB2312" w:eastAsia="仿宋_GB2312" w:hint="eastAsia"/>
        <w:sz w:val="24"/>
        <w:szCs w:val="24"/>
      </w:rPr>
      <w:fldChar w:fldCharType="separate"/>
    </w:r>
    <w:r w:rsidR="004A2577">
      <w:rPr>
        <w:rStyle w:val="a4"/>
        <w:rFonts w:ascii="仿宋_GB2312" w:eastAsia="仿宋_GB2312"/>
        <w:noProof/>
        <w:sz w:val="24"/>
        <w:szCs w:val="24"/>
      </w:rPr>
      <w:t>- 1 -</w:t>
    </w:r>
    <w:r w:rsidRPr="00193D62">
      <w:rPr>
        <w:rStyle w:val="a4"/>
        <w:rFonts w:ascii="仿宋_GB2312" w:eastAsia="仿宋_GB2312" w:hint="eastAsia"/>
        <w:sz w:val="24"/>
        <w:szCs w:val="24"/>
      </w:rPr>
      <w:fldChar w:fldCharType="end"/>
    </w:r>
  </w:p>
  <w:p w:rsidR="005F17BF" w:rsidRDefault="005F17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DC" w:rsidRDefault="00C079DC">
      <w:r>
        <w:separator/>
      </w:r>
    </w:p>
  </w:footnote>
  <w:footnote w:type="continuationSeparator" w:id="0">
    <w:p w:rsidR="00C079DC" w:rsidRDefault="00C07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1B86"/>
    <w:multiLevelType w:val="hybridMultilevel"/>
    <w:tmpl w:val="5FC0C0A6"/>
    <w:lvl w:ilvl="0" w:tplc="321A9298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>
    <w:nsid w:val="68B36FE3"/>
    <w:multiLevelType w:val="hybridMultilevel"/>
    <w:tmpl w:val="15D883DC"/>
    <w:lvl w:ilvl="0" w:tplc="688088AE">
      <w:start w:val="1"/>
      <w:numFmt w:val="japaneseCounting"/>
      <w:lvlText w:val="%1、"/>
      <w:lvlJc w:val="left"/>
      <w:pPr>
        <w:tabs>
          <w:tab w:val="num" w:pos="1455"/>
        </w:tabs>
        <w:ind w:left="145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877"/>
    <w:rsid w:val="000029C9"/>
    <w:rsid w:val="00004B70"/>
    <w:rsid w:val="00007E29"/>
    <w:rsid w:val="0001726C"/>
    <w:rsid w:val="000225D1"/>
    <w:rsid w:val="0002455D"/>
    <w:rsid w:val="00027C50"/>
    <w:rsid w:val="00033E04"/>
    <w:rsid w:val="000362A4"/>
    <w:rsid w:val="000362FA"/>
    <w:rsid w:val="000429C8"/>
    <w:rsid w:val="000436C3"/>
    <w:rsid w:val="00046181"/>
    <w:rsid w:val="00050510"/>
    <w:rsid w:val="00053313"/>
    <w:rsid w:val="00053877"/>
    <w:rsid w:val="00054EC0"/>
    <w:rsid w:val="00056510"/>
    <w:rsid w:val="000575D7"/>
    <w:rsid w:val="000615FE"/>
    <w:rsid w:val="00063B56"/>
    <w:rsid w:val="00063DE6"/>
    <w:rsid w:val="0006483D"/>
    <w:rsid w:val="00064B6B"/>
    <w:rsid w:val="000669A1"/>
    <w:rsid w:val="000675AF"/>
    <w:rsid w:val="00071084"/>
    <w:rsid w:val="0007197B"/>
    <w:rsid w:val="000720CA"/>
    <w:rsid w:val="000727E9"/>
    <w:rsid w:val="000733A3"/>
    <w:rsid w:val="00075CE3"/>
    <w:rsid w:val="000801DA"/>
    <w:rsid w:val="00080B34"/>
    <w:rsid w:val="000818F0"/>
    <w:rsid w:val="00085A81"/>
    <w:rsid w:val="00085DCC"/>
    <w:rsid w:val="00087A4D"/>
    <w:rsid w:val="000936C0"/>
    <w:rsid w:val="000A0F13"/>
    <w:rsid w:val="000A37A8"/>
    <w:rsid w:val="000A405D"/>
    <w:rsid w:val="000A561A"/>
    <w:rsid w:val="000B0419"/>
    <w:rsid w:val="000B5395"/>
    <w:rsid w:val="000B6C6C"/>
    <w:rsid w:val="000C21B5"/>
    <w:rsid w:val="000C3318"/>
    <w:rsid w:val="000C3BC8"/>
    <w:rsid w:val="000D1853"/>
    <w:rsid w:val="000D5821"/>
    <w:rsid w:val="000E2153"/>
    <w:rsid w:val="000E2257"/>
    <w:rsid w:val="000F56D0"/>
    <w:rsid w:val="000F5F8C"/>
    <w:rsid w:val="00104077"/>
    <w:rsid w:val="00107921"/>
    <w:rsid w:val="0010793D"/>
    <w:rsid w:val="0011278E"/>
    <w:rsid w:val="00122B92"/>
    <w:rsid w:val="001255EE"/>
    <w:rsid w:val="00133751"/>
    <w:rsid w:val="00134ACF"/>
    <w:rsid w:val="001352F0"/>
    <w:rsid w:val="001366D2"/>
    <w:rsid w:val="00142964"/>
    <w:rsid w:val="001437A4"/>
    <w:rsid w:val="00143B8F"/>
    <w:rsid w:val="0014588F"/>
    <w:rsid w:val="00150579"/>
    <w:rsid w:val="001520F2"/>
    <w:rsid w:val="001528A1"/>
    <w:rsid w:val="00157372"/>
    <w:rsid w:val="00160AF9"/>
    <w:rsid w:val="001613D0"/>
    <w:rsid w:val="00163791"/>
    <w:rsid w:val="00165C18"/>
    <w:rsid w:val="0016602E"/>
    <w:rsid w:val="00171FB7"/>
    <w:rsid w:val="00174431"/>
    <w:rsid w:val="00177E49"/>
    <w:rsid w:val="00181442"/>
    <w:rsid w:val="00181AF4"/>
    <w:rsid w:val="00184132"/>
    <w:rsid w:val="00184D92"/>
    <w:rsid w:val="0018789E"/>
    <w:rsid w:val="00193D62"/>
    <w:rsid w:val="0019496B"/>
    <w:rsid w:val="001A5BE6"/>
    <w:rsid w:val="001A7986"/>
    <w:rsid w:val="001B0831"/>
    <w:rsid w:val="001B4D70"/>
    <w:rsid w:val="001B6177"/>
    <w:rsid w:val="001B7E59"/>
    <w:rsid w:val="001C0883"/>
    <w:rsid w:val="001C136A"/>
    <w:rsid w:val="001C2BA8"/>
    <w:rsid w:val="001C316E"/>
    <w:rsid w:val="001D0767"/>
    <w:rsid w:val="001D30FF"/>
    <w:rsid w:val="001D4B3F"/>
    <w:rsid w:val="001D52BB"/>
    <w:rsid w:val="001E04D6"/>
    <w:rsid w:val="001F0123"/>
    <w:rsid w:val="001F3003"/>
    <w:rsid w:val="001F5546"/>
    <w:rsid w:val="001F7A59"/>
    <w:rsid w:val="00202DFA"/>
    <w:rsid w:val="002036B8"/>
    <w:rsid w:val="00210F48"/>
    <w:rsid w:val="002139B2"/>
    <w:rsid w:val="002167F8"/>
    <w:rsid w:val="00220A65"/>
    <w:rsid w:val="00222A6F"/>
    <w:rsid w:val="0022343F"/>
    <w:rsid w:val="00232688"/>
    <w:rsid w:val="00233382"/>
    <w:rsid w:val="00236E37"/>
    <w:rsid w:val="00237875"/>
    <w:rsid w:val="002423ED"/>
    <w:rsid w:val="0024301A"/>
    <w:rsid w:val="00243B71"/>
    <w:rsid w:val="00243C38"/>
    <w:rsid w:val="002441EF"/>
    <w:rsid w:val="00244E04"/>
    <w:rsid w:val="002451A3"/>
    <w:rsid w:val="00245A9C"/>
    <w:rsid w:val="00250793"/>
    <w:rsid w:val="00256F2E"/>
    <w:rsid w:val="00262C51"/>
    <w:rsid w:val="00262F61"/>
    <w:rsid w:val="002635FE"/>
    <w:rsid w:val="002721F5"/>
    <w:rsid w:val="00272C8D"/>
    <w:rsid w:val="00276B1A"/>
    <w:rsid w:val="002806CF"/>
    <w:rsid w:val="002869AB"/>
    <w:rsid w:val="00291A03"/>
    <w:rsid w:val="0029265F"/>
    <w:rsid w:val="0029678B"/>
    <w:rsid w:val="00297305"/>
    <w:rsid w:val="002979E1"/>
    <w:rsid w:val="002B77C7"/>
    <w:rsid w:val="002C2BBD"/>
    <w:rsid w:val="002C2F6D"/>
    <w:rsid w:val="002C350D"/>
    <w:rsid w:val="002C3999"/>
    <w:rsid w:val="002D44F7"/>
    <w:rsid w:val="002D46DA"/>
    <w:rsid w:val="002D720A"/>
    <w:rsid w:val="002E030B"/>
    <w:rsid w:val="002E06AE"/>
    <w:rsid w:val="002E2336"/>
    <w:rsid w:val="002E25C8"/>
    <w:rsid w:val="002E620C"/>
    <w:rsid w:val="002F189E"/>
    <w:rsid w:val="002F537A"/>
    <w:rsid w:val="002F6D00"/>
    <w:rsid w:val="002F708D"/>
    <w:rsid w:val="00300B2B"/>
    <w:rsid w:val="00302AC7"/>
    <w:rsid w:val="003044EC"/>
    <w:rsid w:val="003069BC"/>
    <w:rsid w:val="00310451"/>
    <w:rsid w:val="00312D4F"/>
    <w:rsid w:val="003136DC"/>
    <w:rsid w:val="00320EF8"/>
    <w:rsid w:val="003272F0"/>
    <w:rsid w:val="003278AF"/>
    <w:rsid w:val="00344356"/>
    <w:rsid w:val="00347B58"/>
    <w:rsid w:val="00351706"/>
    <w:rsid w:val="003518D0"/>
    <w:rsid w:val="003519FC"/>
    <w:rsid w:val="003556E0"/>
    <w:rsid w:val="0035748B"/>
    <w:rsid w:val="00357EF3"/>
    <w:rsid w:val="00361582"/>
    <w:rsid w:val="003650BE"/>
    <w:rsid w:val="00373891"/>
    <w:rsid w:val="00374265"/>
    <w:rsid w:val="00381F99"/>
    <w:rsid w:val="00386504"/>
    <w:rsid w:val="00387A23"/>
    <w:rsid w:val="00395389"/>
    <w:rsid w:val="003A27A9"/>
    <w:rsid w:val="003A4E12"/>
    <w:rsid w:val="003A7F70"/>
    <w:rsid w:val="003B4F7A"/>
    <w:rsid w:val="003B5EEA"/>
    <w:rsid w:val="003C1568"/>
    <w:rsid w:val="003C204F"/>
    <w:rsid w:val="003C2F96"/>
    <w:rsid w:val="003D14A9"/>
    <w:rsid w:val="003D1B1A"/>
    <w:rsid w:val="003D5567"/>
    <w:rsid w:val="003D57F6"/>
    <w:rsid w:val="003E4D0E"/>
    <w:rsid w:val="003E50A9"/>
    <w:rsid w:val="003E53AE"/>
    <w:rsid w:val="003F522F"/>
    <w:rsid w:val="003F6972"/>
    <w:rsid w:val="003F79F0"/>
    <w:rsid w:val="00403630"/>
    <w:rsid w:val="00405B65"/>
    <w:rsid w:val="004100AE"/>
    <w:rsid w:val="004144C1"/>
    <w:rsid w:val="0041501A"/>
    <w:rsid w:val="00415124"/>
    <w:rsid w:val="004163E3"/>
    <w:rsid w:val="00432696"/>
    <w:rsid w:val="00432BD2"/>
    <w:rsid w:val="0044152B"/>
    <w:rsid w:val="00443520"/>
    <w:rsid w:val="00450773"/>
    <w:rsid w:val="00451173"/>
    <w:rsid w:val="00454B08"/>
    <w:rsid w:val="00454D1E"/>
    <w:rsid w:val="00456406"/>
    <w:rsid w:val="004573B0"/>
    <w:rsid w:val="00460805"/>
    <w:rsid w:val="00461F26"/>
    <w:rsid w:val="00464625"/>
    <w:rsid w:val="00465E99"/>
    <w:rsid w:val="00473845"/>
    <w:rsid w:val="00476158"/>
    <w:rsid w:val="00480054"/>
    <w:rsid w:val="00481A01"/>
    <w:rsid w:val="00482301"/>
    <w:rsid w:val="00491A91"/>
    <w:rsid w:val="004967F6"/>
    <w:rsid w:val="004A1555"/>
    <w:rsid w:val="004A2577"/>
    <w:rsid w:val="004A265F"/>
    <w:rsid w:val="004A2B35"/>
    <w:rsid w:val="004A60C1"/>
    <w:rsid w:val="004B6468"/>
    <w:rsid w:val="004B677A"/>
    <w:rsid w:val="004C0CCB"/>
    <w:rsid w:val="004C0F2E"/>
    <w:rsid w:val="004C1397"/>
    <w:rsid w:val="004C4A2C"/>
    <w:rsid w:val="004C65AC"/>
    <w:rsid w:val="004D071A"/>
    <w:rsid w:val="004D1B29"/>
    <w:rsid w:val="004D1F27"/>
    <w:rsid w:val="004D4B29"/>
    <w:rsid w:val="004D6AB7"/>
    <w:rsid w:val="004E2220"/>
    <w:rsid w:val="004F0C55"/>
    <w:rsid w:val="004F354D"/>
    <w:rsid w:val="004F3B23"/>
    <w:rsid w:val="0050379D"/>
    <w:rsid w:val="00510595"/>
    <w:rsid w:val="00512DDE"/>
    <w:rsid w:val="005319B2"/>
    <w:rsid w:val="00532548"/>
    <w:rsid w:val="005348DA"/>
    <w:rsid w:val="00534A04"/>
    <w:rsid w:val="00537A5A"/>
    <w:rsid w:val="00537C34"/>
    <w:rsid w:val="00541656"/>
    <w:rsid w:val="0054369A"/>
    <w:rsid w:val="00543A85"/>
    <w:rsid w:val="00543AD4"/>
    <w:rsid w:val="00543B20"/>
    <w:rsid w:val="00543C65"/>
    <w:rsid w:val="00544B3A"/>
    <w:rsid w:val="00547404"/>
    <w:rsid w:val="005512A8"/>
    <w:rsid w:val="00553373"/>
    <w:rsid w:val="00553424"/>
    <w:rsid w:val="00553730"/>
    <w:rsid w:val="00555052"/>
    <w:rsid w:val="00555649"/>
    <w:rsid w:val="005566E2"/>
    <w:rsid w:val="005707F3"/>
    <w:rsid w:val="00570B46"/>
    <w:rsid w:val="00572989"/>
    <w:rsid w:val="00573B8A"/>
    <w:rsid w:val="00574D11"/>
    <w:rsid w:val="00574F41"/>
    <w:rsid w:val="00575E95"/>
    <w:rsid w:val="00577B0C"/>
    <w:rsid w:val="0058025A"/>
    <w:rsid w:val="005802CA"/>
    <w:rsid w:val="00580849"/>
    <w:rsid w:val="00583694"/>
    <w:rsid w:val="00592A97"/>
    <w:rsid w:val="00593076"/>
    <w:rsid w:val="005956C5"/>
    <w:rsid w:val="005A3B83"/>
    <w:rsid w:val="005A7822"/>
    <w:rsid w:val="005B067A"/>
    <w:rsid w:val="005B1ED8"/>
    <w:rsid w:val="005B48AD"/>
    <w:rsid w:val="005B5560"/>
    <w:rsid w:val="005C0540"/>
    <w:rsid w:val="005C4361"/>
    <w:rsid w:val="005C441A"/>
    <w:rsid w:val="005D6FD5"/>
    <w:rsid w:val="005F17BF"/>
    <w:rsid w:val="005F387D"/>
    <w:rsid w:val="005F4031"/>
    <w:rsid w:val="00600066"/>
    <w:rsid w:val="006007B1"/>
    <w:rsid w:val="00601485"/>
    <w:rsid w:val="006078E8"/>
    <w:rsid w:val="0061276B"/>
    <w:rsid w:val="00612A9C"/>
    <w:rsid w:val="00616BB8"/>
    <w:rsid w:val="00620D49"/>
    <w:rsid w:val="0062783E"/>
    <w:rsid w:val="00627B87"/>
    <w:rsid w:val="00635443"/>
    <w:rsid w:val="00637395"/>
    <w:rsid w:val="00642288"/>
    <w:rsid w:val="00642799"/>
    <w:rsid w:val="006443E9"/>
    <w:rsid w:val="00644A78"/>
    <w:rsid w:val="006515B8"/>
    <w:rsid w:val="00656EA3"/>
    <w:rsid w:val="00660371"/>
    <w:rsid w:val="00661259"/>
    <w:rsid w:val="00663C6B"/>
    <w:rsid w:val="0066627B"/>
    <w:rsid w:val="006766F7"/>
    <w:rsid w:val="006812CB"/>
    <w:rsid w:val="00681BEB"/>
    <w:rsid w:val="00684698"/>
    <w:rsid w:val="0068530B"/>
    <w:rsid w:val="00694786"/>
    <w:rsid w:val="006A15DB"/>
    <w:rsid w:val="006A41DB"/>
    <w:rsid w:val="006A44D0"/>
    <w:rsid w:val="006A57BC"/>
    <w:rsid w:val="006A6FD9"/>
    <w:rsid w:val="006B1A58"/>
    <w:rsid w:val="006B564C"/>
    <w:rsid w:val="006B5AF8"/>
    <w:rsid w:val="006B71F2"/>
    <w:rsid w:val="006B7618"/>
    <w:rsid w:val="006D461B"/>
    <w:rsid w:val="006D52CB"/>
    <w:rsid w:val="006E0322"/>
    <w:rsid w:val="006E04EB"/>
    <w:rsid w:val="006E24E0"/>
    <w:rsid w:val="006E5397"/>
    <w:rsid w:val="006E72F3"/>
    <w:rsid w:val="006F3728"/>
    <w:rsid w:val="006F5DA4"/>
    <w:rsid w:val="006F74E1"/>
    <w:rsid w:val="00700AE1"/>
    <w:rsid w:val="00700D89"/>
    <w:rsid w:val="007028E5"/>
    <w:rsid w:val="007051CD"/>
    <w:rsid w:val="007064BD"/>
    <w:rsid w:val="0071129F"/>
    <w:rsid w:val="00711770"/>
    <w:rsid w:val="00713622"/>
    <w:rsid w:val="00713ADE"/>
    <w:rsid w:val="00723A41"/>
    <w:rsid w:val="00723FC4"/>
    <w:rsid w:val="00725F42"/>
    <w:rsid w:val="00727304"/>
    <w:rsid w:val="00732497"/>
    <w:rsid w:val="00733A8C"/>
    <w:rsid w:val="00734AB0"/>
    <w:rsid w:val="00735535"/>
    <w:rsid w:val="007359F5"/>
    <w:rsid w:val="007439ED"/>
    <w:rsid w:val="007451EA"/>
    <w:rsid w:val="007555B4"/>
    <w:rsid w:val="00755C86"/>
    <w:rsid w:val="0075636C"/>
    <w:rsid w:val="00756CD3"/>
    <w:rsid w:val="007619BD"/>
    <w:rsid w:val="0076318E"/>
    <w:rsid w:val="007661DE"/>
    <w:rsid w:val="00770D3C"/>
    <w:rsid w:val="00771484"/>
    <w:rsid w:val="00772371"/>
    <w:rsid w:val="00781644"/>
    <w:rsid w:val="00782D2A"/>
    <w:rsid w:val="00783D78"/>
    <w:rsid w:val="007861EF"/>
    <w:rsid w:val="00790A96"/>
    <w:rsid w:val="00792455"/>
    <w:rsid w:val="00795829"/>
    <w:rsid w:val="007A19C2"/>
    <w:rsid w:val="007A3AC6"/>
    <w:rsid w:val="007A402B"/>
    <w:rsid w:val="007A566D"/>
    <w:rsid w:val="007A5D00"/>
    <w:rsid w:val="007A670E"/>
    <w:rsid w:val="007A7233"/>
    <w:rsid w:val="007A78F7"/>
    <w:rsid w:val="007B233A"/>
    <w:rsid w:val="007B5E17"/>
    <w:rsid w:val="007C1FD5"/>
    <w:rsid w:val="007C6E44"/>
    <w:rsid w:val="007C6FAD"/>
    <w:rsid w:val="007D24C2"/>
    <w:rsid w:val="007D28B4"/>
    <w:rsid w:val="007D5108"/>
    <w:rsid w:val="007D78BD"/>
    <w:rsid w:val="007E0452"/>
    <w:rsid w:val="007E3B3A"/>
    <w:rsid w:val="007E6914"/>
    <w:rsid w:val="00800C39"/>
    <w:rsid w:val="00802FC8"/>
    <w:rsid w:val="0080589D"/>
    <w:rsid w:val="00811870"/>
    <w:rsid w:val="00812827"/>
    <w:rsid w:val="008128C7"/>
    <w:rsid w:val="0081679A"/>
    <w:rsid w:val="008225C8"/>
    <w:rsid w:val="00830A53"/>
    <w:rsid w:val="008342A1"/>
    <w:rsid w:val="00841087"/>
    <w:rsid w:val="008442EB"/>
    <w:rsid w:val="0084536C"/>
    <w:rsid w:val="00846A27"/>
    <w:rsid w:val="008472C0"/>
    <w:rsid w:val="00866558"/>
    <w:rsid w:val="008837AD"/>
    <w:rsid w:val="008849D7"/>
    <w:rsid w:val="008852E0"/>
    <w:rsid w:val="00893B6B"/>
    <w:rsid w:val="00893F3A"/>
    <w:rsid w:val="00897CD7"/>
    <w:rsid w:val="008A30DB"/>
    <w:rsid w:val="008A5BC3"/>
    <w:rsid w:val="008A5CC6"/>
    <w:rsid w:val="008A62FF"/>
    <w:rsid w:val="008A6577"/>
    <w:rsid w:val="008A7391"/>
    <w:rsid w:val="008B31BB"/>
    <w:rsid w:val="008B545D"/>
    <w:rsid w:val="008B7BFD"/>
    <w:rsid w:val="008C3D22"/>
    <w:rsid w:val="008C5052"/>
    <w:rsid w:val="008C6BD5"/>
    <w:rsid w:val="008D1FF8"/>
    <w:rsid w:val="008D4A56"/>
    <w:rsid w:val="008E1921"/>
    <w:rsid w:val="008E543E"/>
    <w:rsid w:val="008E5979"/>
    <w:rsid w:val="008F2E1A"/>
    <w:rsid w:val="008F74A0"/>
    <w:rsid w:val="00902560"/>
    <w:rsid w:val="009030EB"/>
    <w:rsid w:val="0091709A"/>
    <w:rsid w:val="00917F3C"/>
    <w:rsid w:val="00924784"/>
    <w:rsid w:val="00924A5C"/>
    <w:rsid w:val="00925CBE"/>
    <w:rsid w:val="0092683E"/>
    <w:rsid w:val="0093099A"/>
    <w:rsid w:val="00931032"/>
    <w:rsid w:val="00934CD0"/>
    <w:rsid w:val="00936BC8"/>
    <w:rsid w:val="00942BA8"/>
    <w:rsid w:val="00944900"/>
    <w:rsid w:val="00946FB1"/>
    <w:rsid w:val="0095430B"/>
    <w:rsid w:val="00954EAE"/>
    <w:rsid w:val="00955033"/>
    <w:rsid w:val="00955592"/>
    <w:rsid w:val="0095750B"/>
    <w:rsid w:val="00961AC0"/>
    <w:rsid w:val="0096277C"/>
    <w:rsid w:val="00964293"/>
    <w:rsid w:val="00967168"/>
    <w:rsid w:val="00967AE7"/>
    <w:rsid w:val="00970E0F"/>
    <w:rsid w:val="00971E22"/>
    <w:rsid w:val="00975448"/>
    <w:rsid w:val="009755FD"/>
    <w:rsid w:val="00982C34"/>
    <w:rsid w:val="009838D4"/>
    <w:rsid w:val="00983C9B"/>
    <w:rsid w:val="00984738"/>
    <w:rsid w:val="00984DE1"/>
    <w:rsid w:val="00985B88"/>
    <w:rsid w:val="00987463"/>
    <w:rsid w:val="009911E7"/>
    <w:rsid w:val="00992AF5"/>
    <w:rsid w:val="0099498C"/>
    <w:rsid w:val="009A1591"/>
    <w:rsid w:val="009A267D"/>
    <w:rsid w:val="009A4051"/>
    <w:rsid w:val="009A4ADC"/>
    <w:rsid w:val="009A50A7"/>
    <w:rsid w:val="009A6853"/>
    <w:rsid w:val="009A6999"/>
    <w:rsid w:val="009B303A"/>
    <w:rsid w:val="009B6E8C"/>
    <w:rsid w:val="009C1365"/>
    <w:rsid w:val="009C7D22"/>
    <w:rsid w:val="009D428F"/>
    <w:rsid w:val="009D561F"/>
    <w:rsid w:val="009E12DF"/>
    <w:rsid w:val="009E21C6"/>
    <w:rsid w:val="009E4638"/>
    <w:rsid w:val="009E48FF"/>
    <w:rsid w:val="009F08F0"/>
    <w:rsid w:val="009F0B8A"/>
    <w:rsid w:val="009F23A1"/>
    <w:rsid w:val="009F6754"/>
    <w:rsid w:val="00A01ED6"/>
    <w:rsid w:val="00A029A4"/>
    <w:rsid w:val="00A04A62"/>
    <w:rsid w:val="00A110C0"/>
    <w:rsid w:val="00A120BE"/>
    <w:rsid w:val="00A142A7"/>
    <w:rsid w:val="00A1551E"/>
    <w:rsid w:val="00A167FB"/>
    <w:rsid w:val="00A25D04"/>
    <w:rsid w:val="00A323A4"/>
    <w:rsid w:val="00A442B5"/>
    <w:rsid w:val="00A44450"/>
    <w:rsid w:val="00A447A3"/>
    <w:rsid w:val="00A44954"/>
    <w:rsid w:val="00A53FD9"/>
    <w:rsid w:val="00A57FB0"/>
    <w:rsid w:val="00A6461C"/>
    <w:rsid w:val="00A67032"/>
    <w:rsid w:val="00A714EF"/>
    <w:rsid w:val="00A7172F"/>
    <w:rsid w:val="00A73F95"/>
    <w:rsid w:val="00A74685"/>
    <w:rsid w:val="00A75C03"/>
    <w:rsid w:val="00A76AEB"/>
    <w:rsid w:val="00A83E20"/>
    <w:rsid w:val="00A84CE7"/>
    <w:rsid w:val="00A904AD"/>
    <w:rsid w:val="00A90FC9"/>
    <w:rsid w:val="00A92F87"/>
    <w:rsid w:val="00A96AAC"/>
    <w:rsid w:val="00A96B77"/>
    <w:rsid w:val="00A96C06"/>
    <w:rsid w:val="00AA106E"/>
    <w:rsid w:val="00AA132E"/>
    <w:rsid w:val="00AB7DAE"/>
    <w:rsid w:val="00AC384D"/>
    <w:rsid w:val="00AC791A"/>
    <w:rsid w:val="00AD1A04"/>
    <w:rsid w:val="00AD2C9F"/>
    <w:rsid w:val="00AD7586"/>
    <w:rsid w:val="00AE0154"/>
    <w:rsid w:val="00AE31E7"/>
    <w:rsid w:val="00AE33DD"/>
    <w:rsid w:val="00AE6453"/>
    <w:rsid w:val="00AF1B53"/>
    <w:rsid w:val="00B0244B"/>
    <w:rsid w:val="00B02D99"/>
    <w:rsid w:val="00B04289"/>
    <w:rsid w:val="00B04DAC"/>
    <w:rsid w:val="00B04F75"/>
    <w:rsid w:val="00B05BC6"/>
    <w:rsid w:val="00B062A4"/>
    <w:rsid w:val="00B06D4C"/>
    <w:rsid w:val="00B10C1B"/>
    <w:rsid w:val="00B14458"/>
    <w:rsid w:val="00B14D5A"/>
    <w:rsid w:val="00B26126"/>
    <w:rsid w:val="00B27967"/>
    <w:rsid w:val="00B33C4E"/>
    <w:rsid w:val="00B40783"/>
    <w:rsid w:val="00B44E09"/>
    <w:rsid w:val="00B50BE3"/>
    <w:rsid w:val="00B50D53"/>
    <w:rsid w:val="00B52324"/>
    <w:rsid w:val="00B55450"/>
    <w:rsid w:val="00B558E3"/>
    <w:rsid w:val="00B55BFE"/>
    <w:rsid w:val="00B57253"/>
    <w:rsid w:val="00B60946"/>
    <w:rsid w:val="00B61C4A"/>
    <w:rsid w:val="00B62E3F"/>
    <w:rsid w:val="00B64F21"/>
    <w:rsid w:val="00B67762"/>
    <w:rsid w:val="00B75566"/>
    <w:rsid w:val="00B75E68"/>
    <w:rsid w:val="00B76AE0"/>
    <w:rsid w:val="00B8348E"/>
    <w:rsid w:val="00B8439B"/>
    <w:rsid w:val="00B84CAC"/>
    <w:rsid w:val="00B85B9B"/>
    <w:rsid w:val="00B920F3"/>
    <w:rsid w:val="00BA3C6D"/>
    <w:rsid w:val="00BA608A"/>
    <w:rsid w:val="00BA7939"/>
    <w:rsid w:val="00BB33DD"/>
    <w:rsid w:val="00BB5B1A"/>
    <w:rsid w:val="00BB6A7D"/>
    <w:rsid w:val="00BB7961"/>
    <w:rsid w:val="00BB7A10"/>
    <w:rsid w:val="00BC0C6A"/>
    <w:rsid w:val="00BC1A47"/>
    <w:rsid w:val="00BC7132"/>
    <w:rsid w:val="00BD1F5B"/>
    <w:rsid w:val="00BD2888"/>
    <w:rsid w:val="00BD37AC"/>
    <w:rsid w:val="00BD7484"/>
    <w:rsid w:val="00BD7D3E"/>
    <w:rsid w:val="00BE145A"/>
    <w:rsid w:val="00BE1ACE"/>
    <w:rsid w:val="00BE7C9B"/>
    <w:rsid w:val="00BF35A9"/>
    <w:rsid w:val="00BF36B1"/>
    <w:rsid w:val="00BF4A75"/>
    <w:rsid w:val="00BF689A"/>
    <w:rsid w:val="00C03102"/>
    <w:rsid w:val="00C068C8"/>
    <w:rsid w:val="00C079DC"/>
    <w:rsid w:val="00C10FAB"/>
    <w:rsid w:val="00C11C97"/>
    <w:rsid w:val="00C12273"/>
    <w:rsid w:val="00C24445"/>
    <w:rsid w:val="00C353C7"/>
    <w:rsid w:val="00C42A95"/>
    <w:rsid w:val="00C43F0F"/>
    <w:rsid w:val="00C44E43"/>
    <w:rsid w:val="00C51B31"/>
    <w:rsid w:val="00C53CC3"/>
    <w:rsid w:val="00C5501B"/>
    <w:rsid w:val="00C56349"/>
    <w:rsid w:val="00C57F63"/>
    <w:rsid w:val="00C629C3"/>
    <w:rsid w:val="00C65503"/>
    <w:rsid w:val="00C77AB3"/>
    <w:rsid w:val="00C8212D"/>
    <w:rsid w:val="00C85E16"/>
    <w:rsid w:val="00C90373"/>
    <w:rsid w:val="00C95722"/>
    <w:rsid w:val="00CA2CDE"/>
    <w:rsid w:val="00CA661A"/>
    <w:rsid w:val="00CB360E"/>
    <w:rsid w:val="00CB44E6"/>
    <w:rsid w:val="00CB4EB7"/>
    <w:rsid w:val="00CB73FD"/>
    <w:rsid w:val="00CC25D8"/>
    <w:rsid w:val="00CC272D"/>
    <w:rsid w:val="00CC2DF2"/>
    <w:rsid w:val="00CC6E03"/>
    <w:rsid w:val="00CD5B9D"/>
    <w:rsid w:val="00CD6B55"/>
    <w:rsid w:val="00CD7091"/>
    <w:rsid w:val="00CE094A"/>
    <w:rsid w:val="00CE10C9"/>
    <w:rsid w:val="00CE3004"/>
    <w:rsid w:val="00CE5DD3"/>
    <w:rsid w:val="00CE6EEA"/>
    <w:rsid w:val="00CF1CD3"/>
    <w:rsid w:val="00CF79C2"/>
    <w:rsid w:val="00D016D0"/>
    <w:rsid w:val="00D020EA"/>
    <w:rsid w:val="00D02728"/>
    <w:rsid w:val="00D03434"/>
    <w:rsid w:val="00D05398"/>
    <w:rsid w:val="00D06215"/>
    <w:rsid w:val="00D1230B"/>
    <w:rsid w:val="00D1369F"/>
    <w:rsid w:val="00D14F9B"/>
    <w:rsid w:val="00D217AB"/>
    <w:rsid w:val="00D228F6"/>
    <w:rsid w:val="00D23231"/>
    <w:rsid w:val="00D25D11"/>
    <w:rsid w:val="00D3404D"/>
    <w:rsid w:val="00D379D9"/>
    <w:rsid w:val="00D42849"/>
    <w:rsid w:val="00D47FB9"/>
    <w:rsid w:val="00D51D87"/>
    <w:rsid w:val="00D568AD"/>
    <w:rsid w:val="00D61764"/>
    <w:rsid w:val="00D639AB"/>
    <w:rsid w:val="00D6699C"/>
    <w:rsid w:val="00D706A3"/>
    <w:rsid w:val="00D713A7"/>
    <w:rsid w:val="00D7176C"/>
    <w:rsid w:val="00D72825"/>
    <w:rsid w:val="00D729EE"/>
    <w:rsid w:val="00D748B4"/>
    <w:rsid w:val="00D753A0"/>
    <w:rsid w:val="00D778CC"/>
    <w:rsid w:val="00D77AE2"/>
    <w:rsid w:val="00D77BAB"/>
    <w:rsid w:val="00D842D6"/>
    <w:rsid w:val="00D85A63"/>
    <w:rsid w:val="00D860FC"/>
    <w:rsid w:val="00D90DE3"/>
    <w:rsid w:val="00D9486D"/>
    <w:rsid w:val="00D97255"/>
    <w:rsid w:val="00D975AF"/>
    <w:rsid w:val="00DA14AD"/>
    <w:rsid w:val="00DA19F4"/>
    <w:rsid w:val="00DA7563"/>
    <w:rsid w:val="00DB15E4"/>
    <w:rsid w:val="00DB584B"/>
    <w:rsid w:val="00DC13E7"/>
    <w:rsid w:val="00DC182C"/>
    <w:rsid w:val="00DC30EA"/>
    <w:rsid w:val="00DC3989"/>
    <w:rsid w:val="00DC5D76"/>
    <w:rsid w:val="00DC6CD8"/>
    <w:rsid w:val="00DD0A94"/>
    <w:rsid w:val="00DD4BD2"/>
    <w:rsid w:val="00DD763B"/>
    <w:rsid w:val="00DE16DF"/>
    <w:rsid w:val="00DE3972"/>
    <w:rsid w:val="00DE5865"/>
    <w:rsid w:val="00DE6908"/>
    <w:rsid w:val="00DF2686"/>
    <w:rsid w:val="00DF3FC0"/>
    <w:rsid w:val="00DF571D"/>
    <w:rsid w:val="00E02279"/>
    <w:rsid w:val="00E04548"/>
    <w:rsid w:val="00E120C6"/>
    <w:rsid w:val="00E13A36"/>
    <w:rsid w:val="00E2248C"/>
    <w:rsid w:val="00E2261A"/>
    <w:rsid w:val="00E2319F"/>
    <w:rsid w:val="00E24C67"/>
    <w:rsid w:val="00E25ACF"/>
    <w:rsid w:val="00E27E0A"/>
    <w:rsid w:val="00E320A6"/>
    <w:rsid w:val="00E3553F"/>
    <w:rsid w:val="00E41963"/>
    <w:rsid w:val="00E43FD6"/>
    <w:rsid w:val="00E45C0C"/>
    <w:rsid w:val="00E45D49"/>
    <w:rsid w:val="00E53AE2"/>
    <w:rsid w:val="00E54C98"/>
    <w:rsid w:val="00E60225"/>
    <w:rsid w:val="00E65A10"/>
    <w:rsid w:val="00E74BCF"/>
    <w:rsid w:val="00E77EE0"/>
    <w:rsid w:val="00E813FA"/>
    <w:rsid w:val="00E81C4F"/>
    <w:rsid w:val="00E81F00"/>
    <w:rsid w:val="00E84D04"/>
    <w:rsid w:val="00E84F61"/>
    <w:rsid w:val="00E90C38"/>
    <w:rsid w:val="00E9155E"/>
    <w:rsid w:val="00E919F9"/>
    <w:rsid w:val="00E92A7D"/>
    <w:rsid w:val="00E92B1C"/>
    <w:rsid w:val="00E94B8F"/>
    <w:rsid w:val="00EA1038"/>
    <w:rsid w:val="00EA1C8A"/>
    <w:rsid w:val="00EA1D5C"/>
    <w:rsid w:val="00EA2E20"/>
    <w:rsid w:val="00EA4A97"/>
    <w:rsid w:val="00EA54B2"/>
    <w:rsid w:val="00EB1F9C"/>
    <w:rsid w:val="00EB4FEC"/>
    <w:rsid w:val="00ED07D8"/>
    <w:rsid w:val="00ED16CE"/>
    <w:rsid w:val="00ED204E"/>
    <w:rsid w:val="00ED4CA5"/>
    <w:rsid w:val="00ED602B"/>
    <w:rsid w:val="00ED64AD"/>
    <w:rsid w:val="00ED665F"/>
    <w:rsid w:val="00EE5E5F"/>
    <w:rsid w:val="00EF3ADA"/>
    <w:rsid w:val="00EF642B"/>
    <w:rsid w:val="00EF691F"/>
    <w:rsid w:val="00EF7D9D"/>
    <w:rsid w:val="00F002CB"/>
    <w:rsid w:val="00F008EE"/>
    <w:rsid w:val="00F03B54"/>
    <w:rsid w:val="00F14DCF"/>
    <w:rsid w:val="00F15EF7"/>
    <w:rsid w:val="00F24011"/>
    <w:rsid w:val="00F30E67"/>
    <w:rsid w:val="00F36F87"/>
    <w:rsid w:val="00F41650"/>
    <w:rsid w:val="00F42E08"/>
    <w:rsid w:val="00F43FFE"/>
    <w:rsid w:val="00F46140"/>
    <w:rsid w:val="00F46C14"/>
    <w:rsid w:val="00F52260"/>
    <w:rsid w:val="00F55D87"/>
    <w:rsid w:val="00F56496"/>
    <w:rsid w:val="00F56640"/>
    <w:rsid w:val="00F60867"/>
    <w:rsid w:val="00F644CA"/>
    <w:rsid w:val="00F65EBD"/>
    <w:rsid w:val="00F70531"/>
    <w:rsid w:val="00F71410"/>
    <w:rsid w:val="00F746A9"/>
    <w:rsid w:val="00F76641"/>
    <w:rsid w:val="00F82579"/>
    <w:rsid w:val="00F84A76"/>
    <w:rsid w:val="00F902F9"/>
    <w:rsid w:val="00F9374A"/>
    <w:rsid w:val="00F97AC3"/>
    <w:rsid w:val="00FA0779"/>
    <w:rsid w:val="00FA11D0"/>
    <w:rsid w:val="00FA22C6"/>
    <w:rsid w:val="00FA411E"/>
    <w:rsid w:val="00FA4539"/>
    <w:rsid w:val="00FA75F9"/>
    <w:rsid w:val="00FB2EFD"/>
    <w:rsid w:val="00FB544A"/>
    <w:rsid w:val="00FC3A65"/>
    <w:rsid w:val="00FC7FF3"/>
    <w:rsid w:val="00FD44EE"/>
    <w:rsid w:val="00FD686D"/>
    <w:rsid w:val="00FE29BD"/>
    <w:rsid w:val="00FF02C0"/>
    <w:rsid w:val="00FF2563"/>
    <w:rsid w:val="00FF36A5"/>
    <w:rsid w:val="00FF444C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5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85B88"/>
  </w:style>
  <w:style w:type="character" w:styleId="a5">
    <w:name w:val="Hyperlink"/>
    <w:basedOn w:val="a0"/>
    <w:rsid w:val="00BF4A75"/>
    <w:rPr>
      <w:color w:val="0000FF"/>
      <w:u w:val="single"/>
    </w:rPr>
  </w:style>
  <w:style w:type="table" w:styleId="a6">
    <w:name w:val="Table Grid"/>
    <w:basedOn w:val="a1"/>
    <w:rsid w:val="000648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1C13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Plain Text"/>
    <w:basedOn w:val="a"/>
    <w:rsid w:val="001C13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1C136A"/>
    <w:rPr>
      <w:b/>
      <w:bCs/>
    </w:rPr>
  </w:style>
  <w:style w:type="paragraph" w:styleId="aa">
    <w:name w:val="header"/>
    <w:basedOn w:val="a"/>
    <w:rsid w:val="009F0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FD44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c">
    <w:name w:val="表头"/>
    <w:rsid w:val="00075CE3"/>
    <w:pPr>
      <w:jc w:val="center"/>
    </w:pPr>
    <w:rPr>
      <w:b/>
      <w:bCs/>
      <w:kern w:val="2"/>
      <w:sz w:val="36"/>
      <w:szCs w:val="36"/>
    </w:rPr>
  </w:style>
  <w:style w:type="paragraph" w:customStyle="1" w:styleId="2">
    <w:name w:val="正文2"/>
    <w:basedOn w:val="a"/>
    <w:rsid w:val="00075CE3"/>
    <w:pPr>
      <w:ind w:firstLineChars="200" w:firstLine="200"/>
    </w:pPr>
    <w:rPr>
      <w:rFonts w:eastAsia="仿宋_GB2312"/>
      <w:sz w:val="32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企业法律顾问考务文</dc:title>
  <dc:creator>User</dc:creator>
  <cp:lastModifiedBy>Microsoft</cp:lastModifiedBy>
  <cp:revision>3</cp:revision>
  <cp:lastPrinted>2015-02-25T08:15:00Z</cp:lastPrinted>
  <dcterms:created xsi:type="dcterms:W3CDTF">2017-06-12T07:49:00Z</dcterms:created>
  <dcterms:modified xsi:type="dcterms:W3CDTF">2017-06-12T07:50:00Z</dcterms:modified>
</cp:coreProperties>
</file>