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 xml:space="preserve">附件1              </w:t>
      </w:r>
    </w:p>
    <w:p>
      <w:pPr>
        <w:spacing w:after="156" w:afterLines="50"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安徽省2017年度审计专业技术资格考试现场资格审查信息表</w:t>
      </w:r>
    </w:p>
    <w:tbl>
      <w:tblPr>
        <w:tblStyle w:val="5"/>
        <w:tblW w:w="1412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4087"/>
        <w:gridCol w:w="4820"/>
        <w:gridCol w:w="2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地市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审查时间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现场资格审查点名称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现场资格审查点地址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合肥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2017年6月15日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合肥市人事考试中心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合肥市阜南路19号人才大厦负一楼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0551-62659077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淮北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2017年6月20日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淮北市社保服务大厅三楼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淮北市孟山北路45号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0561-3020729、3050602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亳州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2017年6月14日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亳州市人社局四楼人事考试中心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亳州市希夷大道350号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0558-5118606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宿州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2017年6月20日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宿州市政务中心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宿州市银河一路市政府主楼2楼222房间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0557-3023453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蚌埠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2017年6月15日至16日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蚌埠市社保中心一楼信访大厅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蚌埠市曹凌路789号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0552-3110635、2057790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阜阳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2017年6月13日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考生6月13日先到市审计局初审,再到原行政学院一楼（培训鉴定考试服务大厅)复审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阜阳市阜王路102号（市审计局）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阜阳市清河路579号（市人事考试院）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0558-2262161、2267642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淮南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2017年6月20日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淮南市人社局人事考试培训大厅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淮南市田家庵区刘家山路36-1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0554-2671153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滁州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2017年6月13日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滁州市人力资源考试院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滁州市凤凰西路183号（金地大酒店旁）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0550-3026363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六安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2017年6月13日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安徽省军转干部培训中心六安市分中心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六安市梅山中路48号（中心一楼大厅）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0564-3334019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马鞍山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2017年6月20日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马鞍山市人力资源管理服务中心一楼大厅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马鞍山市湖南东路2855号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0555-8880234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芜湖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2017年6月15日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芜湖市人事考试院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芜湖市鸠江区瑞祥路88号皖江财富广场C2座3层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0553-3991188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铜陵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2017年6月15日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铜陵市人力资源考试院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铜陵市北京西路440号（茂源大市场对面）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0562-2168711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宣城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2017年6月14日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宣城市人事考试（培训）中心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宣城市梅园路48号金色阳光大厦附楼1楼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0563-3036887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池州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2017年6月20日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池州市人事考试中心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池州市东湖南路46号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0566-2617353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安庆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2017年6月15日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安庆市人事考试院考试一科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安庆市市府路7号龙庭宾馆3楼305室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0556-5347170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黄山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2017年6月20日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黄山市审计局、黄山市人社局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黄山市屯溪区长干东路153号（市审计局）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黄山市市政府大楼七楼（市人社局）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0559-2355342、2330589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省直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2017年6月15日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安徽省人事考试院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1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1"/>
              </w:rPr>
              <w:t>合肥市徽州大道与太湖路交口恒生阳光城8号写字楼4楼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0551-63457905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01F55"/>
    <w:rsid w:val="31C01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2017-05-22T02:38:00Z</dcterms:created>
  <dc:creator>GarfiCat</dc:creator>
  <cp:lastModifiedBy>GarfiCat</cp:lastModifiedBy>
  <dcterms:modified xsi:type="dcterms:W3CDTF">2017-05-22T02:39:04Z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