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08" w:rsidRPr="00D97908" w:rsidRDefault="00D97908" w:rsidP="00D97908">
      <w:pPr>
        <w:jc w:val="center"/>
        <w:rPr>
          <w:rFonts w:ascii="方正小标宋简体" w:eastAsia="方正小标宋简体"/>
          <w:sz w:val="22"/>
        </w:rPr>
      </w:pPr>
      <w:r w:rsidRPr="00D97908">
        <w:rPr>
          <w:rFonts w:ascii="方正小标宋简体" w:eastAsia="方正小标宋简体" w:hint="eastAsia"/>
          <w:sz w:val="28"/>
        </w:rPr>
        <w:t>天津卫生厅《卫生类副高级专业技术职务专业目录及代码》</w:t>
      </w:r>
    </w:p>
    <w:p w:rsidR="00D97908" w:rsidRDefault="00D97908" w:rsidP="007A0C91"/>
    <w:p w:rsidR="00D97908" w:rsidRPr="00D97908" w:rsidRDefault="00D97908" w:rsidP="007A0C91">
      <w:pPr>
        <w:sectPr w:rsidR="00D97908" w:rsidRPr="00D97908" w:rsidSect="006B135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lastRenderedPageBreak/>
        <w:t>1.AA.心血管内科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2.AB.呼吸内科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3.AC.消化内科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4.AD.肾脏内科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5.AE.血液病科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6.AF.内分泌科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7.AG.神经内科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8.AH.精神病科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9.AI.结核病科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10.AJ.皮肤科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11.AK.普通内科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12.AL.急诊内科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13.AM.老年病科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14.AN.风湿病科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15.BA.普通外科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16.BB.骨科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17.BC.泌尿外科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18.BD.心血管外科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19.BE.神经外科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20.BF.整形外科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21.BG.烧伤科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22.BH.麻醉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23.BI.胸外科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24.BK.急诊外科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25.CA.妇产科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26.DA.小儿内科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27.DB.小儿外科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28.EA.传染病科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29.FA.眼科(</w:t>
      </w:r>
      <w:proofErr w:type="gramStart"/>
      <w:r w:rsidRPr="00D97908">
        <w:rPr>
          <w:rFonts w:asciiTheme="minorEastAsia" w:hAnsiTheme="minorEastAsia" w:hint="eastAsia"/>
          <w:sz w:val="20"/>
          <w:szCs w:val="24"/>
        </w:rPr>
        <w:t>医</w:t>
      </w:r>
      <w:proofErr w:type="gramEnd"/>
      <w:r w:rsidRPr="00D97908">
        <w:rPr>
          <w:rFonts w:asciiTheme="minorEastAsia" w:hAnsiTheme="minorEastAsia" w:hint="eastAsia"/>
          <w:sz w:val="20"/>
          <w:szCs w:val="24"/>
        </w:rPr>
        <w:t>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30.FB.口腔内科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31.FC.耳鼻喉科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32.FD.口腔颌面外科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33.FE.口腔整形科(修复)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34.FF.口腔(技)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35.FG.眼科(技)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36.GA.肿瘤外科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37.GB.肿瘤内科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38.HA.内科护理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39.HB.外科护理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40.HC.儿科护理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41.HD.中医、中西医结合护</w:t>
      </w:r>
      <w:r w:rsidRPr="00D97908">
        <w:rPr>
          <w:rFonts w:asciiTheme="minorEastAsia" w:hAnsiTheme="minorEastAsia" w:hint="eastAsia"/>
          <w:sz w:val="20"/>
          <w:szCs w:val="24"/>
        </w:rPr>
        <w:lastRenderedPageBreak/>
        <w:t>理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42.HE.口腔护理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43.HF.精神护理</w:t>
      </w:r>
    </w:p>
    <w:p w:rsidR="003B096F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44.HG.眼科护理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45.HH.耳鼻喉科护理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46.HI.妇产科护理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47.HJ.结核护理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48.HK.传染病护理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49.HL.手术室护理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50.HN.社区护理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51.HQ.康复护理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52.HP.医院感染护理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53.IA.中医眼科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54.IB.中医妇科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55.IC.中医骨伤科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56.ID.中医内科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57.IE.针灸科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58.IF.中医外科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59.IG.中医耳鼻喉科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60.IH.中医儿科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61.II.中医推拿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62.IJ.中西医结合(内科)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63.IK.中西医结合(外科)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64.IL.中西医结合(妇产科)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65.IM.中西医结合(儿科)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66.IN.中西医结合(皮肤科)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67.IO.中西医结合（骨科）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68.IU.中西医结合(耳鼻喉)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69.IV.中西医结合(眼科)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70.IW.中医皮肤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71.JA.医学影像学(</w:t>
      </w:r>
      <w:proofErr w:type="gramStart"/>
      <w:r w:rsidRPr="00D97908">
        <w:rPr>
          <w:rFonts w:asciiTheme="minorEastAsia" w:hAnsiTheme="minorEastAsia" w:hint="eastAsia"/>
          <w:sz w:val="20"/>
          <w:szCs w:val="24"/>
        </w:rPr>
        <w:t>医</w:t>
      </w:r>
      <w:proofErr w:type="gramEnd"/>
      <w:r w:rsidRPr="00D97908">
        <w:rPr>
          <w:rFonts w:asciiTheme="minorEastAsia" w:hAnsiTheme="minorEastAsia" w:hint="eastAsia"/>
          <w:sz w:val="20"/>
          <w:szCs w:val="24"/>
        </w:rPr>
        <w:t>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72.JB.医学影像学(超声学)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73.JC.核医学(</w:t>
      </w:r>
      <w:proofErr w:type="gramStart"/>
      <w:r w:rsidRPr="00D97908">
        <w:rPr>
          <w:rFonts w:asciiTheme="minorEastAsia" w:hAnsiTheme="minorEastAsia" w:hint="eastAsia"/>
          <w:sz w:val="20"/>
          <w:szCs w:val="24"/>
        </w:rPr>
        <w:t>医</w:t>
      </w:r>
      <w:proofErr w:type="gramEnd"/>
      <w:r w:rsidRPr="00D97908">
        <w:rPr>
          <w:rFonts w:asciiTheme="minorEastAsia" w:hAnsiTheme="minorEastAsia" w:hint="eastAsia"/>
          <w:sz w:val="20"/>
          <w:szCs w:val="24"/>
        </w:rPr>
        <w:t>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74.JD.核医学(技)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75.JE.电生理(心电图)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76.FK.口腔整形科(正畸)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77.JH.神经电生理(技)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78.KA.职业病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79.KB.病理(</w:t>
      </w:r>
      <w:proofErr w:type="gramStart"/>
      <w:r w:rsidRPr="00D97908">
        <w:rPr>
          <w:rFonts w:asciiTheme="minorEastAsia" w:hAnsiTheme="minorEastAsia" w:hint="eastAsia"/>
          <w:sz w:val="20"/>
          <w:szCs w:val="24"/>
        </w:rPr>
        <w:t>医</w:t>
      </w:r>
      <w:proofErr w:type="gramEnd"/>
      <w:r w:rsidRPr="00D97908">
        <w:rPr>
          <w:rFonts w:asciiTheme="minorEastAsia" w:hAnsiTheme="minorEastAsia" w:hint="eastAsia"/>
          <w:sz w:val="20"/>
          <w:szCs w:val="24"/>
        </w:rPr>
        <w:t>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80.KC.病理(技)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81.KH.康复医学及理疗(</w:t>
      </w:r>
      <w:proofErr w:type="gramStart"/>
      <w:r w:rsidRPr="00D97908">
        <w:rPr>
          <w:rFonts w:asciiTheme="minorEastAsia" w:hAnsiTheme="minorEastAsia" w:hint="eastAsia"/>
          <w:sz w:val="20"/>
          <w:szCs w:val="24"/>
        </w:rPr>
        <w:t>医</w:t>
      </w:r>
      <w:proofErr w:type="gramEnd"/>
      <w:r w:rsidRPr="00D97908">
        <w:rPr>
          <w:rFonts w:asciiTheme="minorEastAsia" w:hAnsiTheme="minorEastAsia" w:hint="eastAsia"/>
          <w:sz w:val="20"/>
          <w:szCs w:val="24"/>
        </w:rPr>
        <w:t>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lastRenderedPageBreak/>
        <w:t>82.KI.康复医学及理疗(技)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83.KF.放射治疗(</w:t>
      </w:r>
      <w:proofErr w:type="gramStart"/>
      <w:r w:rsidRPr="00D97908">
        <w:rPr>
          <w:rFonts w:asciiTheme="minorEastAsia" w:hAnsiTheme="minorEastAsia" w:hint="eastAsia"/>
          <w:sz w:val="20"/>
          <w:szCs w:val="24"/>
        </w:rPr>
        <w:t>医</w:t>
      </w:r>
      <w:proofErr w:type="gramEnd"/>
      <w:r w:rsidRPr="00D97908">
        <w:rPr>
          <w:rFonts w:asciiTheme="minorEastAsia" w:hAnsiTheme="minorEastAsia" w:hint="eastAsia"/>
          <w:sz w:val="20"/>
          <w:szCs w:val="24"/>
        </w:rPr>
        <w:t>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84.KG.放射治疗(技)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85.KJ.中药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86.KK.全科医学</w:t>
      </w:r>
    </w:p>
    <w:p w:rsidR="00311CED" w:rsidRPr="00D97908" w:rsidRDefault="00311CED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87.KL.医学影像学(技)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88.KM.输血</w:t>
      </w:r>
    </w:p>
    <w:p w:rsidR="007A0C91" w:rsidRPr="00D97908" w:rsidRDefault="007A0C91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89.LA.流行病(</w:t>
      </w:r>
      <w:proofErr w:type="gramStart"/>
      <w:r w:rsidRPr="00D97908">
        <w:rPr>
          <w:rFonts w:asciiTheme="minorEastAsia" w:hAnsiTheme="minorEastAsia" w:hint="eastAsia"/>
          <w:sz w:val="20"/>
          <w:szCs w:val="24"/>
        </w:rPr>
        <w:t>含计免</w:t>
      </w:r>
      <w:proofErr w:type="gramEnd"/>
      <w:r w:rsidRPr="00D97908">
        <w:rPr>
          <w:rFonts w:asciiTheme="minorEastAsia" w:hAnsiTheme="minorEastAsia" w:hint="eastAsia"/>
          <w:sz w:val="20"/>
          <w:szCs w:val="24"/>
        </w:rPr>
        <w:t>,消毒)</w:t>
      </w:r>
    </w:p>
    <w:p w:rsidR="003B096F" w:rsidRPr="00D97908" w:rsidRDefault="003B096F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90.LB.营养与食品卫生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91.LC.环境卫生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92.LD.学校卫生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93.LE.劳动卫生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94.LF.射线防护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95.LG.理化检验(含仪器分析)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96.LH.微生物检验(含病毒检验)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97.LI.儿童保健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98.LJ.妇女保健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99.LK.健康教育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100.LL.地方病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101.LM.慢性非传染性疾病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102.LN.结核病控制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103.LO.临床营养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104.LP.卫生毒理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105.MA.检验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106.YA.药学(西药)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107.YB.医药研究(药化)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108.YC.医药研究(药理)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109.YD.医药研究(生物医学工程)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110.YE.医学研究(医学生化)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111.YF.药品检验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112.ZA.医学情报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113.ZB.病案管理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114.ZC.卫生事业管理</w:t>
      </w:r>
    </w:p>
    <w:p w:rsidR="003B096F" w:rsidRPr="00D97908" w:rsidRDefault="003B096F" w:rsidP="003B096F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115.AO.危重病</w:t>
      </w:r>
    </w:p>
    <w:p w:rsidR="006B135D" w:rsidRPr="00D97908" w:rsidRDefault="003B096F" w:rsidP="007A0C91">
      <w:pPr>
        <w:rPr>
          <w:rFonts w:asciiTheme="minorEastAsia" w:hAnsiTheme="minorEastAsia"/>
          <w:sz w:val="20"/>
          <w:szCs w:val="24"/>
        </w:rPr>
      </w:pPr>
      <w:r w:rsidRPr="00D97908">
        <w:rPr>
          <w:rFonts w:asciiTheme="minorEastAsia" w:hAnsiTheme="minorEastAsia" w:hint="eastAsia"/>
          <w:sz w:val="20"/>
          <w:szCs w:val="24"/>
        </w:rPr>
        <w:t>116.HM.供应室护理</w:t>
      </w:r>
    </w:p>
    <w:sectPr w:rsidR="006B135D" w:rsidRPr="00D97908" w:rsidSect="00D97908">
      <w:type w:val="continuous"/>
      <w:pgSz w:w="11906" w:h="16838"/>
      <w:pgMar w:top="1440" w:right="1800" w:bottom="1440" w:left="1800" w:header="851" w:footer="992" w:gutter="0"/>
      <w:cols w:num="3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C91"/>
    <w:rsid w:val="00196DF2"/>
    <w:rsid w:val="001B3742"/>
    <w:rsid w:val="00311CED"/>
    <w:rsid w:val="003B096F"/>
    <w:rsid w:val="003C11F3"/>
    <w:rsid w:val="006B135D"/>
    <w:rsid w:val="007A0C91"/>
    <w:rsid w:val="008D5F06"/>
    <w:rsid w:val="00D97908"/>
    <w:rsid w:val="00F0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79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79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1254</Characters>
  <Application>Microsoft Office Word</Application>
  <DocSecurity>0</DocSecurity>
  <Lines>10</Lines>
  <Paragraphs>2</Paragraphs>
  <ScaleCrop>false</ScaleCrop>
  <Company>administrator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2017-03-13T01:07:00Z</cp:lastPrinted>
  <dcterms:created xsi:type="dcterms:W3CDTF">2016-04-19T02:25:00Z</dcterms:created>
  <dcterms:modified xsi:type="dcterms:W3CDTF">2017-03-13T01:12:00Z</dcterms:modified>
</cp:coreProperties>
</file>