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资产评估师变更登记申请表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资产评估机构名称（盖章）：                    评估师代码：</w:t>
      </w:r>
    </w:p>
    <w:p>
      <w:pPr>
        <w:rPr>
          <w:rFonts w:hint="eastAsia" w:ascii="宋体" w:hAnsi="宋体"/>
          <w:sz w:val="24"/>
        </w:rPr>
      </w:pPr>
    </w:p>
    <w:tbl>
      <w:tblPr>
        <w:tblStyle w:val="3"/>
        <w:tblW w:w="8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1841"/>
        <w:gridCol w:w="1203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变更前情况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变更后情况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变更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证明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8943" w:type="dxa"/>
            <w:gridSpan w:val="5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我保证本表所填内容及所附证明材料全部属实。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签名并盖章：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45"/>
              </w:tabs>
              <w:wordWrap w:val="0"/>
              <w:ind w:firstLine="240" w:firstLineChars="1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before="156" w:beforeLines="50"/>
        <w:rPr>
          <w:rFonts w:hint="eastAsia" w:ascii="仿宋" w:hAnsi="仿宋" w:eastAsia="仿宋"/>
          <w:spacing w:val="20"/>
          <w:sz w:val="28"/>
          <w:szCs w:val="28"/>
        </w:rPr>
      </w:pPr>
      <w:r>
        <w:rPr>
          <w:rFonts w:hint="eastAsia" w:ascii="仿宋" w:hAnsi="仿宋" w:eastAsia="仿宋"/>
          <w:spacing w:val="20"/>
          <w:sz w:val="28"/>
          <w:szCs w:val="28"/>
        </w:rPr>
        <w:t>备注：填写“资产评估师变更登记申请表”请附变更事项的有关证明或证书复印件一式两份。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A1C63"/>
    <w:rsid w:val="31CA1C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2016-11-11T02:11:00Z</dcterms:created>
  <dc:creator>宋亮办公室</dc:creator>
  <cp:lastModifiedBy>宋亮办公室</cp:lastModifiedBy>
  <dcterms:modified xsi:type="dcterms:W3CDTF">2016-11-11T02:12:46Z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