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500" w:lineRule="exact"/>
        <w:jc w:val="lef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附件3</w:t>
      </w:r>
    </w:p>
    <w:p>
      <w:pPr>
        <w:tabs>
          <w:tab w:val="left" w:pos="5040"/>
        </w:tabs>
        <w:adjustRightInd w:val="0"/>
        <w:snapToGrid w:val="0"/>
        <w:spacing w:line="500" w:lineRule="exact"/>
        <w:jc w:val="center"/>
        <w:rPr>
          <w:rFonts w:ascii="方正小标宋_GBK" w:hAnsi="宋体" w:eastAsia="方正小标宋_GBK"/>
          <w:spacing w:val="-6"/>
          <w:sz w:val="44"/>
          <w:szCs w:val="44"/>
        </w:rPr>
      </w:pPr>
      <w:r>
        <w:rPr>
          <w:rFonts w:hint="eastAsia" w:ascii="方正小标宋_GBK" w:hAnsi="宋体" w:eastAsia="方正小标宋_GBK"/>
          <w:spacing w:val="-6"/>
          <w:sz w:val="44"/>
          <w:szCs w:val="44"/>
        </w:rPr>
        <w:t>重庆市中小学教师资格考试笔试咨询电话一览表</w:t>
      </w:r>
    </w:p>
    <w:tbl>
      <w:tblPr>
        <w:tblStyle w:val="2"/>
        <w:tblpPr w:leftFromText="180" w:rightFromText="180" w:vertAnchor="text" w:horzAnchor="page" w:tblpXSpec="center" w:tblpY="1"/>
        <w:tblOverlap w:val="never"/>
        <w:tblW w:w="10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86"/>
        <w:gridCol w:w="499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机构名称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      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万州区教育考试院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万州区白岩路256号教委大厦三楼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023-58222120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黔江区教育考试中心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黔江区城西街道武陵山路80号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023-79233722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023-79222436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涪陵区招办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涪陵区乌宝路三号教委小区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渝中区教育考试中心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渝中区较场口85号附3号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023-63801693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023-63809590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大渡口区教育考试中心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大渡口区钢花路</w:t>
            </w:r>
            <w:r>
              <w:rPr>
                <w:rFonts w:hint="eastAsia" w:ascii="宋体" w:hAnsi="宋体"/>
              </w:rPr>
              <w:t>848号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023-62733932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江北区考试院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江北区万兴一路8号区教师进修学院负一楼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023-67872274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023-67854287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沙坪坝区教育考试院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沙坪坝区天星桥正街20号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023-86056003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九龙坡区教育考试院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九龙坡区杨家坪兴胜路2-1-9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023-68653621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南岸区教育考试中心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南岸区茶园广福大道22号南岸区教委二楼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023-62839574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北碚区教育考试中心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北碚区光荣村199号（北碚区胜利路竟发购物中心旁上行50米）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023-68862958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023-68863487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023-68296161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万盛经开区教育考试中心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万盛经开区勤俭路</w:t>
            </w:r>
            <w:r>
              <w:rPr>
                <w:rFonts w:hint="eastAsia" w:ascii="宋体" w:hAnsi="宋体"/>
              </w:rPr>
              <w:t>10号</w:t>
            </w:r>
            <w:r>
              <w:rPr>
                <w:rFonts w:ascii="宋体" w:hAnsi="宋体"/>
              </w:rPr>
              <w:t>（教育局Ｂ栋104）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023-48271272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023-64183283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长寿区教育考试中心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长寿区凤城街道向阳路33号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023-40252214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023-40244467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巴南区教育考试中心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巴南区政府6楼619室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023-66238003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綦江区教育考试中心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綦江区古南街道陵园路65号（实验中学上行50米左侧）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</w:t>
            </w:r>
            <w:r>
              <w:rPr>
                <w:rFonts w:ascii="宋体" w:hAnsi="宋体"/>
              </w:rPr>
              <w:t>48665118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渝北区教育考试中心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渝北区双龙湖街道龙发街29号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023-67814123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江津区教育考试中心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江津区几江街道大同路336号（原老公安局出入境管理处2楼）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023-47559792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</w:t>
            </w:r>
            <w:r>
              <w:rPr>
                <w:rFonts w:ascii="宋体" w:hAnsi="宋体"/>
              </w:rPr>
              <w:t>47576801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合川区教育考试中心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合川区南津街街道南园东路99号（城投大厦10楼）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023-42730591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023-42847593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潼南区招办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潼南区桂林街道兴潼大道93号（区教委505室）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023-44557382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铜梁区教育考试中心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铜梁区东城街道办事处民营街109号（区教委内）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023-45678043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023-45218474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023-45678040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永川区招办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永川区教委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023-49851360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023-49851362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大足区招办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大足区龙岗街道北山路11号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（大足区教委北楼2201室）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023-81091027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</w:t>
            </w:r>
            <w:r>
              <w:rPr>
                <w:rFonts w:ascii="宋体" w:hAnsi="宋体"/>
              </w:rPr>
              <w:t>64382170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荣昌区教育考试中心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荣昌区宝城路一段196号  （区教委内102室）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</w:t>
            </w:r>
            <w:r>
              <w:rPr>
                <w:rFonts w:ascii="宋体" w:hAnsi="宋体"/>
              </w:rPr>
              <w:t>46772576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</w:t>
            </w:r>
            <w:r>
              <w:rPr>
                <w:rFonts w:ascii="宋体" w:hAnsi="宋体"/>
              </w:rPr>
              <w:t>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璧山区教育考试办公室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璧山区璧城街道双星大道369号（新人民广场政府大楼2号楼319室）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023-41423408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023-41698447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垫江县</w:t>
            </w:r>
            <w:r>
              <w:rPr>
                <w:rFonts w:ascii="宋体" w:hAnsi="宋体"/>
              </w:rPr>
              <w:t>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垫江县桂溪街道文化路79号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74669365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74512236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南川区招办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南川区公园路57号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023-71423175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丰都县教育考试服务中心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丰都县三合街道平都大道东段138号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023-70714013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27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武隆区教育考试中心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武隆区芙蓉街道芙蓉中路50号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023-77722456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28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梁</w:t>
            </w:r>
            <w:r>
              <w:rPr>
                <w:rFonts w:ascii="宋体" w:hAnsi="宋体"/>
              </w:rPr>
              <w:t>平区教育考试</w:t>
            </w:r>
            <w:r>
              <w:rPr>
                <w:rFonts w:hint="eastAsia" w:ascii="宋体" w:hAnsi="宋体"/>
              </w:rPr>
              <w:t>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梁</w:t>
            </w:r>
            <w:r>
              <w:rPr>
                <w:rFonts w:ascii="宋体" w:hAnsi="宋体"/>
              </w:rPr>
              <w:t>平区梁山街道名豪商贸</w:t>
            </w:r>
            <w:r>
              <w:rPr>
                <w:rFonts w:hint="eastAsia" w:ascii="宋体" w:hAnsi="宋体"/>
              </w:rPr>
              <w:t>区6幢4楼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</w:t>
            </w:r>
            <w:r>
              <w:rPr>
                <w:rFonts w:ascii="宋体" w:hAnsi="宋体"/>
              </w:rPr>
              <w:t>53239339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023-53222651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29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开州区教育考试中心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开州区人和路5号（区教委三楼）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023-52991107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忠县教育考试院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忠县忠州街道滨江路36号(县教委三楼302室)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023-54247424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云阳县教育考试中心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云阳县大雁路170号（电教馆2楼）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023-55151831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023-55151816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奉节县教育考试中心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奉节县西部新区胡家社区桂圆路教委9楼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023</w:t>
            </w:r>
            <w:r>
              <w:rPr>
                <w:rFonts w:hint="eastAsia" w:ascii="宋体" w:hAnsi="宋体" w:cs="宋体"/>
              </w:rPr>
              <w:t>-</w:t>
            </w:r>
            <w:r>
              <w:rPr>
                <w:rFonts w:ascii="宋体" w:hAnsi="宋体" w:cs="宋体"/>
              </w:rPr>
              <w:t>56561052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33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巫山县教育考试院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巫山县大学中专招生委员会办公室（高唐街道广东西路教师新村公交站前30米）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023-57690809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石柱土家族自治县教育考试中心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石柱县南宾街道干溪子路</w:t>
            </w:r>
            <w:r>
              <w:rPr>
                <w:rFonts w:ascii="宋体" w:hAnsi="宋体"/>
              </w:rPr>
              <w:t>11</w:t>
            </w:r>
            <w:r>
              <w:rPr>
                <w:rFonts w:hint="eastAsia" w:ascii="宋体" w:hAnsi="宋体"/>
              </w:rPr>
              <w:t>号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号楼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</w:t>
            </w:r>
            <w:r>
              <w:rPr>
                <w:rFonts w:ascii="宋体" w:hAnsi="宋体" w:cs="宋体"/>
              </w:rPr>
              <w:t>73338532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</w:t>
            </w:r>
            <w:r>
              <w:rPr>
                <w:rFonts w:ascii="宋体" w:hAnsi="宋体" w:cs="宋体"/>
              </w:rPr>
              <w:t>73332156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彭水苗族土家族自治县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彭水县汉葭街道鼓楼社区7号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023-78492053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78492792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酉阳土家族苗族自治县招办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酉阳自治县桃花源街道源泉新路11号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37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秀山土家族苗族自治县教育考试中心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秀山县中和街道凤栖北路139号附1号教委五楼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023-76662723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38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重庆师范大学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沙坪坝区大学城中路37号（重师大学城校区综合办公楼2楼教务处）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</w:t>
            </w:r>
            <w:r>
              <w:rPr>
                <w:rFonts w:ascii="宋体" w:hAnsi="宋体"/>
              </w:rPr>
              <w:t>65910130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023-65362783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75547"/>
    <w:rsid w:val="5E17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2020-09-08T02:12:00Z</dcterms:created>
  <dc:creator>hjb</dc:creator>
  <cp:lastModifiedBy>hjb</cp:lastModifiedBy>
  <dcterms:modified xsi:type="dcterms:W3CDTF">2020-09-08T02:12:42Z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