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准予杨国荣等1352名注册监理工程师</w:t>
                  </w:r>
                </w:p>
              </w:tc>
            </w:tr>
            <w:tr>
              <w:tblPrEx>
                <w:tblLayout w:type="fixed"/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42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黄冬磊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刘莉萍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马宏庆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岳宝增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吴东兴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巫永梅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何川仁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牛小忠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赵守义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申少刚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阎家欣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郝亚龙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磊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何晋栋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牛伟英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王土兰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杨碧琴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刘瑞丰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繆 培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岚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陈容纯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邓雪琴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史海明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唐帮亚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王月娥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蔡立敏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陈林利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韩永日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何志鹃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矫永全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沈振宇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宋鞍平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熊四伦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杨瑾嘉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赵华宁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程占满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索义龙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德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甄丽娟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张富忠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杜维学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洪金广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辛维广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娄建全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高景芳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杨辉杰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李京剑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张会香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彭世琼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方书增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张远忠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肖士克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张仁宝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初欣鑫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高大为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张立英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孙德库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钮双林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刘淼飞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吕海媛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剑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丁继业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乔金坡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孙四彬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杨以功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戴学柱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龚文溢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石长瑞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王昌磊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王义维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威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刘守法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冯雅兰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肖大尉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葛同庆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郭天宝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崔延军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蒋振坤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赵泉慧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何田广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余明凯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齐咏梅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许莉叶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高益军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刘恩剑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孙奎泳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 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谌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赵洋洋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何思元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郑同洋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顾庆美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许敬元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赵凤林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吴冰琪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房艳夫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刘绍臣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陈留根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蔡万洋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刘茂顺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牟君宏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高海莲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郭志桔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崔兰芝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都本兴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霍毅鑫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继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吕庆峰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丁金忠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程小玉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王佃宣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张化安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刘尚庄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捷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刘跃武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王自贤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贾育新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王汝洪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董金聪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郝海轮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倪田塔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薛建省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葛学勤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盛海浪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马坤和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全秀朝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渠向阳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郜如海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孙扩建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马鹏彦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邹恩香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俞芝燕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陈熙宁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刘久红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张搏鑫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王红林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汪恭怀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付新刚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陈朝磊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胡小坚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赵恒泉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马静洁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刘家波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刘世忠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黄鸣钊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单庆飞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陈秋胜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邬向岚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霍建竹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刘显成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马世德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陆瑞刚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坤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蒋德安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李竞放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侯红春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朱红念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邢秉迟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罗周李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严文忠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高长君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刘自然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马建臣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孟繁顺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化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吴希清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郗金华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付思超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陈天明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刘湘平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钱先闻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武朝梁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马理建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耿军霞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徐俊洪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刘培义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何炳贵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谈业全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谢秀贵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刘汉书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锁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钱时昕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李美纯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董海丽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耿长君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郭专科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嵇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贾现雷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毛晓发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孟庆茹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范世晓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张梅根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王川川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于占稳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白凤玲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甘承波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张格兰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郑晓兰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汪炼钢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廖仰珊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程守义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丁弶帮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王勤良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吴秋颜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王蔡易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杨庆发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胡江洪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孙成刚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邹元伟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仵泽锋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孙军超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蔡泽棋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杨承道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安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张福照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陈贵才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朱美杰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武成海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曾署光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常登科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宫笑群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吕燕亭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卓新涛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郭秋虎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吴昌富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曹德胜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胡满意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李留镇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刘大鹏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董占坤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宋世禄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姚秀凤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赵庆平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白万欣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宫令国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郭素菊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乔琬峰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孙文彬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严永江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曹玉敏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贾玲艳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宋宏宗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江西省（65人）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李守元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罗末忠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黄春仁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周显彤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陆书印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杨国丽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沈爱清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周荣卫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锦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田国防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宋义新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崔彦芳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班铁兵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邹同文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刑晓慧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关纯朴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陈贻道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宿宝琴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陶玲梅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杨云戌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陈佳音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马凤婷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徐晓春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余国防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苏相群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廖平平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孟凡才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周保昌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丹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孙本轩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冬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郭剑秋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刘小庆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左志合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宋建全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董心芳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牛欣飞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任松成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陈兴龙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万宪义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陈兆彬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郇进东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江志杰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周景申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张治民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于胜江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商红志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伊志琼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王振志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刘文成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张教东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张万通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任德奎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霞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孙党欣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孔凡涛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石中海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段孟良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焦付红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马公亮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侯宏彪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任明善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宋彦廷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张菲霞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李梦姣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王金凤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高喜宁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廖启宏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甄利峰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尚复竣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白社教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田景富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李铭志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铭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齐红权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杨荣久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刘一廷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冯少立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孙义武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张来法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陈川江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朱修花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李云瑞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湖北省（63人）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李富立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刘彦廷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汪志平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周曼香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吴富栋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罗文浩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梅四清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康栋才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江桂珍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唐周静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陈介华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钟惠廷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叶兴邦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熊慧翠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于金达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叶兴友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广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胡署根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谭群超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邝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刘祖生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张迎日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尹玲芳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焦晋安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任家邦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肖洋元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王锦英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影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尹恋姣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生金文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王宝珍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曹志顺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陈青华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苏锦富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彭宏晖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李雄润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黄景福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谢耀宗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吴军祥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胡红亚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广西壮族自治区（58人）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辜秋丽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杨再玺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张启轩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欧庭祝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 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陈维际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陈基斯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邓美坚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宋国尚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姚永鸿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林绍荣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庞望飞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农程舟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廖春霞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韦全有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梁承君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米仁会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沈自扩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夏晓婉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徐智谋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曾维钧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张一飞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赵慧英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冯丽洁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雷华桂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岑华敞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陆光祥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吴细珍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王义顺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谢葵农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杨占财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莫惟庆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李全国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关远程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樊祎澜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南庆功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薛冬芳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胡承西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陈勐刚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催保顺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金友训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史云虹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谢广先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袁万玲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彭成国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高碧宇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马祚钓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白培兴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张泽金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宋贤斌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丁加原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邓木英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牛丽香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马万权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张鸿桂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文来炜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蒲春艳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王允梅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苏钜勇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郑大川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李步科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苟铭国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任佳毅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胡益强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范志熊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许伟松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杭彩云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陈百芳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陈宝荣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肖丽玲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沈强有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邱会英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张念录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马理英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叶美琼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蒋金臣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侯玉兰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何汶秀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周道模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迟思圳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冯仁强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薛翠香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李衍广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汪方金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靳志强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李舒椿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郭前领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陈奇佳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高淑兰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谢礼彬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尧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蔡国舜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刘朝利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税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敏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郭清焕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尹晓明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原魁林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曲传艺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沈长永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吴贤刚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杨太阳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周乃金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赵荣芡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展鹏飞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马振果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施春松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骆元家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静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王展法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 康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施雅莉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王巧娥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乐素苗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徐恩正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王葆珍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郭亚奇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王立安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张传营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鲜春雪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董正梁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张少博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冯新法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杨美望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周清池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丁长瑞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李著潮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申卫卫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王景朴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谢有宁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邹文立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务 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李义军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林纪甫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宋秉让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郑善权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马孟铎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赵军义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周怀雄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刘勤业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潘维公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吴白桦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陈琼华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史铁勇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吴同义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徐玲珑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静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孙珍凤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王国荣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44513"/>
    <w:rsid w:val="00650940"/>
    <w:rsid w:val="00654A6D"/>
    <w:rsid w:val="00654F35"/>
    <w:rsid w:val="006557C0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3FF122B0"/>
    <w:rsid w:val="5DEF686D"/>
    <w:rsid w:val="66F30C60"/>
    <w:rsid w:val="777F060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BFF0A601"/>
    <w:rsid w:val="EFAC004D"/>
    <w:rsid w:val="F5F7BC7A"/>
    <w:rsid w:val="FD3F3E5F"/>
    <w:rsid w:val="FFBB5A05"/>
    <w:rsid w:val="FFBC8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917</Words>
  <Characters>5232</Characters>
  <Lines>43</Lines>
  <Paragraphs>12</Paragraphs>
  <TotalTime>142</TotalTime>
  <ScaleCrop>false</ScaleCrop>
  <LinksUpToDate>false</LinksUpToDate>
  <CharactersWithSpaces>6137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姜琳琳</cp:lastModifiedBy>
  <cp:lastPrinted>2019-11-27T00:00:00Z</cp:lastPrinted>
  <dcterms:modified xsi:type="dcterms:W3CDTF">2020-07-20T16:47:30Z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