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9E" w:rsidRDefault="001B7F9E" w:rsidP="001B7F9E">
      <w:pPr>
        <w:widowControl/>
        <w:jc w:val="center"/>
        <w:outlineLvl w:val="0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20年度二级建造师资格考试资格审核有关单位联系表</w:t>
      </w:r>
    </w:p>
    <w:p w:rsidR="001B7F9E" w:rsidRDefault="001B7F9E" w:rsidP="001B7F9E">
      <w:pPr>
        <w:widowControl/>
        <w:jc w:val="center"/>
        <w:outlineLvl w:val="0"/>
        <w:rPr>
          <w:rFonts w:ascii="宋体"/>
          <w:b/>
          <w:sz w:val="44"/>
          <w:szCs w:val="4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4467"/>
        <w:gridCol w:w="2096"/>
        <w:gridCol w:w="5439"/>
        <w:gridCol w:w="1948"/>
      </w:tblGrid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门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址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金刚堰路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文赢湖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朔州市开发区政务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大厅住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建窗口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0349-8852568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市长征街住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建局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0350-30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33404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吕梁市行政审批服务管理局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政务大厅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吕梁市吕梁大道政务中心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0358-8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487713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</w:rPr>
              <w:t>711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0354-3201225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阳泉市住房保障和城乡建设管理局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阳泉市开发区大连街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174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0353-6668025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市英雄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0355-2026472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晋城市泽州路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442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0356-2229241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Merge w:val="restart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vMerge w:val="restart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建筑市场科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0357-2036721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Merge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城建科</w:t>
            </w:r>
            <w:proofErr w:type="gramEnd"/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0357-2012958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1B7F9E" w:rsidRDefault="001B7F9E" w:rsidP="00DF6A7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运城市河东街城建大厦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  <w:tr w:rsidR="001B7F9E" w:rsidTr="00DF6A76">
        <w:trPr>
          <w:trHeight w:val="417"/>
        </w:trPr>
        <w:tc>
          <w:tcPr>
            <w:tcW w:w="99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山西省住房和城乡建设厅</w:t>
            </w:r>
          </w:p>
        </w:tc>
        <w:tc>
          <w:tcPr>
            <w:tcW w:w="2096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行政审批管理处</w:t>
            </w:r>
          </w:p>
        </w:tc>
        <w:tc>
          <w:tcPr>
            <w:tcW w:w="5439" w:type="dxa"/>
            <w:vAlign w:val="center"/>
          </w:tcPr>
          <w:p w:rsidR="001B7F9E" w:rsidRDefault="001B7F9E" w:rsidP="001B7F9E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坞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z w:val="24"/>
                <w:szCs w:val="24"/>
              </w:rPr>
              <w:t>城南路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号省政务服务中心</w:t>
            </w:r>
          </w:p>
        </w:tc>
        <w:tc>
          <w:tcPr>
            <w:tcW w:w="1948" w:type="dxa"/>
            <w:vAlign w:val="center"/>
          </w:tcPr>
          <w:p w:rsidR="001B7F9E" w:rsidRDefault="001B7F9E" w:rsidP="00DF6A7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0351-7731395</w:t>
            </w:r>
          </w:p>
        </w:tc>
      </w:tr>
    </w:tbl>
    <w:p w:rsidR="001B7F9E" w:rsidRDefault="001B7F9E" w:rsidP="001B7F9E">
      <w:pPr>
        <w:spacing w:line="580" w:lineRule="exact"/>
        <w:rPr>
          <w:rFonts w:ascii="仿宋_GB2312" w:eastAsia="仿宋_GB2312"/>
          <w:sz w:val="28"/>
          <w:szCs w:val="28"/>
        </w:rPr>
        <w:sectPr w:rsidR="001B7F9E" w:rsidSect="005136DC">
          <w:headerReference w:type="even" r:id="rId7"/>
          <w:footerReference w:type="even" r:id="rId8"/>
          <w:pgSz w:w="16838" w:h="11906" w:orient="landscape"/>
          <w:pgMar w:top="1588" w:right="1871" w:bottom="1247" w:left="1247" w:header="567" w:footer="567" w:gutter="0"/>
          <w:pgNumType w:fmt="numberInDash"/>
          <w:cols w:space="720"/>
          <w:docGrid w:linePitch="312"/>
        </w:sectPr>
      </w:pPr>
    </w:p>
    <w:p w:rsidR="000C42B9" w:rsidRDefault="000C42B9" w:rsidP="001B7F9E"/>
    <w:sectPr w:rsidR="000C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99" w:rsidRDefault="005E6199" w:rsidP="001B7F9E">
      <w:r>
        <w:separator/>
      </w:r>
    </w:p>
  </w:endnote>
  <w:endnote w:type="continuationSeparator" w:id="0">
    <w:p w:rsidR="005E6199" w:rsidRDefault="005E6199" w:rsidP="001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E" w:rsidRDefault="001B7F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99" w:rsidRDefault="005E6199" w:rsidP="001B7F9E">
      <w:r>
        <w:separator/>
      </w:r>
    </w:p>
  </w:footnote>
  <w:footnote w:type="continuationSeparator" w:id="0">
    <w:p w:rsidR="005E6199" w:rsidRDefault="005E6199" w:rsidP="001B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9E" w:rsidRDefault="001B7F9E">
    <w:pPr>
      <w:pStyle w:val="a3"/>
      <w:pBdr>
        <w:bottom w:val="none" w:sz="0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600857" wp14:editId="7F2CAAB3">
              <wp:simplePos x="0" y="0"/>
              <wp:positionH relativeFrom="page">
                <wp:posOffset>191770</wp:posOffset>
              </wp:positionH>
              <wp:positionV relativeFrom="page">
                <wp:posOffset>1193165</wp:posOffset>
              </wp:positionV>
              <wp:extent cx="615950" cy="46799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1595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F9E" w:rsidRPr="005136DC" w:rsidRDefault="001B7F9E">
                          <w:pPr>
                            <w:jc w:val="center"/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</w:pPr>
                          <w:r w:rsidRPr="005136DC"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fldChar w:fldCharType="begin"/>
                          </w:r>
                          <w:r w:rsidRPr="005136DC"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instrText>PAGE   \* MERGEFORMAT</w:instrText>
                          </w:r>
                          <w:r w:rsidRPr="005136DC"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t>- 8 -</w:t>
                          </w:r>
                          <w:r w:rsidRPr="005136DC">
                            <w:rPr>
                              <w:rFonts w:ascii="宋体" w:cs="Times New Roman"/>
                              <w:noProof/>
                              <w:sz w:val="28"/>
                              <w:szCs w:val="28"/>
                              <w:lang w:val="zh-CN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15.1pt;margin-top:93.95pt;width:48.5pt;height:36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" o:allowincell="f" stroked="f">
              <v:textbox style="layout-flow:vertical">
                <w:txbxContent>
                  <w:p w:rsidR="001B7F9E" w:rsidRPr="005136DC" w:rsidRDefault="001B7F9E">
                    <w:pPr>
                      <w:jc w:val="center"/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</w:pPr>
                    <w:r w:rsidRPr="005136DC"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  <w:fldChar w:fldCharType="begin"/>
                    </w:r>
                    <w:r w:rsidRPr="005136DC"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  <w:instrText>PAGE   \* MERGEFORMAT</w:instrText>
                    </w:r>
                    <w:r w:rsidRPr="005136DC"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  <w:fldChar w:fldCharType="separate"/>
                    </w:r>
                    <w:r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  <w:t>- 8 -</w:t>
                    </w:r>
                    <w:r w:rsidRPr="005136DC">
                      <w:rPr>
                        <w:rFonts w:ascii="宋体" w:cs="Times New Roman"/>
                        <w:noProof/>
                        <w:sz w:val="28"/>
                        <w:szCs w:val="28"/>
                        <w:lang w:val="zh-CN" w:eastAsia="zh-CN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01"/>
    <w:rsid w:val="000C42B9"/>
    <w:rsid w:val="001B7F9E"/>
    <w:rsid w:val="005E6199"/>
    <w:rsid w:val="00A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B7F9E"/>
    <w:rPr>
      <w:sz w:val="18"/>
      <w:szCs w:val="18"/>
    </w:rPr>
  </w:style>
  <w:style w:type="paragraph" w:styleId="a4">
    <w:name w:val="footer"/>
    <w:basedOn w:val="a"/>
    <w:link w:val="Char0"/>
    <w:unhideWhenUsed/>
    <w:rsid w:val="001B7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B7F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B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B7F9E"/>
    <w:rPr>
      <w:sz w:val="18"/>
      <w:szCs w:val="18"/>
    </w:rPr>
  </w:style>
  <w:style w:type="paragraph" w:styleId="a4">
    <w:name w:val="footer"/>
    <w:basedOn w:val="a"/>
    <w:link w:val="Char0"/>
    <w:unhideWhenUsed/>
    <w:rsid w:val="001B7F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B7F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 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2020-07-31T02:38:00Z</dcterms:created>
  <dcterms:modified xsi:type="dcterms:W3CDTF">2020-07-31T02:39:00Z</dcterms:modified>
</cp:coreProperties>
</file>