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7EDCF0" w14:textId="076E535D" w:rsidR="00486BCA" w:rsidRPr="00CE1ADB" w:rsidRDefault="00F64BBF" w:rsidP="00CF561F">
      <w:pPr>
        <w:widowControl/>
        <w:jc w:val="left"/>
        <w:rPr>
          <w:rFonts w:ascii="方正黑体_GBK" w:eastAsia="方正黑体_GBK" w:hAnsi="华文仿宋"/>
          <w:color w:val="000000"/>
          <w:sz w:val="32"/>
          <w:szCs w:val="32"/>
        </w:rPr>
      </w:pPr>
      <w:r w:rsidRPr="00CE1ADB">
        <w:rPr>
          <w:rFonts w:ascii="方正黑体_GBK" w:eastAsia="方正黑体_GBK" w:hAnsi="华文仿宋" w:hint="eastAsia"/>
          <w:color w:val="000000"/>
          <w:sz w:val="32"/>
          <w:szCs w:val="32"/>
        </w:rPr>
        <w:t>附件1</w:t>
      </w:r>
    </w:p>
    <w:p w14:paraId="4961336D" w14:textId="65CAE77D" w:rsidR="002F2196" w:rsidRPr="00D251D1" w:rsidRDefault="00F64BBF" w:rsidP="00D251D1">
      <w:pPr>
        <w:pStyle w:val="af2"/>
        <w:jc w:val="center"/>
        <w:rPr>
          <w:rFonts w:ascii="方正小标宋_GBK" w:eastAsia="方正小标宋_GBK" w:hAnsi="华文仿宋"/>
          <w:color w:val="000000"/>
          <w:sz w:val="44"/>
          <w:szCs w:val="44"/>
        </w:rPr>
      </w:pPr>
      <w:r w:rsidRPr="00D251D1">
        <w:rPr>
          <w:rFonts w:ascii="方正小标宋_GBK" w:eastAsia="方正小标宋_GBK" w:hAnsi="华文仿宋" w:hint="eastAsia"/>
          <w:color w:val="000000"/>
          <w:sz w:val="44"/>
          <w:szCs w:val="44"/>
        </w:rPr>
        <w:t>省直报名点</w:t>
      </w:r>
      <w:bookmarkStart w:id="0" w:name="_GoBack"/>
      <w:bookmarkEnd w:id="0"/>
      <w:r w:rsidR="00A4041F" w:rsidRPr="00D251D1">
        <w:rPr>
          <w:rFonts w:ascii="方正小标宋_GBK" w:eastAsia="方正小标宋_GBK" w:hAnsi="华文仿宋" w:hint="eastAsia"/>
          <w:color w:val="000000"/>
          <w:sz w:val="44"/>
          <w:szCs w:val="44"/>
        </w:rPr>
        <w:t>20</w:t>
      </w:r>
      <w:r w:rsidR="00055C51" w:rsidRPr="00D251D1">
        <w:rPr>
          <w:rFonts w:ascii="方正小标宋_GBK" w:eastAsia="方正小标宋_GBK" w:hAnsi="华文仿宋"/>
          <w:color w:val="000000"/>
          <w:sz w:val="44"/>
          <w:szCs w:val="44"/>
        </w:rPr>
        <w:t>20</w:t>
      </w:r>
      <w:r w:rsidRPr="00D251D1">
        <w:rPr>
          <w:rFonts w:ascii="方正小标宋_GBK" w:eastAsia="方正小标宋_GBK" w:hAnsi="华文仿宋" w:hint="eastAsia"/>
          <w:color w:val="000000"/>
          <w:sz w:val="44"/>
          <w:szCs w:val="44"/>
        </w:rPr>
        <w:t>年度一级建造师资格考试</w:t>
      </w:r>
      <w:r w:rsidR="00D251D1" w:rsidRPr="00D251D1">
        <w:rPr>
          <w:rFonts w:ascii="方正小标宋_GBK" w:eastAsia="方正小标宋_GBK" w:hAnsi="华文仿宋" w:hint="eastAsia"/>
          <w:color w:val="000000"/>
          <w:sz w:val="44"/>
          <w:szCs w:val="44"/>
        </w:rPr>
        <w:t>工作</w:t>
      </w:r>
      <w:r w:rsidRPr="00D251D1">
        <w:rPr>
          <w:rFonts w:ascii="方正小标宋_GBK" w:eastAsia="方正小标宋_GBK" w:hAnsi="华文仿宋" w:hint="eastAsia"/>
          <w:color w:val="000000"/>
          <w:sz w:val="44"/>
          <w:szCs w:val="44"/>
        </w:rPr>
        <w:t>安排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040"/>
        <w:gridCol w:w="2518"/>
        <w:gridCol w:w="3580"/>
      </w:tblGrid>
      <w:tr w:rsidR="002F2196" w:rsidRPr="00E45F0D" w14:paraId="38236712" w14:textId="77777777" w:rsidTr="00461E34">
        <w:trPr>
          <w:cantSplit/>
          <w:trHeight w:hRule="exact" w:val="1070"/>
          <w:jc w:val="center"/>
        </w:trPr>
        <w:tc>
          <w:tcPr>
            <w:tcW w:w="2962" w:type="dxa"/>
            <w:gridSpan w:val="2"/>
            <w:vAlign w:val="center"/>
          </w:tcPr>
          <w:p w14:paraId="30FEA9ED" w14:textId="77777777" w:rsidR="002F2196" w:rsidRPr="00E45F0D" w:rsidRDefault="00F64BBF" w:rsidP="00022D0A">
            <w:pPr>
              <w:pStyle w:val="af2"/>
              <w:jc w:val="center"/>
              <w:rPr>
                <w:rFonts w:ascii="方正仿宋_GBK" w:hAnsi="华文仿宋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6098" w:type="dxa"/>
            <w:gridSpan w:val="2"/>
            <w:vAlign w:val="center"/>
          </w:tcPr>
          <w:p w14:paraId="34C9ADF5" w14:textId="77777777" w:rsidR="002F2196" w:rsidRPr="00E45F0D" w:rsidRDefault="00F64BBF" w:rsidP="00022D0A">
            <w:pPr>
              <w:pStyle w:val="af2"/>
              <w:jc w:val="center"/>
              <w:rPr>
                <w:rFonts w:ascii="方正仿宋_GBK" w:hAnsi="华文仿宋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工 作 内 容</w:t>
            </w:r>
          </w:p>
        </w:tc>
      </w:tr>
      <w:tr w:rsidR="002F2196" w:rsidRPr="00E45F0D" w14:paraId="26947F64" w14:textId="77777777" w:rsidTr="00461E34">
        <w:trPr>
          <w:trHeight w:val="1402"/>
          <w:jc w:val="center"/>
        </w:trPr>
        <w:tc>
          <w:tcPr>
            <w:tcW w:w="29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5F9ED" w14:textId="0801B429" w:rsidR="002F2196" w:rsidRPr="00E45F0D" w:rsidRDefault="00F07336" w:rsidP="002B0F40">
            <w:pPr>
              <w:pStyle w:val="af2"/>
              <w:jc w:val="center"/>
              <w:rPr>
                <w:rFonts w:ascii="方正仿宋_GBK" w:hAnsi="华文仿宋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7</w:t>
            </w:r>
            <w:r w:rsidR="00F64BBF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月</w:t>
            </w:r>
            <w:r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1</w:t>
            </w:r>
            <w:r w:rsidR="00055C51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3</w:t>
            </w:r>
            <w:r w:rsidR="00F64BBF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日</w:t>
            </w:r>
            <w:r w:rsidR="00055C51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9：00</w:t>
            </w:r>
            <w:r w:rsidR="00F64BBF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～</w:t>
            </w:r>
            <w:r w:rsidR="00055C51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22</w:t>
            </w:r>
            <w:r w:rsidR="00F64BBF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日</w:t>
            </w:r>
            <w:r w:rsidR="00055C51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609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C8F7550" w14:textId="18687FC4" w:rsidR="002F2196" w:rsidRPr="00E45F0D" w:rsidRDefault="00F30999" w:rsidP="00F30999">
            <w:pPr>
              <w:pStyle w:val="af2"/>
              <w:wordWrap w:val="0"/>
              <w:rPr>
                <w:rFonts w:ascii="方正仿宋_GBK" w:hAnsi="华文仿宋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网上报名。</w:t>
            </w:r>
            <w:r w:rsidR="00F64BBF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报名网址：全国专业技术人员资格考试报名服务平台（</w:t>
            </w:r>
            <w:hyperlink r:id="rId9" w:history="1">
              <w:r w:rsidRPr="00230AAE">
                <w:rPr>
                  <w:rStyle w:val="afb"/>
                  <w:rFonts w:ascii="方正仿宋_GBK" w:hAnsi="华文仿宋" w:hint="eastAsia"/>
                  <w:sz w:val="28"/>
                  <w:szCs w:val="28"/>
                </w:rPr>
                <w:t>zg.cpta.com.cn/examfront</w:t>
              </w:r>
            </w:hyperlink>
            <w:r w:rsidR="00F64BBF" w:rsidRPr="00E45F0D">
              <w:rPr>
                <w:rFonts w:ascii="方正仿宋_GBK" w:hAnsi="华文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2F2196" w:rsidRPr="00E45F0D" w14:paraId="69CA59C0" w14:textId="77777777" w:rsidTr="00461E34">
        <w:trPr>
          <w:cantSplit/>
          <w:trHeight w:hRule="exact" w:val="1232"/>
          <w:jc w:val="center"/>
        </w:trPr>
        <w:tc>
          <w:tcPr>
            <w:tcW w:w="2962" w:type="dxa"/>
            <w:gridSpan w:val="2"/>
            <w:vAlign w:val="center"/>
          </w:tcPr>
          <w:p w14:paraId="29E7E696" w14:textId="409B3C62" w:rsidR="002F2196" w:rsidRPr="00E45F0D" w:rsidRDefault="00F64BBF" w:rsidP="00CE1ADB">
            <w:pPr>
              <w:jc w:val="center"/>
              <w:rPr>
                <w:sz w:val="28"/>
                <w:szCs w:val="28"/>
              </w:rPr>
            </w:pPr>
            <w:r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9月</w:t>
            </w:r>
            <w:r w:rsidR="007768BC"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1</w:t>
            </w:r>
            <w:r w:rsidR="00055C51"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0</w:t>
            </w:r>
            <w:r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日～</w:t>
            </w:r>
            <w:r w:rsidR="00055C51"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18</w:t>
            </w:r>
            <w:r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098" w:type="dxa"/>
            <w:gridSpan w:val="2"/>
            <w:vAlign w:val="center"/>
          </w:tcPr>
          <w:p w14:paraId="4085D85E" w14:textId="77AC74A6" w:rsidR="002F2196" w:rsidRPr="00E45F0D" w:rsidRDefault="00CE1ADB" w:rsidP="00CE1ADB">
            <w:pPr>
              <w:rPr>
                <w:sz w:val="28"/>
                <w:szCs w:val="28"/>
              </w:rPr>
            </w:pPr>
            <w:r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登录报名网站下载打印准考证。</w:t>
            </w:r>
          </w:p>
        </w:tc>
      </w:tr>
      <w:tr w:rsidR="002F2196" w:rsidRPr="00E45F0D" w14:paraId="09F06D35" w14:textId="77777777" w:rsidTr="00461E34">
        <w:trPr>
          <w:cantSplit/>
          <w:trHeight w:hRule="exact" w:val="1092"/>
          <w:jc w:val="center"/>
        </w:trPr>
        <w:tc>
          <w:tcPr>
            <w:tcW w:w="922" w:type="dxa"/>
            <w:vMerge w:val="restart"/>
            <w:textDirection w:val="tbRlV"/>
            <w:vAlign w:val="center"/>
          </w:tcPr>
          <w:p w14:paraId="12E1FF28" w14:textId="77777777" w:rsidR="002F2196" w:rsidRPr="00E45F0D" w:rsidRDefault="00F64BBF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2040" w:type="dxa"/>
            <w:vMerge w:val="restart"/>
            <w:vAlign w:val="center"/>
          </w:tcPr>
          <w:p w14:paraId="0306644C" w14:textId="1482667F" w:rsidR="002F2196" w:rsidRPr="00E45F0D" w:rsidRDefault="00F64BBF" w:rsidP="00E45F0D">
            <w:pPr>
              <w:jc w:val="center"/>
              <w:rPr>
                <w:rFonts w:ascii="方正仿宋_GBK" w:eastAsia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9月</w:t>
            </w:r>
            <w:r w:rsidR="00055C51"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19</w:t>
            </w:r>
            <w:r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18" w:type="dxa"/>
            <w:vAlign w:val="center"/>
          </w:tcPr>
          <w:p w14:paraId="27426505" w14:textId="77777777" w:rsidR="00AE5506" w:rsidRPr="00E45F0D" w:rsidRDefault="00AE5506" w:rsidP="00AE550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</w:p>
          <w:p w14:paraId="392A2724" w14:textId="77777777" w:rsidR="002F2196" w:rsidRPr="00E45F0D" w:rsidRDefault="00F64BBF" w:rsidP="00AE550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上午</w:t>
            </w:r>
          </w:p>
          <w:p w14:paraId="212C7502" w14:textId="77777777" w:rsidR="002F2196" w:rsidRPr="00E45F0D" w:rsidRDefault="00F64BBF" w:rsidP="00AE5506">
            <w:pPr>
              <w:pStyle w:val="ae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09</w:t>
            </w:r>
            <w:r w:rsidRPr="00E45F0D">
              <w:rPr>
                <w:rFonts w:ascii="方正仿宋_GBK" w:hAnsi="华文仿宋" w:cs="宋体" w:hint="eastAsia"/>
                <w:color w:val="000000"/>
                <w:sz w:val="28"/>
                <w:szCs w:val="28"/>
              </w:rPr>
              <w:t>∶</w:t>
            </w: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00～11</w:t>
            </w:r>
            <w:r w:rsidRPr="00E45F0D">
              <w:rPr>
                <w:rFonts w:ascii="方正仿宋_GBK" w:hAnsi="华文仿宋" w:cs="宋体" w:hint="eastAsia"/>
                <w:color w:val="000000"/>
                <w:sz w:val="28"/>
                <w:szCs w:val="28"/>
              </w:rPr>
              <w:t>∶</w:t>
            </w: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580" w:type="dxa"/>
            <w:vAlign w:val="center"/>
          </w:tcPr>
          <w:p w14:paraId="41919AE7" w14:textId="77777777" w:rsidR="002F2196" w:rsidRPr="00E45F0D" w:rsidRDefault="00F64BBF">
            <w:pPr>
              <w:pStyle w:val="ae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建设工程经济</w:t>
            </w:r>
          </w:p>
        </w:tc>
      </w:tr>
      <w:tr w:rsidR="002F2196" w:rsidRPr="00E45F0D" w14:paraId="4B1CCAC8" w14:textId="77777777" w:rsidTr="00461E34">
        <w:trPr>
          <w:cantSplit/>
          <w:trHeight w:hRule="exact" w:val="1122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679A4333" w14:textId="77777777" w:rsidR="002F2196" w:rsidRPr="00E45F0D" w:rsidRDefault="002F219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14:paraId="2410D72B" w14:textId="77777777" w:rsidR="002F2196" w:rsidRPr="00E45F0D" w:rsidRDefault="002F2196" w:rsidP="00E45F0D">
            <w:pPr>
              <w:jc w:val="center"/>
              <w:rPr>
                <w:rFonts w:ascii="方正仿宋_GBK" w:eastAsia="方正仿宋_GBK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14:paraId="351B45B8" w14:textId="77777777" w:rsidR="002F2196" w:rsidRPr="00E45F0D" w:rsidRDefault="002F2196" w:rsidP="00AE550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</w:p>
          <w:p w14:paraId="724E670D" w14:textId="77777777" w:rsidR="002F2196" w:rsidRPr="00E45F0D" w:rsidRDefault="00F64BBF" w:rsidP="00AE550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下午</w:t>
            </w:r>
          </w:p>
          <w:p w14:paraId="44D45B4D" w14:textId="77777777" w:rsidR="002F2196" w:rsidRPr="00E45F0D" w:rsidRDefault="00F64BBF" w:rsidP="00AE5506">
            <w:pPr>
              <w:pStyle w:val="ae"/>
              <w:ind w:left="2240" w:hangingChars="800" w:hanging="2240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14∶00～17∶00  建设工程法规及相关知识</w:t>
            </w:r>
          </w:p>
        </w:tc>
        <w:tc>
          <w:tcPr>
            <w:tcW w:w="3580" w:type="dxa"/>
            <w:vAlign w:val="center"/>
          </w:tcPr>
          <w:p w14:paraId="21BF834C" w14:textId="77777777" w:rsidR="002F2196" w:rsidRPr="00E45F0D" w:rsidRDefault="00F64BBF">
            <w:pPr>
              <w:pStyle w:val="ae"/>
              <w:ind w:left="2240" w:hangingChars="800" w:hanging="2240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建设工程法规及相关知识</w:t>
            </w:r>
          </w:p>
        </w:tc>
      </w:tr>
      <w:tr w:rsidR="002F2196" w:rsidRPr="00E45F0D" w14:paraId="3A76F4C3" w14:textId="77777777" w:rsidTr="00461E34">
        <w:trPr>
          <w:cantSplit/>
          <w:trHeight w:hRule="exact" w:val="1138"/>
          <w:jc w:val="center"/>
        </w:trPr>
        <w:tc>
          <w:tcPr>
            <w:tcW w:w="922" w:type="dxa"/>
            <w:vMerge/>
            <w:vAlign w:val="center"/>
          </w:tcPr>
          <w:p w14:paraId="2A9C4222" w14:textId="77777777" w:rsidR="002F2196" w:rsidRPr="00E45F0D" w:rsidRDefault="002F219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vAlign w:val="center"/>
          </w:tcPr>
          <w:p w14:paraId="47A1E645" w14:textId="07D25A4F" w:rsidR="002F2196" w:rsidRPr="00E45F0D" w:rsidRDefault="00F64BBF" w:rsidP="00E45F0D">
            <w:pPr>
              <w:jc w:val="center"/>
              <w:rPr>
                <w:rFonts w:ascii="方正仿宋_GBK" w:eastAsia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9月</w:t>
            </w:r>
            <w:r w:rsidR="007768BC"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2</w:t>
            </w:r>
            <w:r w:rsidR="00985F75"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0</w:t>
            </w:r>
            <w:r w:rsidRPr="00E45F0D">
              <w:rPr>
                <w:rFonts w:ascii="方正仿宋_GBK" w:eastAsia="方正仿宋_GBK" w:hAnsi="华文仿宋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18" w:type="dxa"/>
            <w:vAlign w:val="center"/>
          </w:tcPr>
          <w:p w14:paraId="290BCFB1" w14:textId="77777777" w:rsidR="002F2196" w:rsidRPr="00E45F0D" w:rsidRDefault="002F2196" w:rsidP="00AE550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</w:p>
          <w:p w14:paraId="452B7EFC" w14:textId="77777777" w:rsidR="002F2196" w:rsidRPr="00E45F0D" w:rsidRDefault="00F64BBF" w:rsidP="00AE550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上午</w:t>
            </w:r>
          </w:p>
          <w:p w14:paraId="30B3608A" w14:textId="77777777" w:rsidR="002F2196" w:rsidRPr="00E45F0D" w:rsidRDefault="00F64BBF" w:rsidP="00AE5506">
            <w:pPr>
              <w:pStyle w:val="ae"/>
              <w:ind w:left="2240" w:hangingChars="800" w:hanging="2240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09∶00～12∶00  建设工程项目管理</w:t>
            </w:r>
          </w:p>
        </w:tc>
        <w:tc>
          <w:tcPr>
            <w:tcW w:w="3580" w:type="dxa"/>
            <w:vAlign w:val="center"/>
          </w:tcPr>
          <w:p w14:paraId="6C8B638C" w14:textId="77777777" w:rsidR="002F2196" w:rsidRPr="00E45F0D" w:rsidRDefault="00F64BBF">
            <w:pPr>
              <w:pStyle w:val="ae"/>
              <w:ind w:left="2240" w:hangingChars="800" w:hanging="2240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建设工程项目管理</w:t>
            </w:r>
          </w:p>
        </w:tc>
      </w:tr>
      <w:tr w:rsidR="002F2196" w:rsidRPr="00E45F0D" w14:paraId="3EB5B81C" w14:textId="77777777" w:rsidTr="00461E34">
        <w:trPr>
          <w:cantSplit/>
          <w:trHeight w:hRule="exact" w:val="1138"/>
          <w:jc w:val="center"/>
        </w:trPr>
        <w:tc>
          <w:tcPr>
            <w:tcW w:w="922" w:type="dxa"/>
            <w:vMerge/>
            <w:vAlign w:val="center"/>
          </w:tcPr>
          <w:p w14:paraId="00989CE8" w14:textId="77777777" w:rsidR="002F2196" w:rsidRPr="00E45F0D" w:rsidRDefault="002F219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14:paraId="79C82F5E" w14:textId="77777777" w:rsidR="002F2196" w:rsidRPr="00E45F0D" w:rsidRDefault="002F219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14:paraId="0FCE271B" w14:textId="77777777" w:rsidR="002F2196" w:rsidRPr="00E45F0D" w:rsidRDefault="002F2196" w:rsidP="00AE550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</w:p>
          <w:p w14:paraId="72BF02DC" w14:textId="77777777" w:rsidR="002F2196" w:rsidRPr="00E45F0D" w:rsidRDefault="00F64BBF" w:rsidP="00AE5506">
            <w:pPr>
              <w:pStyle w:val="ae"/>
              <w:spacing w:line="240" w:lineRule="exact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下午</w:t>
            </w:r>
          </w:p>
          <w:p w14:paraId="24DD99C6" w14:textId="77777777" w:rsidR="002F2196" w:rsidRPr="00E45F0D" w:rsidRDefault="00F64BBF" w:rsidP="00AE5506">
            <w:pPr>
              <w:pStyle w:val="ae"/>
              <w:ind w:left="2240" w:hangingChars="800" w:hanging="2240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14</w:t>
            </w:r>
            <w:r w:rsidRPr="00E45F0D">
              <w:rPr>
                <w:rFonts w:ascii="方正仿宋_GBK" w:hAnsi="华文仿宋" w:cs="宋体" w:hint="eastAsia"/>
                <w:color w:val="000000"/>
                <w:sz w:val="28"/>
                <w:szCs w:val="28"/>
              </w:rPr>
              <w:t>∶</w:t>
            </w: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00～18</w:t>
            </w:r>
            <w:r w:rsidRPr="00E45F0D">
              <w:rPr>
                <w:rFonts w:ascii="方正仿宋_GBK" w:hAnsi="华文仿宋" w:cs="宋体" w:hint="eastAsia"/>
                <w:color w:val="000000"/>
                <w:sz w:val="28"/>
                <w:szCs w:val="28"/>
              </w:rPr>
              <w:t>∶</w:t>
            </w: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 xml:space="preserve">00  </w:t>
            </w:r>
            <w:r w:rsidRPr="00E45F0D">
              <w:rPr>
                <w:rFonts w:ascii="方正仿宋_GBK" w:hAnsi="华文仿宋" w:cs="Times New Roman" w:hint="eastAsia"/>
                <w:color w:val="000000"/>
                <w:spacing w:val="-12"/>
                <w:sz w:val="28"/>
                <w:szCs w:val="28"/>
              </w:rPr>
              <w:t>专业工程管理与实务（10个专业）</w:t>
            </w:r>
          </w:p>
        </w:tc>
        <w:tc>
          <w:tcPr>
            <w:tcW w:w="3580" w:type="dxa"/>
            <w:vAlign w:val="center"/>
          </w:tcPr>
          <w:p w14:paraId="6461117A" w14:textId="77777777" w:rsidR="002F2196" w:rsidRPr="00E45F0D" w:rsidRDefault="00F64BBF">
            <w:pPr>
              <w:pStyle w:val="ae"/>
              <w:ind w:left="2240" w:hangingChars="800" w:hanging="2240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专业工程管理与实务</w:t>
            </w:r>
          </w:p>
          <w:p w14:paraId="7AE85945" w14:textId="77777777" w:rsidR="002F2196" w:rsidRPr="00E45F0D" w:rsidRDefault="00F64BBF">
            <w:pPr>
              <w:pStyle w:val="ae"/>
              <w:ind w:left="2240" w:hangingChars="800" w:hanging="2240"/>
              <w:jc w:val="center"/>
              <w:rPr>
                <w:rFonts w:ascii="方正仿宋_GBK" w:hAnsi="华文仿宋" w:cs="Times New Roman"/>
                <w:color w:val="000000"/>
                <w:sz w:val="28"/>
                <w:szCs w:val="28"/>
              </w:rPr>
            </w:pPr>
            <w:r w:rsidRPr="00E45F0D">
              <w:rPr>
                <w:rFonts w:ascii="方正仿宋_GBK" w:hAnsi="华文仿宋" w:cs="Times New Roman" w:hint="eastAsia"/>
                <w:color w:val="000000"/>
                <w:sz w:val="28"/>
                <w:szCs w:val="28"/>
              </w:rPr>
              <w:t>（10个专业）</w:t>
            </w:r>
          </w:p>
        </w:tc>
      </w:tr>
    </w:tbl>
    <w:p w14:paraId="5C64D061" w14:textId="77777777" w:rsidR="002F2196" w:rsidRDefault="00F64BBF">
      <w:pPr>
        <w:widowControl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Cs w:val="32"/>
        </w:rPr>
        <w:br w:type="page"/>
      </w:r>
    </w:p>
    <w:p w14:paraId="229AFAA6" w14:textId="77777777" w:rsidR="00B2124F" w:rsidRPr="00115990" w:rsidRDefault="00B2124F" w:rsidP="00B2124F">
      <w:pPr>
        <w:pStyle w:val="ae"/>
        <w:spacing w:line="440" w:lineRule="exact"/>
        <w:rPr>
          <w:rFonts w:ascii="Times New Roman" w:eastAsia="方正黑体_GBK" w:hAnsi="Times New Roman"/>
          <w:szCs w:val="32"/>
        </w:rPr>
      </w:pPr>
      <w:r w:rsidRPr="00115990">
        <w:rPr>
          <w:rFonts w:ascii="Times New Roman" w:eastAsia="方正黑体_GBK" w:hAnsi="Times New Roman"/>
          <w:szCs w:val="32"/>
        </w:rPr>
        <w:lastRenderedPageBreak/>
        <w:t>附件</w:t>
      </w:r>
      <w:r w:rsidRPr="00115990">
        <w:rPr>
          <w:rFonts w:ascii="Times New Roman" w:eastAsia="方正黑体_GBK" w:hAnsi="Times New Roman"/>
          <w:szCs w:val="32"/>
        </w:rPr>
        <w:t>2</w:t>
      </w:r>
    </w:p>
    <w:p w14:paraId="2E8E6AE0" w14:textId="77777777" w:rsidR="00B2124F" w:rsidRPr="00115990" w:rsidRDefault="00B2124F" w:rsidP="00B13174">
      <w:pPr>
        <w:pStyle w:val="ae"/>
        <w:spacing w:beforeLines="100" w:before="312" w:afterLines="50" w:after="156"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115990">
        <w:rPr>
          <w:rFonts w:ascii="Times New Roman" w:eastAsia="方正小标宋简体" w:hAnsi="Times New Roman"/>
          <w:bCs/>
          <w:sz w:val="44"/>
          <w:szCs w:val="44"/>
        </w:rPr>
        <w:t>专业对照表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2334"/>
        <w:gridCol w:w="4860"/>
      </w:tblGrid>
      <w:tr w:rsidR="00F81AA4" w:rsidRPr="00F81AA4" w14:paraId="36D44C74" w14:textId="77777777" w:rsidTr="00C913F8">
        <w:trPr>
          <w:trHeight w:val="90"/>
          <w:tblHeader/>
          <w:jc w:val="center"/>
        </w:trPr>
        <w:tc>
          <w:tcPr>
            <w:tcW w:w="720" w:type="dxa"/>
            <w:vAlign w:val="center"/>
          </w:tcPr>
          <w:p w14:paraId="0DD539E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pacing w:val="-12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vAlign w:val="center"/>
          </w:tcPr>
          <w:p w14:paraId="4819F1A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pacing w:val="-20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bCs/>
                <w:spacing w:val="-20"/>
                <w:szCs w:val="21"/>
              </w:rPr>
              <w:t>98</w:t>
            </w:r>
            <w:r w:rsidRPr="00F81AA4">
              <w:rPr>
                <w:rFonts w:ascii="Times New Roman" w:eastAsia="宋体" w:hAnsi="Times New Roman" w:cs="Times New Roman"/>
                <w:bCs/>
                <w:spacing w:val="-20"/>
                <w:szCs w:val="21"/>
              </w:rPr>
              <w:t>年－现在</w:t>
            </w:r>
          </w:p>
          <w:p w14:paraId="26599FF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pacing w:val="-20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bCs/>
                <w:spacing w:val="-20"/>
                <w:szCs w:val="21"/>
              </w:rPr>
              <w:t>专业名称</w:t>
            </w:r>
          </w:p>
        </w:tc>
        <w:tc>
          <w:tcPr>
            <w:tcW w:w="2334" w:type="dxa"/>
            <w:vAlign w:val="center"/>
          </w:tcPr>
          <w:p w14:paraId="575A94F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bCs/>
                <w:szCs w:val="21"/>
              </w:rPr>
              <w:t>93</w:t>
            </w:r>
            <w:r w:rsidRPr="00F81AA4">
              <w:rPr>
                <w:rFonts w:ascii="Times New Roman" w:eastAsia="宋体" w:hAnsi="Times New Roman" w:cs="Times New Roman"/>
                <w:bCs/>
                <w:szCs w:val="21"/>
              </w:rPr>
              <w:t>－</w:t>
            </w:r>
            <w:r w:rsidRPr="00F81AA4">
              <w:rPr>
                <w:rFonts w:ascii="Times New Roman" w:eastAsia="宋体" w:hAnsi="Times New Roman" w:cs="Times New Roman"/>
                <w:bCs/>
                <w:szCs w:val="21"/>
              </w:rPr>
              <w:t>98</w:t>
            </w:r>
            <w:r w:rsidRPr="00F81AA4">
              <w:rPr>
                <w:rFonts w:ascii="Times New Roman" w:eastAsia="宋体" w:hAnsi="Times New Roman" w:cs="Times New Roman"/>
                <w:bCs/>
                <w:szCs w:val="21"/>
              </w:rPr>
              <w:t>年专业名称</w:t>
            </w:r>
          </w:p>
        </w:tc>
        <w:tc>
          <w:tcPr>
            <w:tcW w:w="4860" w:type="dxa"/>
            <w:vAlign w:val="center"/>
          </w:tcPr>
          <w:p w14:paraId="491146C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bCs/>
                <w:szCs w:val="21"/>
              </w:rPr>
              <w:t>93</w:t>
            </w:r>
            <w:r w:rsidRPr="00F81AA4">
              <w:rPr>
                <w:rFonts w:ascii="Times New Roman" w:eastAsia="宋体" w:hAnsi="Times New Roman" w:cs="Times New Roman"/>
                <w:bCs/>
                <w:szCs w:val="21"/>
              </w:rPr>
              <w:t>年前专业名称</w:t>
            </w:r>
          </w:p>
        </w:tc>
      </w:tr>
      <w:tr w:rsidR="00F81AA4" w:rsidRPr="00F81AA4" w14:paraId="3471942C" w14:textId="77777777" w:rsidTr="00C913F8">
        <w:trPr>
          <w:cantSplit/>
          <w:trHeight w:val="22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14:paraId="0985DF07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本　专　业　（工程、工程经济）</w:t>
            </w:r>
          </w:p>
        </w:tc>
        <w:tc>
          <w:tcPr>
            <w:tcW w:w="1266" w:type="dxa"/>
            <w:vMerge w:val="restart"/>
            <w:vAlign w:val="center"/>
          </w:tcPr>
          <w:p w14:paraId="6FC9BDB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 w14:paraId="297F51A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矿井建设</w:t>
            </w:r>
          </w:p>
        </w:tc>
        <w:tc>
          <w:tcPr>
            <w:tcW w:w="4860" w:type="dxa"/>
            <w:vAlign w:val="center"/>
          </w:tcPr>
          <w:p w14:paraId="146CFEA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矿井建设</w:t>
            </w:r>
          </w:p>
        </w:tc>
      </w:tr>
      <w:tr w:rsidR="00F81AA4" w:rsidRPr="00F81AA4" w14:paraId="1988A715" w14:textId="77777777" w:rsidTr="00C913F8">
        <w:trPr>
          <w:cantSplit/>
          <w:trHeight w:val="69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44E377A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7B2EE7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673B02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建筑工程</w:t>
            </w:r>
          </w:p>
        </w:tc>
        <w:tc>
          <w:tcPr>
            <w:tcW w:w="4860" w:type="dxa"/>
            <w:vAlign w:val="center"/>
          </w:tcPr>
          <w:p w14:paraId="0F39052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土建结构工程，工业与民用建筑工程，岩土工程，地下工程与隧道工程</w:t>
            </w:r>
          </w:p>
        </w:tc>
      </w:tr>
      <w:tr w:rsidR="00F81AA4" w:rsidRPr="00F81AA4" w14:paraId="7678773C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A7E7D4A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1993D4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ECF9105" w14:textId="77777777" w:rsidR="00F81AA4" w:rsidRPr="00F81AA4" w:rsidRDefault="00F81AA4" w:rsidP="00F81AA4">
            <w:pPr>
              <w:spacing w:line="240" w:lineRule="exact"/>
              <w:ind w:leftChars="-137" w:left="-288" w:firstLineChars="137" w:firstLine="28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城镇建设</w:t>
            </w:r>
          </w:p>
        </w:tc>
        <w:tc>
          <w:tcPr>
            <w:tcW w:w="4860" w:type="dxa"/>
            <w:vAlign w:val="center"/>
          </w:tcPr>
          <w:p w14:paraId="7BFB65A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城镇建设</w:t>
            </w:r>
          </w:p>
        </w:tc>
      </w:tr>
      <w:tr w:rsidR="00F81AA4" w:rsidRPr="00F81AA4" w14:paraId="63EF9913" w14:textId="77777777" w:rsidTr="00C913F8">
        <w:trPr>
          <w:cantSplit/>
          <w:trHeight w:val="665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6832D77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173DAA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4987A9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交通土建工程</w:t>
            </w:r>
          </w:p>
        </w:tc>
        <w:tc>
          <w:tcPr>
            <w:tcW w:w="4860" w:type="dxa"/>
            <w:vAlign w:val="center"/>
          </w:tcPr>
          <w:p w14:paraId="68A3834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铁道工程，公路与城市道路工程，地下工程与隧道工程，桥梁工程</w:t>
            </w:r>
          </w:p>
        </w:tc>
      </w:tr>
      <w:tr w:rsidR="00F81AA4" w:rsidRPr="00F81AA4" w14:paraId="7F2D0E42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79D051C7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7DE445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4F1946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工业设备安装工程</w:t>
            </w:r>
          </w:p>
        </w:tc>
        <w:tc>
          <w:tcPr>
            <w:tcW w:w="4860" w:type="dxa"/>
            <w:vAlign w:val="center"/>
          </w:tcPr>
          <w:p w14:paraId="32D70D7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工业设备安装工程</w:t>
            </w:r>
          </w:p>
        </w:tc>
      </w:tr>
      <w:tr w:rsidR="00F81AA4" w:rsidRPr="00F81AA4" w14:paraId="38679E0C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7E88ED5D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606FE7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55E35C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饭店工程</w:t>
            </w:r>
          </w:p>
        </w:tc>
        <w:tc>
          <w:tcPr>
            <w:tcW w:w="4860" w:type="dxa"/>
            <w:vAlign w:val="center"/>
          </w:tcPr>
          <w:p w14:paraId="7A415BB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49E4BC22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7A26F8DD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426339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895102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涉外建筑工程</w:t>
            </w:r>
          </w:p>
        </w:tc>
        <w:tc>
          <w:tcPr>
            <w:tcW w:w="4860" w:type="dxa"/>
            <w:vAlign w:val="center"/>
          </w:tcPr>
          <w:p w14:paraId="59987C4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665A7EEC" w14:textId="77777777" w:rsidTr="00C913F8">
        <w:trPr>
          <w:cantSplit/>
          <w:trHeight w:val="158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712465B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322016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A9BA46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土木工程</w:t>
            </w:r>
          </w:p>
        </w:tc>
        <w:tc>
          <w:tcPr>
            <w:tcW w:w="4860" w:type="dxa"/>
            <w:vAlign w:val="center"/>
          </w:tcPr>
          <w:p w14:paraId="0FFFE0A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5564DA6C" w14:textId="77777777" w:rsidTr="00C913F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38C4012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26DBBD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 w14:paraId="56CD070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建筑学</w:t>
            </w:r>
          </w:p>
        </w:tc>
        <w:tc>
          <w:tcPr>
            <w:tcW w:w="4860" w:type="dxa"/>
            <w:vAlign w:val="center"/>
          </w:tcPr>
          <w:p w14:paraId="1294113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建筑学，风景园林，室内设计</w:t>
            </w:r>
          </w:p>
        </w:tc>
      </w:tr>
      <w:tr w:rsidR="00F81AA4" w:rsidRPr="00F81AA4" w14:paraId="2CA1856D" w14:textId="77777777" w:rsidTr="00C913F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191C359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A41430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电子信息</w:t>
            </w:r>
          </w:p>
          <w:p w14:paraId="64B4C3C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 w14:paraId="05C75C2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无线电物理学</w:t>
            </w:r>
          </w:p>
        </w:tc>
        <w:tc>
          <w:tcPr>
            <w:tcW w:w="4860" w:type="dxa"/>
            <w:vAlign w:val="center"/>
          </w:tcPr>
          <w:p w14:paraId="4C27C44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无线电物理学，物理电子学，无线电波传播与天线</w:t>
            </w:r>
          </w:p>
        </w:tc>
      </w:tr>
      <w:tr w:rsidR="00F81AA4" w:rsidRPr="00F81AA4" w14:paraId="6FEE2D41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4B8871D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C83939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EC16C2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电子学与信息系统</w:t>
            </w:r>
          </w:p>
        </w:tc>
        <w:tc>
          <w:tcPr>
            <w:tcW w:w="4860" w:type="dxa"/>
            <w:vAlign w:val="center"/>
          </w:tcPr>
          <w:p w14:paraId="0D5E264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电子学与信息系统，生物医学与信息系统</w:t>
            </w:r>
          </w:p>
        </w:tc>
      </w:tr>
      <w:tr w:rsidR="00F81AA4" w:rsidRPr="00F81AA4" w14:paraId="5CD10D90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1F4B05C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C2A9EF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A20DEC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信息与电子科学</w:t>
            </w:r>
          </w:p>
        </w:tc>
        <w:tc>
          <w:tcPr>
            <w:tcW w:w="4860" w:type="dxa"/>
            <w:vAlign w:val="center"/>
          </w:tcPr>
          <w:p w14:paraId="4A0FD7A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17EE870F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5B023CB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FE0AF9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电子科学</w:t>
            </w:r>
          </w:p>
          <w:p w14:paraId="69BD360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 w14:paraId="1ACDB1D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电子材料与无器件</w:t>
            </w:r>
          </w:p>
        </w:tc>
        <w:tc>
          <w:tcPr>
            <w:tcW w:w="4860" w:type="dxa"/>
            <w:vAlign w:val="center"/>
          </w:tcPr>
          <w:p w14:paraId="602C20A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电子材料与元器件，磁性物理与器件</w:t>
            </w:r>
          </w:p>
        </w:tc>
      </w:tr>
      <w:tr w:rsidR="00F81AA4" w:rsidRPr="00F81AA4" w14:paraId="40AB2D87" w14:textId="77777777" w:rsidTr="00C913F8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14:paraId="34C007B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5F5CDD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1E614A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微电子技术</w:t>
            </w:r>
          </w:p>
        </w:tc>
        <w:tc>
          <w:tcPr>
            <w:tcW w:w="4860" w:type="dxa"/>
            <w:vAlign w:val="center"/>
          </w:tcPr>
          <w:p w14:paraId="72B263C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半导体物理与器件</w:t>
            </w:r>
          </w:p>
        </w:tc>
      </w:tr>
      <w:tr w:rsidR="00F81AA4" w:rsidRPr="00F81AA4" w14:paraId="650041B3" w14:textId="77777777" w:rsidTr="00C913F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01FE693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81810C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E49081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物理电子技术</w:t>
            </w:r>
          </w:p>
        </w:tc>
        <w:tc>
          <w:tcPr>
            <w:tcW w:w="4860" w:type="dxa"/>
            <w:vAlign w:val="center"/>
          </w:tcPr>
          <w:p w14:paraId="02C89B7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物理电子技术，电光源</w:t>
            </w:r>
          </w:p>
        </w:tc>
      </w:tr>
      <w:tr w:rsidR="00F81AA4" w:rsidRPr="00F81AA4" w14:paraId="545F8720" w14:textId="77777777" w:rsidTr="00C913F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55E54F5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92188E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68D1C7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光电子技术</w:t>
            </w:r>
          </w:p>
        </w:tc>
        <w:tc>
          <w:tcPr>
            <w:tcW w:w="4860" w:type="dxa"/>
            <w:vAlign w:val="center"/>
          </w:tcPr>
          <w:p w14:paraId="1E8AF82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光电子技术，红外技术，光电成像技术</w:t>
            </w:r>
          </w:p>
        </w:tc>
      </w:tr>
      <w:tr w:rsidR="00F81AA4" w:rsidRPr="00F81AA4" w14:paraId="2354829B" w14:textId="77777777" w:rsidTr="00C913F8">
        <w:trPr>
          <w:cantSplit/>
          <w:trHeight w:val="386"/>
          <w:jc w:val="center"/>
        </w:trPr>
        <w:tc>
          <w:tcPr>
            <w:tcW w:w="720" w:type="dxa"/>
            <w:vMerge/>
            <w:vAlign w:val="center"/>
          </w:tcPr>
          <w:p w14:paraId="6FCFB9F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F1EA67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5E57D8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物理电子和光电子技术</w:t>
            </w:r>
          </w:p>
        </w:tc>
        <w:tc>
          <w:tcPr>
            <w:tcW w:w="4860" w:type="dxa"/>
            <w:vAlign w:val="center"/>
          </w:tcPr>
          <w:p w14:paraId="700C4F8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7CF5CF19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7C23389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E3DFEB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计算机科学与技术</w:t>
            </w:r>
          </w:p>
        </w:tc>
        <w:tc>
          <w:tcPr>
            <w:tcW w:w="2334" w:type="dxa"/>
            <w:vAlign w:val="center"/>
          </w:tcPr>
          <w:p w14:paraId="5B61D65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计算机及应用</w:t>
            </w:r>
          </w:p>
        </w:tc>
        <w:tc>
          <w:tcPr>
            <w:tcW w:w="4860" w:type="dxa"/>
            <w:vAlign w:val="center"/>
          </w:tcPr>
          <w:p w14:paraId="5368F7C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计算机及应用</w:t>
            </w:r>
          </w:p>
        </w:tc>
      </w:tr>
      <w:tr w:rsidR="00F81AA4" w:rsidRPr="00F81AA4" w14:paraId="5B67B847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7D16FB6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5B85C7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CC103C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计算机软件</w:t>
            </w:r>
          </w:p>
        </w:tc>
        <w:tc>
          <w:tcPr>
            <w:tcW w:w="4860" w:type="dxa"/>
            <w:vAlign w:val="center"/>
          </w:tcPr>
          <w:p w14:paraId="53BB819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计算机软件</w:t>
            </w:r>
          </w:p>
        </w:tc>
      </w:tr>
      <w:tr w:rsidR="00F81AA4" w:rsidRPr="00F81AA4" w14:paraId="3851BF32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351552A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E0FFEB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6AAD77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计算机科学教育</w:t>
            </w:r>
          </w:p>
        </w:tc>
        <w:tc>
          <w:tcPr>
            <w:tcW w:w="4860" w:type="dxa"/>
            <w:vAlign w:val="center"/>
          </w:tcPr>
          <w:p w14:paraId="3317EFA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计算机科学教育</w:t>
            </w:r>
          </w:p>
        </w:tc>
      </w:tr>
      <w:tr w:rsidR="00F81AA4" w:rsidRPr="00F81AA4" w14:paraId="237F61C3" w14:textId="77777777" w:rsidTr="00C913F8">
        <w:trPr>
          <w:cantSplit/>
          <w:trHeight w:val="94"/>
          <w:jc w:val="center"/>
        </w:trPr>
        <w:tc>
          <w:tcPr>
            <w:tcW w:w="720" w:type="dxa"/>
            <w:vMerge/>
            <w:vAlign w:val="center"/>
          </w:tcPr>
          <w:p w14:paraId="3320BFB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A67FEE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2AA2CC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软件工程</w:t>
            </w:r>
          </w:p>
        </w:tc>
        <w:tc>
          <w:tcPr>
            <w:tcW w:w="4860" w:type="dxa"/>
            <w:vAlign w:val="center"/>
          </w:tcPr>
          <w:p w14:paraId="6584676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6A076DFC" w14:textId="77777777" w:rsidTr="00C913F8">
        <w:trPr>
          <w:cantSplit/>
          <w:trHeight w:val="422"/>
          <w:jc w:val="center"/>
        </w:trPr>
        <w:tc>
          <w:tcPr>
            <w:tcW w:w="720" w:type="dxa"/>
            <w:vMerge/>
            <w:vAlign w:val="center"/>
          </w:tcPr>
          <w:p w14:paraId="68D6480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F96651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7B061A5" w14:textId="77777777" w:rsidR="00F81AA4" w:rsidRPr="00F81AA4" w:rsidRDefault="00F81AA4" w:rsidP="00F81AA4">
            <w:pPr>
              <w:spacing w:line="240" w:lineRule="exact"/>
              <w:ind w:leftChars="-308" w:left="-647" w:firstLineChars="308" w:firstLine="64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计算机器件及设备</w:t>
            </w:r>
          </w:p>
        </w:tc>
        <w:tc>
          <w:tcPr>
            <w:tcW w:w="4860" w:type="dxa"/>
            <w:vAlign w:val="center"/>
          </w:tcPr>
          <w:p w14:paraId="549EC56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3C8DD44D" w14:textId="77777777" w:rsidTr="00C913F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3A13428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FEBF0B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97D59E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计算机科学与技术</w:t>
            </w:r>
          </w:p>
        </w:tc>
        <w:tc>
          <w:tcPr>
            <w:tcW w:w="4860" w:type="dxa"/>
            <w:vAlign w:val="center"/>
          </w:tcPr>
          <w:p w14:paraId="08EE646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4E68CFC6" w14:textId="77777777" w:rsidTr="00C913F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2816598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C7460E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 w14:paraId="17B79E1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采矿工程</w:t>
            </w:r>
          </w:p>
        </w:tc>
        <w:tc>
          <w:tcPr>
            <w:tcW w:w="4860" w:type="dxa"/>
            <w:vAlign w:val="center"/>
          </w:tcPr>
          <w:p w14:paraId="7A37EC1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 xml:space="preserve">采矿工程，露天开采，矿山工程物理　</w:t>
            </w:r>
          </w:p>
        </w:tc>
      </w:tr>
      <w:tr w:rsidR="00F81AA4" w:rsidRPr="00F81AA4" w14:paraId="4D7AC6A2" w14:textId="77777777" w:rsidTr="00C913F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25F7B95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2B8F2E3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矿物加工</w:t>
            </w:r>
          </w:p>
          <w:p w14:paraId="2EEC5FA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14:paraId="3D1F411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选矿工程</w:t>
            </w:r>
          </w:p>
        </w:tc>
        <w:tc>
          <w:tcPr>
            <w:tcW w:w="4860" w:type="dxa"/>
            <w:vAlign w:val="center"/>
          </w:tcPr>
          <w:p w14:paraId="7310257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选矿工程</w:t>
            </w:r>
          </w:p>
        </w:tc>
      </w:tr>
      <w:tr w:rsidR="00F81AA4" w:rsidRPr="00F81AA4" w14:paraId="3F025D35" w14:textId="77777777" w:rsidTr="00C913F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7A2324D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14A47B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9AD32A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矿物加工工程</w:t>
            </w:r>
          </w:p>
        </w:tc>
        <w:tc>
          <w:tcPr>
            <w:tcW w:w="4860" w:type="dxa"/>
            <w:vAlign w:val="center"/>
          </w:tcPr>
          <w:p w14:paraId="547C48D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002709DA" w14:textId="77777777" w:rsidTr="00C913F8">
        <w:trPr>
          <w:cantSplit/>
          <w:trHeight w:val="122"/>
          <w:jc w:val="center"/>
        </w:trPr>
        <w:tc>
          <w:tcPr>
            <w:tcW w:w="720" w:type="dxa"/>
            <w:vMerge/>
            <w:vAlign w:val="center"/>
          </w:tcPr>
          <w:p w14:paraId="58BE879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206423F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勘察技术</w:t>
            </w:r>
          </w:p>
          <w:p w14:paraId="3CC577F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 w14:paraId="7E988E3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14:paraId="3D945FA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水文地质与工程地质</w:t>
            </w:r>
          </w:p>
        </w:tc>
      </w:tr>
      <w:tr w:rsidR="00F81AA4" w:rsidRPr="00F81AA4" w14:paraId="5037958D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74B1A4C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E0BED3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A984DB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应用地球化学</w:t>
            </w:r>
          </w:p>
        </w:tc>
        <w:tc>
          <w:tcPr>
            <w:tcW w:w="4860" w:type="dxa"/>
            <w:vAlign w:val="center"/>
          </w:tcPr>
          <w:p w14:paraId="0FEB480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地球化学与勘察</w:t>
            </w:r>
          </w:p>
        </w:tc>
      </w:tr>
      <w:tr w:rsidR="00F81AA4" w:rsidRPr="00F81AA4" w14:paraId="566622D7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7F712DF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3FD649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B08416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应用地球物理</w:t>
            </w:r>
          </w:p>
        </w:tc>
        <w:tc>
          <w:tcPr>
            <w:tcW w:w="4860" w:type="dxa"/>
            <w:vAlign w:val="center"/>
          </w:tcPr>
          <w:p w14:paraId="26C1083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勘查地球物理，矿场地球物理</w:t>
            </w:r>
          </w:p>
        </w:tc>
      </w:tr>
      <w:tr w:rsidR="00F81AA4" w:rsidRPr="00F81AA4" w14:paraId="26F61B09" w14:textId="77777777" w:rsidTr="00C913F8">
        <w:trPr>
          <w:cantSplit/>
          <w:trHeight w:val="442"/>
          <w:jc w:val="center"/>
        </w:trPr>
        <w:tc>
          <w:tcPr>
            <w:tcW w:w="720" w:type="dxa"/>
            <w:vMerge/>
            <w:vAlign w:val="center"/>
          </w:tcPr>
          <w:p w14:paraId="275376A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7FC021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9E91E4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勘察工程</w:t>
            </w:r>
          </w:p>
        </w:tc>
        <w:tc>
          <w:tcPr>
            <w:tcW w:w="4860" w:type="dxa"/>
            <w:vAlign w:val="center"/>
          </w:tcPr>
          <w:p w14:paraId="6F3A345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探矿工程</w:t>
            </w:r>
          </w:p>
        </w:tc>
      </w:tr>
      <w:tr w:rsidR="00F81AA4" w:rsidRPr="00F81AA4" w14:paraId="79E3806E" w14:textId="77777777" w:rsidTr="00C913F8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4A77FBD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80448B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 w14:paraId="5766220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大地测量</w:t>
            </w:r>
          </w:p>
        </w:tc>
        <w:tc>
          <w:tcPr>
            <w:tcW w:w="4860" w:type="dxa"/>
            <w:vAlign w:val="center"/>
          </w:tcPr>
          <w:p w14:paraId="0434D53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大地测量</w:t>
            </w:r>
          </w:p>
        </w:tc>
      </w:tr>
      <w:tr w:rsidR="00F81AA4" w:rsidRPr="00F81AA4" w14:paraId="6E73B496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27C2EEA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C4B404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DEDF76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测量工程</w:t>
            </w:r>
          </w:p>
        </w:tc>
        <w:tc>
          <w:tcPr>
            <w:tcW w:w="4860" w:type="dxa"/>
            <w:vAlign w:val="center"/>
          </w:tcPr>
          <w:p w14:paraId="5D38FDF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测量学，工程测量，矿山测量</w:t>
            </w:r>
          </w:p>
        </w:tc>
      </w:tr>
      <w:tr w:rsidR="00F81AA4" w:rsidRPr="00F81AA4" w14:paraId="5453E907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67E3BFB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73FF9E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C62BB8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14:paraId="52C1151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摄影测量与遥感</w:t>
            </w:r>
          </w:p>
        </w:tc>
      </w:tr>
      <w:tr w:rsidR="00F81AA4" w:rsidRPr="00F81AA4" w14:paraId="44E2B84E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321F962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0D0EDA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A39E71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 w14:paraId="4A62A1B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地图制图</w:t>
            </w:r>
          </w:p>
        </w:tc>
      </w:tr>
      <w:tr w:rsidR="00F81AA4" w:rsidRPr="00F81AA4" w14:paraId="2BBE94AC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48C5657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57D2A45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 w14:paraId="46F70E6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交通工程</w:t>
            </w:r>
          </w:p>
        </w:tc>
        <w:tc>
          <w:tcPr>
            <w:tcW w:w="4860" w:type="dxa"/>
            <w:vAlign w:val="center"/>
          </w:tcPr>
          <w:p w14:paraId="0EF0176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交通工程，公路、道路及机场工程</w:t>
            </w:r>
          </w:p>
        </w:tc>
      </w:tr>
      <w:tr w:rsidR="00F81AA4" w:rsidRPr="00F81AA4" w14:paraId="714021A4" w14:textId="77777777" w:rsidTr="00C913F8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14:paraId="495A648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BD0357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D9ED6B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14:paraId="019FF9D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总图设计与运输</w:t>
            </w:r>
          </w:p>
        </w:tc>
      </w:tr>
      <w:tr w:rsidR="00F81AA4" w:rsidRPr="00F81AA4" w14:paraId="638580C3" w14:textId="77777777" w:rsidTr="00C913F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4457727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9CDFA3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E06084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14:paraId="6878208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4E996687" w14:textId="77777777" w:rsidTr="00C913F8">
        <w:trPr>
          <w:cantSplit/>
          <w:trHeight w:val="731"/>
          <w:jc w:val="center"/>
        </w:trPr>
        <w:tc>
          <w:tcPr>
            <w:tcW w:w="720" w:type="dxa"/>
            <w:vMerge/>
            <w:vAlign w:val="center"/>
          </w:tcPr>
          <w:p w14:paraId="13A993E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B9AECD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港口航道与海岸工程</w:t>
            </w:r>
          </w:p>
        </w:tc>
        <w:tc>
          <w:tcPr>
            <w:tcW w:w="2334" w:type="dxa"/>
            <w:vAlign w:val="center"/>
          </w:tcPr>
          <w:p w14:paraId="317BCBB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14:paraId="75440C5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F81AA4" w:rsidRPr="00F81AA4" w14:paraId="1A5D7F0D" w14:textId="77777777" w:rsidTr="00C913F8">
        <w:trPr>
          <w:cantSplit/>
          <w:trHeight w:val="716"/>
          <w:jc w:val="center"/>
        </w:trPr>
        <w:tc>
          <w:tcPr>
            <w:tcW w:w="720" w:type="dxa"/>
            <w:vMerge/>
            <w:vAlign w:val="center"/>
          </w:tcPr>
          <w:p w14:paraId="6DFF207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F8E0DE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7B88DF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14:paraId="3E2B335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海洋工程，港口、海岸及近岸工程，港口航道及海岸工程</w:t>
            </w:r>
          </w:p>
        </w:tc>
      </w:tr>
      <w:tr w:rsidR="00F81AA4" w:rsidRPr="00F81AA4" w14:paraId="01F93799" w14:textId="77777777" w:rsidTr="00C913F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0FDFE58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B750A5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船舶与</w:t>
            </w:r>
          </w:p>
          <w:p w14:paraId="7419879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 w14:paraId="12736E3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船舶工程</w:t>
            </w:r>
          </w:p>
        </w:tc>
        <w:tc>
          <w:tcPr>
            <w:tcW w:w="4860" w:type="dxa"/>
            <w:vAlign w:val="center"/>
          </w:tcPr>
          <w:p w14:paraId="715917F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船舶工程，造船工艺及设备</w:t>
            </w:r>
          </w:p>
        </w:tc>
      </w:tr>
      <w:tr w:rsidR="00F81AA4" w:rsidRPr="00F81AA4" w14:paraId="5A5DD18E" w14:textId="77777777" w:rsidTr="00C913F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50D6AC8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6A620A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E403E9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14:paraId="41AE64C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海洋工程</w:t>
            </w:r>
          </w:p>
        </w:tc>
      </w:tr>
      <w:tr w:rsidR="00F81AA4" w:rsidRPr="00F81AA4" w14:paraId="04415B18" w14:textId="77777777" w:rsidTr="00C913F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5C3D208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016DDF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水利水电</w:t>
            </w:r>
          </w:p>
          <w:p w14:paraId="784E72F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14:paraId="749E7CC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14:paraId="7F26882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水利水电工程施工，水利水电工程建筑</w:t>
            </w:r>
          </w:p>
        </w:tc>
      </w:tr>
      <w:tr w:rsidR="00F81AA4" w:rsidRPr="00F81AA4" w14:paraId="75D26A9C" w14:textId="77777777" w:rsidTr="00C913F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5A5059F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79960E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22772E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水利水电工程</w:t>
            </w:r>
          </w:p>
        </w:tc>
        <w:tc>
          <w:tcPr>
            <w:tcW w:w="4860" w:type="dxa"/>
            <w:vAlign w:val="center"/>
          </w:tcPr>
          <w:p w14:paraId="2E6F105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河川枢纽及水电站建筑物，水工结构工程</w:t>
            </w:r>
          </w:p>
        </w:tc>
      </w:tr>
      <w:tr w:rsidR="00F81AA4" w:rsidRPr="00F81AA4" w14:paraId="2BE826DB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2450EBC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4F728DC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水文与</w:t>
            </w:r>
          </w:p>
          <w:p w14:paraId="78B7077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 w14:paraId="20A6C5E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14:paraId="390264F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陆地水文，海洋工程水文，水资源规划及利用</w:t>
            </w:r>
          </w:p>
        </w:tc>
      </w:tr>
      <w:tr w:rsidR="00F81AA4" w:rsidRPr="00F81AA4" w14:paraId="4A196E79" w14:textId="77777777" w:rsidTr="00C913F8">
        <w:trPr>
          <w:cantSplit/>
          <w:trHeight w:val="730"/>
          <w:jc w:val="center"/>
        </w:trPr>
        <w:tc>
          <w:tcPr>
            <w:tcW w:w="720" w:type="dxa"/>
            <w:vMerge/>
            <w:vAlign w:val="center"/>
          </w:tcPr>
          <w:p w14:paraId="0427723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8551C2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热能与</w:t>
            </w:r>
          </w:p>
          <w:p w14:paraId="7425767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动力工程</w:t>
            </w:r>
          </w:p>
          <w:p w14:paraId="5C3E373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9D8917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 w14:paraId="6452732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F81AA4" w:rsidRPr="00F81AA4" w14:paraId="2CDDA56F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4CAFEBB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3F31B4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06980E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14:paraId="1A82F42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流体机械，压缩机，水力机械</w:t>
            </w:r>
          </w:p>
        </w:tc>
      </w:tr>
      <w:tr w:rsidR="00F81AA4" w:rsidRPr="00F81AA4" w14:paraId="303715AF" w14:textId="77777777" w:rsidTr="00C913F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4E20535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929028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553909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14:paraId="31DE177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2BDEE21D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4C47B22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58ADC0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B290D6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热能工程</w:t>
            </w:r>
          </w:p>
        </w:tc>
        <w:tc>
          <w:tcPr>
            <w:tcW w:w="4860" w:type="dxa"/>
            <w:vAlign w:val="center"/>
          </w:tcPr>
          <w:p w14:paraId="20F32BA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工程热物理，热能工程，电厂热能动力工程，锅炉</w:t>
            </w:r>
          </w:p>
        </w:tc>
      </w:tr>
      <w:tr w:rsidR="00F81AA4" w:rsidRPr="00F81AA4" w14:paraId="3A07693C" w14:textId="77777777" w:rsidTr="00C913F8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14:paraId="209545B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99FFC0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99593F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14:paraId="6A5AD76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制冷设备与低温技术</w:t>
            </w:r>
          </w:p>
        </w:tc>
      </w:tr>
      <w:tr w:rsidR="00F81AA4" w:rsidRPr="00F81AA4" w14:paraId="3513893E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495CE73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C1EAFE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04DF32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能源工程</w:t>
            </w:r>
          </w:p>
        </w:tc>
        <w:tc>
          <w:tcPr>
            <w:tcW w:w="4860" w:type="dxa"/>
            <w:vAlign w:val="center"/>
          </w:tcPr>
          <w:p w14:paraId="1974E8C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4739084C" w14:textId="77777777" w:rsidTr="00C913F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4984CCA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6AC77F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18403C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工程热物理</w:t>
            </w:r>
          </w:p>
        </w:tc>
        <w:tc>
          <w:tcPr>
            <w:tcW w:w="4860" w:type="dxa"/>
            <w:vAlign w:val="center"/>
          </w:tcPr>
          <w:p w14:paraId="609174C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770868C8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20032E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CAEE72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CE74FA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14:paraId="40E6F31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水利水电动力工程</w:t>
            </w:r>
          </w:p>
        </w:tc>
      </w:tr>
      <w:tr w:rsidR="00F81AA4" w:rsidRPr="00F81AA4" w14:paraId="08490541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18A8C00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CDBEB0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BD3D8D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 w14:paraId="49316DA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制冷与冷藏技术</w:t>
            </w:r>
          </w:p>
        </w:tc>
      </w:tr>
      <w:tr w:rsidR="00F81AA4" w:rsidRPr="00F81AA4" w14:paraId="27962AA7" w14:textId="77777777" w:rsidTr="00C913F8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14:paraId="745B30B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9685C0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冶金工程</w:t>
            </w:r>
          </w:p>
        </w:tc>
        <w:tc>
          <w:tcPr>
            <w:tcW w:w="2334" w:type="dxa"/>
            <w:vAlign w:val="center"/>
          </w:tcPr>
          <w:p w14:paraId="639F757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 w14:paraId="77698EB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钢铁冶金</w:t>
            </w:r>
          </w:p>
        </w:tc>
      </w:tr>
      <w:tr w:rsidR="00F81AA4" w:rsidRPr="00F81AA4" w14:paraId="52B724D3" w14:textId="77777777" w:rsidTr="00C913F8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14:paraId="46EF067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AD8974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22FEBD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有色金属冶金</w:t>
            </w:r>
          </w:p>
        </w:tc>
        <w:tc>
          <w:tcPr>
            <w:tcW w:w="4860" w:type="dxa"/>
            <w:vAlign w:val="center"/>
          </w:tcPr>
          <w:p w14:paraId="43774C4E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有色金属冶金</w:t>
            </w:r>
          </w:p>
        </w:tc>
      </w:tr>
      <w:tr w:rsidR="00F81AA4" w:rsidRPr="00F81AA4" w14:paraId="3958A459" w14:textId="77777777" w:rsidTr="00C913F8">
        <w:trPr>
          <w:cantSplit/>
          <w:trHeight w:val="450"/>
          <w:jc w:val="center"/>
        </w:trPr>
        <w:tc>
          <w:tcPr>
            <w:tcW w:w="720" w:type="dxa"/>
            <w:vMerge/>
            <w:vAlign w:val="center"/>
          </w:tcPr>
          <w:p w14:paraId="570CA05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A704D2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14D7ED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 w14:paraId="75076FC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冶金物理化学</w:t>
            </w:r>
          </w:p>
        </w:tc>
      </w:tr>
      <w:tr w:rsidR="00F81AA4" w:rsidRPr="00F81AA4" w14:paraId="371A682F" w14:textId="77777777" w:rsidTr="00C913F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18A5CFD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C24097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D8C965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冶金</w:t>
            </w:r>
          </w:p>
        </w:tc>
        <w:tc>
          <w:tcPr>
            <w:tcW w:w="4860" w:type="dxa"/>
            <w:vAlign w:val="center"/>
          </w:tcPr>
          <w:p w14:paraId="1571501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585DD853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0B1BA72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EE808A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 w14:paraId="66A0390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环境工程</w:t>
            </w:r>
          </w:p>
        </w:tc>
        <w:tc>
          <w:tcPr>
            <w:tcW w:w="4860" w:type="dxa"/>
            <w:vAlign w:val="center"/>
          </w:tcPr>
          <w:p w14:paraId="2BB84C8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环境工程</w:t>
            </w:r>
          </w:p>
        </w:tc>
      </w:tr>
      <w:tr w:rsidR="00F81AA4" w:rsidRPr="00F81AA4" w14:paraId="77BE3253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340C1D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6593F3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8DA8F8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环境监测</w:t>
            </w:r>
          </w:p>
        </w:tc>
        <w:tc>
          <w:tcPr>
            <w:tcW w:w="4860" w:type="dxa"/>
            <w:vAlign w:val="center"/>
          </w:tcPr>
          <w:p w14:paraId="63C0D52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环境监测</w:t>
            </w:r>
          </w:p>
        </w:tc>
      </w:tr>
      <w:tr w:rsidR="00F81AA4" w:rsidRPr="00F81AA4" w14:paraId="72A4047D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569D8F5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590D9B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0FE1F6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14:paraId="400749B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环境规划与管理</w:t>
            </w:r>
          </w:p>
        </w:tc>
      </w:tr>
      <w:tr w:rsidR="00F81AA4" w:rsidRPr="00F81AA4" w14:paraId="182121BD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194D17C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D9654E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B442EC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14:paraId="11C39B1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水文地质与工程地质</w:t>
            </w:r>
          </w:p>
        </w:tc>
      </w:tr>
      <w:tr w:rsidR="00F81AA4" w:rsidRPr="00F81AA4" w14:paraId="20E7B31B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4A18107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83CD05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0127AE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农业环境保护</w:t>
            </w:r>
          </w:p>
        </w:tc>
        <w:tc>
          <w:tcPr>
            <w:tcW w:w="4860" w:type="dxa"/>
            <w:vAlign w:val="center"/>
          </w:tcPr>
          <w:p w14:paraId="1001676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农业环境保护</w:t>
            </w:r>
          </w:p>
        </w:tc>
      </w:tr>
      <w:tr w:rsidR="00F81AA4" w:rsidRPr="00F81AA4" w14:paraId="535CC117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73CED57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0E135F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安全工程</w:t>
            </w:r>
          </w:p>
        </w:tc>
        <w:tc>
          <w:tcPr>
            <w:tcW w:w="2334" w:type="dxa"/>
            <w:vAlign w:val="center"/>
          </w:tcPr>
          <w:p w14:paraId="3ADF191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矿山通风与安全</w:t>
            </w:r>
          </w:p>
        </w:tc>
        <w:tc>
          <w:tcPr>
            <w:tcW w:w="4860" w:type="dxa"/>
            <w:vAlign w:val="center"/>
          </w:tcPr>
          <w:p w14:paraId="1BD19C1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矿山通风与安全</w:t>
            </w:r>
          </w:p>
        </w:tc>
      </w:tr>
      <w:tr w:rsidR="00F81AA4" w:rsidRPr="00F81AA4" w14:paraId="370E4FC1" w14:textId="77777777" w:rsidTr="00C913F8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14:paraId="286880C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C21EC1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C6B5AB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安全工程</w:t>
            </w:r>
          </w:p>
        </w:tc>
        <w:tc>
          <w:tcPr>
            <w:tcW w:w="4860" w:type="dxa"/>
            <w:vAlign w:val="center"/>
          </w:tcPr>
          <w:p w14:paraId="4D83097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安全工程</w:t>
            </w:r>
          </w:p>
        </w:tc>
      </w:tr>
      <w:tr w:rsidR="00F81AA4" w:rsidRPr="00F81AA4" w14:paraId="7B2F6B47" w14:textId="77777777" w:rsidTr="00C913F8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3B1663D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5005EC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金属材料</w:t>
            </w:r>
          </w:p>
          <w:p w14:paraId="5A41034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14:paraId="0B27DF3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14:paraId="13A9FBD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金属材料与热处理</w:t>
            </w:r>
          </w:p>
        </w:tc>
      </w:tr>
      <w:tr w:rsidR="00F81AA4" w:rsidRPr="00F81AA4" w14:paraId="7F46D2D9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65336C8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0D6E92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FBC72C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 w14:paraId="0B8B6FA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金属压力加工</w:t>
            </w:r>
          </w:p>
        </w:tc>
      </w:tr>
      <w:tr w:rsidR="00F81AA4" w:rsidRPr="00F81AA4" w14:paraId="2D28F70D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5B13BAB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EEF60F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068A79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 w14:paraId="29F167D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粉末冶金</w:t>
            </w:r>
          </w:p>
        </w:tc>
      </w:tr>
      <w:tr w:rsidR="00F81AA4" w:rsidRPr="00F81AA4" w14:paraId="212D4F3C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179A68B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9AF264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F5BE1F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14:paraId="32F94DE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复合材料</w:t>
            </w:r>
          </w:p>
        </w:tc>
      </w:tr>
      <w:tr w:rsidR="00F81AA4" w:rsidRPr="00F81AA4" w14:paraId="4E82F21E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624587D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07A05A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4386FE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 w14:paraId="0429B14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腐蚀与防护</w:t>
            </w:r>
          </w:p>
        </w:tc>
      </w:tr>
      <w:tr w:rsidR="00F81AA4" w:rsidRPr="00F81AA4" w14:paraId="7FE040D2" w14:textId="77777777" w:rsidTr="00C913F8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14:paraId="108F565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5F13C7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2A8DB9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14:paraId="52FE466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铸造</w:t>
            </w:r>
          </w:p>
        </w:tc>
      </w:tr>
      <w:tr w:rsidR="00F81AA4" w:rsidRPr="00F81AA4" w14:paraId="1EE98DBD" w14:textId="77777777" w:rsidTr="00C913F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5923C33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C04991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77253E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14:paraId="2809E6D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锻压工艺及设备</w:t>
            </w:r>
          </w:p>
        </w:tc>
      </w:tr>
      <w:tr w:rsidR="00F81AA4" w:rsidRPr="00F81AA4" w14:paraId="7E42C9BB" w14:textId="77777777" w:rsidTr="00C913F8">
        <w:trPr>
          <w:cantSplit/>
          <w:trHeight w:val="259"/>
          <w:jc w:val="center"/>
        </w:trPr>
        <w:tc>
          <w:tcPr>
            <w:tcW w:w="720" w:type="dxa"/>
            <w:vMerge/>
            <w:vAlign w:val="center"/>
          </w:tcPr>
          <w:p w14:paraId="00EF580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910487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0B84A0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14:paraId="38FDDE3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焊接工艺及设备</w:t>
            </w:r>
          </w:p>
        </w:tc>
      </w:tr>
      <w:tr w:rsidR="00F81AA4" w:rsidRPr="00F81AA4" w14:paraId="0F8A8E26" w14:textId="77777777" w:rsidTr="00C913F8">
        <w:trPr>
          <w:cantSplit/>
          <w:trHeight w:val="240"/>
          <w:jc w:val="center"/>
        </w:trPr>
        <w:tc>
          <w:tcPr>
            <w:tcW w:w="720" w:type="dxa"/>
            <w:vMerge w:val="restart"/>
            <w:vAlign w:val="center"/>
          </w:tcPr>
          <w:p w14:paraId="634209D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78131B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 w14:paraId="325DD9F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14:paraId="557F4BC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无机非金属材料，建筑材料与制品</w:t>
            </w:r>
          </w:p>
        </w:tc>
      </w:tr>
      <w:tr w:rsidR="00F81AA4" w:rsidRPr="00F81AA4" w14:paraId="41064497" w14:textId="77777777" w:rsidTr="00C913F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517C098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E85F24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3AB97A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 w14:paraId="38E4EA8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硅酸盐工程</w:t>
            </w:r>
          </w:p>
        </w:tc>
      </w:tr>
      <w:tr w:rsidR="00F81AA4" w:rsidRPr="00F81AA4" w14:paraId="7C148928" w14:textId="77777777" w:rsidTr="00C913F8">
        <w:trPr>
          <w:cantSplit/>
          <w:trHeight w:val="405"/>
          <w:jc w:val="center"/>
        </w:trPr>
        <w:tc>
          <w:tcPr>
            <w:tcW w:w="720" w:type="dxa"/>
            <w:vMerge/>
            <w:vAlign w:val="center"/>
          </w:tcPr>
          <w:p w14:paraId="28821EE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2E7AFA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D4959B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14:paraId="72031A4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复合材料</w:t>
            </w:r>
          </w:p>
        </w:tc>
      </w:tr>
      <w:tr w:rsidR="00F81AA4" w:rsidRPr="00F81AA4" w14:paraId="5FB1997B" w14:textId="77777777" w:rsidTr="00C913F8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3ADEC28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0ED9D71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 w14:paraId="561E491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14:paraId="62E754E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金属材料与热处理</w:t>
            </w:r>
          </w:p>
        </w:tc>
      </w:tr>
      <w:tr w:rsidR="00F81AA4" w:rsidRPr="00F81AA4" w14:paraId="1DCFBCAB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3B59E2E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263260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0B7313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14:paraId="7EE7CDD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热加工工艺及设备</w:t>
            </w:r>
          </w:p>
        </w:tc>
      </w:tr>
      <w:tr w:rsidR="00F81AA4" w:rsidRPr="00F81AA4" w14:paraId="797E7C59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4585BBC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68151A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A2557E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14:paraId="25A9ADD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铸造</w:t>
            </w:r>
          </w:p>
        </w:tc>
      </w:tr>
      <w:tr w:rsidR="00F81AA4" w:rsidRPr="00F81AA4" w14:paraId="47E00D8B" w14:textId="77777777" w:rsidTr="00C913F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0475567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483286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6B236C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14:paraId="0DEC936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锻压工艺及设备</w:t>
            </w:r>
          </w:p>
        </w:tc>
      </w:tr>
      <w:tr w:rsidR="00F81AA4" w:rsidRPr="00F81AA4" w14:paraId="319EDBDF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797464A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145A49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7C7497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14:paraId="635AE8B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焊接工艺及设备</w:t>
            </w:r>
          </w:p>
        </w:tc>
      </w:tr>
      <w:tr w:rsidR="00F81AA4" w:rsidRPr="00F81AA4" w14:paraId="00D94EF6" w14:textId="77777777" w:rsidTr="00C913F8">
        <w:trPr>
          <w:cantSplit/>
          <w:trHeight w:val="90"/>
          <w:jc w:val="center"/>
        </w:trPr>
        <w:tc>
          <w:tcPr>
            <w:tcW w:w="720" w:type="dxa"/>
            <w:vAlign w:val="center"/>
          </w:tcPr>
          <w:p w14:paraId="3665CB9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A40F21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 w14:paraId="2894551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 w14:paraId="5D9038A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钻井工程，采油工程，油藏工程</w:t>
            </w:r>
          </w:p>
        </w:tc>
      </w:tr>
      <w:tr w:rsidR="00F81AA4" w:rsidRPr="00F81AA4" w14:paraId="6D599828" w14:textId="77777777" w:rsidTr="00C913F8">
        <w:trPr>
          <w:cantSplit/>
          <w:trHeight w:val="315"/>
          <w:jc w:val="center"/>
        </w:trPr>
        <w:tc>
          <w:tcPr>
            <w:tcW w:w="720" w:type="dxa"/>
            <w:vAlign w:val="center"/>
          </w:tcPr>
          <w:p w14:paraId="2BB6D80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08997C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 w14:paraId="598F699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14:paraId="6DD3B1D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石油储运</w:t>
            </w:r>
          </w:p>
        </w:tc>
      </w:tr>
      <w:tr w:rsidR="00F81AA4" w:rsidRPr="00F81AA4" w14:paraId="03E6F14A" w14:textId="77777777" w:rsidTr="00C913F8">
        <w:trPr>
          <w:cantSplit/>
          <w:trHeight w:val="225"/>
          <w:jc w:val="center"/>
        </w:trPr>
        <w:tc>
          <w:tcPr>
            <w:tcW w:w="720" w:type="dxa"/>
            <w:vMerge w:val="restart"/>
            <w:vAlign w:val="center"/>
          </w:tcPr>
          <w:p w14:paraId="212F32D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2ABE22C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pacing w:val="-4"/>
                <w:szCs w:val="21"/>
              </w:rPr>
              <w:t>化学工程</w:t>
            </w:r>
          </w:p>
          <w:p w14:paraId="5B48B00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 w14:paraId="0E964C9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 w14:paraId="3706333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化学工程，石油加工，工业化学，核化工</w:t>
            </w:r>
          </w:p>
        </w:tc>
      </w:tr>
      <w:tr w:rsidR="00F81AA4" w:rsidRPr="00F81AA4" w14:paraId="5B02EA1A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4DC35B7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A994EF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677D01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 w14:paraId="7D770B8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无机化工，有机化工，煤化工</w:t>
            </w:r>
          </w:p>
        </w:tc>
      </w:tr>
      <w:tr w:rsidR="00F81AA4" w:rsidRPr="00F81AA4" w14:paraId="25CD397C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19DBC52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F28587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9D6B68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 w14:paraId="6D24549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高分子化工</w:t>
            </w:r>
          </w:p>
        </w:tc>
      </w:tr>
      <w:tr w:rsidR="00F81AA4" w:rsidRPr="00F81AA4" w14:paraId="1E586D6A" w14:textId="77777777" w:rsidTr="00C913F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4D2318C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67B204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C92194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 w14:paraId="1BE0E90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精细化工，感光材料</w:t>
            </w:r>
          </w:p>
        </w:tc>
      </w:tr>
      <w:tr w:rsidR="00F81AA4" w:rsidRPr="00F81AA4" w14:paraId="7A846C3A" w14:textId="77777777" w:rsidTr="00C913F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416A340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259E28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D55336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14:paraId="78A2041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生物化工</w:t>
            </w:r>
          </w:p>
        </w:tc>
      </w:tr>
      <w:tr w:rsidR="00F81AA4" w:rsidRPr="00F81AA4" w14:paraId="3D8AD421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4538E6F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301F30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CD5A7E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 w14:paraId="5B96A6D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工业分析</w:t>
            </w:r>
          </w:p>
        </w:tc>
      </w:tr>
      <w:tr w:rsidR="00F81AA4" w:rsidRPr="00F81AA4" w14:paraId="20F1D0A1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11F8C9E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066B3E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F1090F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 w14:paraId="49962AB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电化学生产工艺</w:t>
            </w:r>
          </w:p>
        </w:tc>
      </w:tr>
      <w:tr w:rsidR="00F81AA4" w:rsidRPr="00F81AA4" w14:paraId="7CD66969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7DD66A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3B847C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FA5490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 w14:paraId="12EF2E7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工业催化</w:t>
            </w:r>
          </w:p>
        </w:tc>
      </w:tr>
      <w:tr w:rsidR="00F81AA4" w:rsidRPr="00F81AA4" w14:paraId="0D77E73F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4896EDB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12A2FA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A7370B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14:paraId="29B7DBC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54D4FF93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4BEF0FF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D44336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C75950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14:paraId="35E2B20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359570E4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0A5D915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29E199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6478A6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14:paraId="4196144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72B77E4B" w14:textId="77777777" w:rsidTr="00C913F8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4118A70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9CCAD5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 w14:paraId="6C225E0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14:paraId="7D7E560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生物化工</w:t>
            </w:r>
          </w:p>
        </w:tc>
      </w:tr>
      <w:tr w:rsidR="00F81AA4" w:rsidRPr="00F81AA4" w14:paraId="15836309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0474FA2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6ADB49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0F4BE9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 w14:paraId="6840B59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微生物制药</w:t>
            </w:r>
          </w:p>
        </w:tc>
      </w:tr>
      <w:tr w:rsidR="00F81AA4" w:rsidRPr="00F81AA4" w14:paraId="42F0FA75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6C7B097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725FE3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796F0A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14:paraId="149C157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6B435EA7" w14:textId="77777777" w:rsidTr="00C913F8">
        <w:trPr>
          <w:cantSplit/>
          <w:trHeight w:val="195"/>
          <w:jc w:val="center"/>
        </w:trPr>
        <w:tc>
          <w:tcPr>
            <w:tcW w:w="720" w:type="dxa"/>
            <w:vMerge/>
            <w:vAlign w:val="center"/>
          </w:tcPr>
          <w:p w14:paraId="31C52E2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487505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623490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 w14:paraId="12B600A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发酵工程</w:t>
            </w:r>
          </w:p>
        </w:tc>
      </w:tr>
      <w:tr w:rsidR="00F81AA4" w:rsidRPr="00F81AA4" w14:paraId="0577A8B3" w14:textId="77777777" w:rsidTr="00C913F8">
        <w:trPr>
          <w:cantSplit/>
          <w:trHeight w:val="312"/>
          <w:jc w:val="center"/>
        </w:trPr>
        <w:tc>
          <w:tcPr>
            <w:tcW w:w="720" w:type="dxa"/>
            <w:vMerge w:val="restart"/>
            <w:vAlign w:val="center"/>
          </w:tcPr>
          <w:p w14:paraId="12932D0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332F88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 w14:paraId="45741E9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 w14:paraId="12C75E4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化学制药</w:t>
            </w:r>
          </w:p>
        </w:tc>
      </w:tr>
      <w:tr w:rsidR="00F81AA4" w:rsidRPr="00F81AA4" w14:paraId="3E892450" w14:textId="77777777" w:rsidTr="00C913F8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14:paraId="5A8FA0A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3125D3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28FC6B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 w14:paraId="60C69D3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生物制药</w:t>
            </w:r>
          </w:p>
        </w:tc>
      </w:tr>
      <w:tr w:rsidR="00F81AA4" w:rsidRPr="00F81AA4" w14:paraId="34C812FF" w14:textId="77777777" w:rsidTr="00C913F8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14:paraId="2E42F4C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9B5E08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17320D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 w14:paraId="28BEA4E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中药制药</w:t>
            </w:r>
          </w:p>
        </w:tc>
      </w:tr>
      <w:tr w:rsidR="00F81AA4" w:rsidRPr="00F81AA4" w14:paraId="200D081E" w14:textId="77777777" w:rsidTr="00C913F8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14:paraId="7A8D908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3EDBD3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27FE54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 w14:paraId="2F8BC4E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6B97A3F0" w14:textId="77777777" w:rsidTr="00C913F8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14:paraId="2EFD1D9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F6540F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 w14:paraId="2A7AEB8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 w14:paraId="48AB383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给水排水工程</w:t>
            </w:r>
          </w:p>
        </w:tc>
      </w:tr>
      <w:tr w:rsidR="00F81AA4" w:rsidRPr="00F81AA4" w14:paraId="3AB4DE46" w14:textId="77777777" w:rsidTr="00C913F8">
        <w:trPr>
          <w:cantSplit/>
          <w:trHeight w:val="330"/>
          <w:jc w:val="center"/>
        </w:trPr>
        <w:tc>
          <w:tcPr>
            <w:tcW w:w="720" w:type="dxa"/>
            <w:vMerge w:val="restart"/>
            <w:vAlign w:val="center"/>
          </w:tcPr>
          <w:p w14:paraId="33791CD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4854E25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建筑环境与设备工程</w:t>
            </w:r>
          </w:p>
        </w:tc>
        <w:tc>
          <w:tcPr>
            <w:tcW w:w="2334" w:type="dxa"/>
            <w:vAlign w:val="center"/>
          </w:tcPr>
          <w:p w14:paraId="7B7BE2D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供热通风与空调工程</w:t>
            </w:r>
          </w:p>
        </w:tc>
        <w:tc>
          <w:tcPr>
            <w:tcW w:w="4860" w:type="dxa"/>
            <w:vAlign w:val="center"/>
          </w:tcPr>
          <w:p w14:paraId="5ABA5DF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供热通风与空调工程</w:t>
            </w:r>
          </w:p>
        </w:tc>
      </w:tr>
      <w:tr w:rsidR="00F81AA4" w:rsidRPr="00F81AA4" w14:paraId="6AFB9CF6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47BFE6B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802D8A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03ED7F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城市燃气工程</w:t>
            </w:r>
          </w:p>
        </w:tc>
        <w:tc>
          <w:tcPr>
            <w:tcW w:w="4860" w:type="dxa"/>
            <w:vAlign w:val="center"/>
          </w:tcPr>
          <w:p w14:paraId="55EFC8E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城市燃气工程</w:t>
            </w:r>
          </w:p>
        </w:tc>
      </w:tr>
      <w:tr w:rsidR="00F81AA4" w:rsidRPr="00F81AA4" w14:paraId="41D1DC79" w14:textId="77777777" w:rsidTr="00C913F8">
        <w:trPr>
          <w:cantSplit/>
          <w:trHeight w:val="342"/>
          <w:jc w:val="center"/>
        </w:trPr>
        <w:tc>
          <w:tcPr>
            <w:tcW w:w="720" w:type="dxa"/>
            <w:vMerge/>
            <w:vAlign w:val="center"/>
          </w:tcPr>
          <w:p w14:paraId="51C16F0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4CDE59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9ECCD1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供热空调与燃气工程</w:t>
            </w:r>
          </w:p>
        </w:tc>
        <w:tc>
          <w:tcPr>
            <w:tcW w:w="4860" w:type="dxa"/>
            <w:vAlign w:val="center"/>
          </w:tcPr>
          <w:p w14:paraId="3C847D9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1E7F5678" w14:textId="77777777" w:rsidTr="00C913F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2B03DBA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4E0EA3B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通信工程</w:t>
            </w:r>
          </w:p>
        </w:tc>
        <w:tc>
          <w:tcPr>
            <w:tcW w:w="2334" w:type="dxa"/>
            <w:vAlign w:val="center"/>
          </w:tcPr>
          <w:p w14:paraId="22AC25C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通信工程</w:t>
            </w:r>
          </w:p>
        </w:tc>
        <w:tc>
          <w:tcPr>
            <w:tcW w:w="4860" w:type="dxa"/>
            <w:vAlign w:val="center"/>
          </w:tcPr>
          <w:p w14:paraId="413161B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通信工程，无线通信，计算机通信</w:t>
            </w:r>
          </w:p>
        </w:tc>
      </w:tr>
      <w:tr w:rsidR="00F81AA4" w:rsidRPr="00F81AA4" w14:paraId="0A543E46" w14:textId="77777777" w:rsidTr="00C913F8">
        <w:trPr>
          <w:cantSplit/>
          <w:trHeight w:val="303"/>
          <w:jc w:val="center"/>
        </w:trPr>
        <w:tc>
          <w:tcPr>
            <w:tcW w:w="720" w:type="dxa"/>
            <w:vMerge/>
            <w:vAlign w:val="center"/>
          </w:tcPr>
          <w:p w14:paraId="1625060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564D22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7DEB79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计算机通信</w:t>
            </w:r>
          </w:p>
        </w:tc>
        <w:tc>
          <w:tcPr>
            <w:tcW w:w="4860" w:type="dxa"/>
            <w:vAlign w:val="center"/>
          </w:tcPr>
          <w:p w14:paraId="2636407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739EA3CD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5CE5AE8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264C26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</w:t>
            </w:r>
          </w:p>
          <w:p w14:paraId="1E841D4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信息</w:t>
            </w:r>
          </w:p>
          <w:p w14:paraId="4D63F77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14:paraId="0F1AA0A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电子工程</w:t>
            </w:r>
          </w:p>
        </w:tc>
        <w:tc>
          <w:tcPr>
            <w:tcW w:w="4860" w:type="dxa"/>
            <w:vAlign w:val="center"/>
          </w:tcPr>
          <w:p w14:paraId="0B91CE2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F81AA4" w:rsidRPr="00F81AA4" w14:paraId="35DC9D6D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7FEF66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B4045F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BC88EB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应用电子技术</w:t>
            </w:r>
          </w:p>
        </w:tc>
        <w:tc>
          <w:tcPr>
            <w:tcW w:w="4860" w:type="dxa"/>
            <w:vAlign w:val="center"/>
          </w:tcPr>
          <w:p w14:paraId="0818AE1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应用电子技术，电子技术</w:t>
            </w:r>
          </w:p>
        </w:tc>
      </w:tr>
      <w:tr w:rsidR="00F81AA4" w:rsidRPr="00F81AA4" w14:paraId="11668989" w14:textId="77777777" w:rsidTr="00C913F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6B9020F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34E3AD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B34151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信息工程</w:t>
            </w:r>
          </w:p>
        </w:tc>
        <w:tc>
          <w:tcPr>
            <w:tcW w:w="4860" w:type="dxa"/>
            <w:vAlign w:val="center"/>
          </w:tcPr>
          <w:p w14:paraId="581AA63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信息工程，图像传输与处理，信息处理显示与识别，</w:t>
            </w:r>
          </w:p>
        </w:tc>
      </w:tr>
      <w:tr w:rsidR="00F81AA4" w:rsidRPr="00F81AA4" w14:paraId="792F0F7B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5B6F72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735723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86B349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电磁场与微波技术</w:t>
            </w:r>
          </w:p>
        </w:tc>
        <w:tc>
          <w:tcPr>
            <w:tcW w:w="4860" w:type="dxa"/>
            <w:vAlign w:val="center"/>
          </w:tcPr>
          <w:p w14:paraId="23CC8C4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电磁场与微波技术</w:t>
            </w:r>
          </w:p>
        </w:tc>
      </w:tr>
      <w:tr w:rsidR="00F81AA4" w:rsidRPr="00F81AA4" w14:paraId="09FC861F" w14:textId="77777777" w:rsidTr="00C913F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1D71D3A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2D16BC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720C7C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广播电视工程</w:t>
            </w:r>
          </w:p>
        </w:tc>
        <w:tc>
          <w:tcPr>
            <w:tcW w:w="4860" w:type="dxa"/>
            <w:vAlign w:val="center"/>
          </w:tcPr>
          <w:p w14:paraId="2F9BE06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52148C22" w14:textId="77777777" w:rsidTr="00C913F8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37B1F74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1692CF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AEF2AC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电子信息工程</w:t>
            </w:r>
          </w:p>
        </w:tc>
        <w:tc>
          <w:tcPr>
            <w:tcW w:w="4860" w:type="dxa"/>
            <w:vAlign w:val="center"/>
          </w:tcPr>
          <w:p w14:paraId="44497B8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251F3CBB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7950E6F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FBA74A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F1A883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无线电技术与信息系统</w:t>
            </w:r>
          </w:p>
        </w:tc>
        <w:tc>
          <w:tcPr>
            <w:tcW w:w="4860" w:type="dxa"/>
            <w:vAlign w:val="center"/>
          </w:tcPr>
          <w:p w14:paraId="57E91D8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771C3FE0" w14:textId="77777777" w:rsidTr="00C913F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3A69A69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229458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45D0EE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电子与信息技术</w:t>
            </w:r>
          </w:p>
        </w:tc>
        <w:tc>
          <w:tcPr>
            <w:tcW w:w="4860" w:type="dxa"/>
            <w:vAlign w:val="center"/>
          </w:tcPr>
          <w:p w14:paraId="0110A87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0CAC34EC" w14:textId="77777777" w:rsidTr="00C913F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11CB771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5A41EB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43C4F1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14:paraId="58B4018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摄影测量与遥感</w:t>
            </w:r>
          </w:p>
        </w:tc>
      </w:tr>
      <w:tr w:rsidR="00F81AA4" w:rsidRPr="00F81AA4" w14:paraId="711CBFB0" w14:textId="77777777" w:rsidTr="00C913F8">
        <w:trPr>
          <w:cantSplit/>
          <w:trHeight w:val="180"/>
          <w:jc w:val="center"/>
        </w:trPr>
        <w:tc>
          <w:tcPr>
            <w:tcW w:w="720" w:type="dxa"/>
            <w:vMerge/>
            <w:vAlign w:val="center"/>
          </w:tcPr>
          <w:p w14:paraId="45770C2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31982B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4B884D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公共安全图像技术</w:t>
            </w:r>
          </w:p>
        </w:tc>
        <w:tc>
          <w:tcPr>
            <w:tcW w:w="4860" w:type="dxa"/>
            <w:vAlign w:val="center"/>
          </w:tcPr>
          <w:p w14:paraId="35CC13B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刑事照相</w:t>
            </w:r>
          </w:p>
        </w:tc>
      </w:tr>
      <w:tr w:rsidR="00F81AA4" w:rsidRPr="00F81AA4" w14:paraId="080466C4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76F2B5A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582FA51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 w14:paraId="36DDC3C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机械制造工艺与设备</w:t>
            </w:r>
          </w:p>
        </w:tc>
        <w:tc>
          <w:tcPr>
            <w:tcW w:w="4860" w:type="dxa"/>
            <w:vAlign w:val="center"/>
          </w:tcPr>
          <w:p w14:paraId="74AC109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F81AA4" w:rsidRPr="00F81AA4" w14:paraId="5B92A1C5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BE729D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E3C351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6CE222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机械设计及制造</w:t>
            </w:r>
          </w:p>
        </w:tc>
        <w:tc>
          <w:tcPr>
            <w:tcW w:w="4860" w:type="dxa"/>
            <w:vAlign w:val="center"/>
          </w:tcPr>
          <w:p w14:paraId="6D0107B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F81AA4" w:rsidRPr="00F81AA4" w14:paraId="1EBAE302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2354E0C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A3F0BF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FBA603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机车车辆工程</w:t>
            </w:r>
          </w:p>
        </w:tc>
        <w:tc>
          <w:tcPr>
            <w:tcW w:w="4860" w:type="dxa"/>
            <w:vAlign w:val="center"/>
          </w:tcPr>
          <w:p w14:paraId="1C08F56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铁道车辆</w:t>
            </w:r>
          </w:p>
        </w:tc>
      </w:tr>
      <w:tr w:rsidR="00F81AA4" w:rsidRPr="00F81AA4" w14:paraId="63227F53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02A389D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6EC975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D77877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汽车与拖拉机</w:t>
            </w:r>
          </w:p>
        </w:tc>
        <w:tc>
          <w:tcPr>
            <w:tcW w:w="4860" w:type="dxa"/>
            <w:vAlign w:val="center"/>
          </w:tcPr>
          <w:p w14:paraId="7D95491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汽车与拖拉机</w:t>
            </w:r>
          </w:p>
        </w:tc>
      </w:tr>
      <w:tr w:rsidR="00F81AA4" w:rsidRPr="00F81AA4" w14:paraId="223F923C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3D7B905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85DE0E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489E2B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14:paraId="48CAAC4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流体传动及控制，流体控制与操纵系统</w:t>
            </w:r>
          </w:p>
        </w:tc>
      </w:tr>
      <w:tr w:rsidR="00F81AA4" w:rsidRPr="00F81AA4" w14:paraId="030DA6DC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7BD9BFF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BA755F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D99540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真空技术及设备</w:t>
            </w:r>
          </w:p>
        </w:tc>
        <w:tc>
          <w:tcPr>
            <w:tcW w:w="4860" w:type="dxa"/>
            <w:vAlign w:val="center"/>
          </w:tcPr>
          <w:p w14:paraId="4E3930B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真空技术及设备</w:t>
            </w:r>
          </w:p>
        </w:tc>
      </w:tr>
      <w:tr w:rsidR="00F81AA4" w:rsidRPr="00F81AA4" w14:paraId="5CCF1151" w14:textId="77777777" w:rsidTr="00C913F8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3DC6EE0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3A5A36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479E39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机械电子工程</w:t>
            </w:r>
          </w:p>
        </w:tc>
        <w:tc>
          <w:tcPr>
            <w:tcW w:w="4860" w:type="dxa"/>
            <w:vAlign w:val="center"/>
          </w:tcPr>
          <w:p w14:paraId="631CA41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F81AA4" w:rsidRPr="00F81AA4" w14:paraId="2F87A29D" w14:textId="77777777" w:rsidTr="00C913F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0ED834E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772720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C8CACB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设备工程与管理</w:t>
            </w:r>
          </w:p>
        </w:tc>
        <w:tc>
          <w:tcPr>
            <w:tcW w:w="4860" w:type="dxa"/>
            <w:vAlign w:val="center"/>
          </w:tcPr>
          <w:p w14:paraId="5BCBABB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设备工程与管理</w:t>
            </w:r>
          </w:p>
        </w:tc>
      </w:tr>
      <w:tr w:rsidR="00F81AA4" w:rsidRPr="00F81AA4" w14:paraId="5453FFA6" w14:textId="77777777" w:rsidTr="00C913F8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14:paraId="017622A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C1CFED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F688C1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林业与木工机械</w:t>
            </w:r>
          </w:p>
        </w:tc>
        <w:tc>
          <w:tcPr>
            <w:tcW w:w="4860" w:type="dxa"/>
            <w:vAlign w:val="center"/>
          </w:tcPr>
          <w:p w14:paraId="18D23BF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林业机械</w:t>
            </w:r>
          </w:p>
        </w:tc>
      </w:tr>
      <w:tr w:rsidR="00F81AA4" w:rsidRPr="00F81AA4" w14:paraId="49C013A8" w14:textId="77777777" w:rsidTr="00C913F8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3583599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0B120C3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测控技术</w:t>
            </w:r>
          </w:p>
          <w:p w14:paraId="4E6A8F1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 w14:paraId="68FF3BC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 w14:paraId="22A5B29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精密仪器，时间计控技术及仪器，分析仪器，科学仪器工程</w:t>
            </w:r>
          </w:p>
        </w:tc>
      </w:tr>
      <w:tr w:rsidR="00F81AA4" w:rsidRPr="00F81AA4" w14:paraId="0F7946BA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68BEE99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F147D0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00E603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光学技术与光电仪器</w:t>
            </w:r>
          </w:p>
        </w:tc>
        <w:tc>
          <w:tcPr>
            <w:tcW w:w="4860" w:type="dxa"/>
            <w:vAlign w:val="center"/>
          </w:tcPr>
          <w:p w14:paraId="528D3D6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应用光学，光学材料，光学工艺与测试，光学仪器</w:t>
            </w:r>
          </w:p>
        </w:tc>
      </w:tr>
      <w:tr w:rsidR="00F81AA4" w:rsidRPr="00F81AA4" w14:paraId="7B795B76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3A9B0AC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8F9AA3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D04011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检测技术及仪器仪表</w:t>
            </w:r>
          </w:p>
        </w:tc>
        <w:tc>
          <w:tcPr>
            <w:tcW w:w="4860" w:type="dxa"/>
            <w:vAlign w:val="center"/>
          </w:tcPr>
          <w:p w14:paraId="2DAA5B3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F81AA4" w:rsidRPr="00F81AA4" w14:paraId="78D81719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9B6B6F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195767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DEFC77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电子仪器及测量技术</w:t>
            </w:r>
          </w:p>
        </w:tc>
        <w:tc>
          <w:tcPr>
            <w:tcW w:w="4860" w:type="dxa"/>
            <w:vAlign w:val="center"/>
          </w:tcPr>
          <w:p w14:paraId="42C41EA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电子仪器及测量技术</w:t>
            </w:r>
          </w:p>
        </w:tc>
      </w:tr>
      <w:tr w:rsidR="00F81AA4" w:rsidRPr="00F81AA4" w14:paraId="5259AF95" w14:textId="77777777" w:rsidTr="00C913F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14FB09A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DAE10F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9CE215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几何量计量测试</w:t>
            </w:r>
          </w:p>
        </w:tc>
        <w:tc>
          <w:tcPr>
            <w:tcW w:w="4860" w:type="dxa"/>
            <w:vAlign w:val="center"/>
          </w:tcPr>
          <w:p w14:paraId="13E1A3E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几何量计量测试</w:t>
            </w:r>
          </w:p>
        </w:tc>
      </w:tr>
      <w:tr w:rsidR="00F81AA4" w:rsidRPr="00F81AA4" w14:paraId="1CFA1694" w14:textId="77777777" w:rsidTr="00C913F8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55B1B8B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E0889F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8A2A79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热工计量测试</w:t>
            </w:r>
          </w:p>
        </w:tc>
        <w:tc>
          <w:tcPr>
            <w:tcW w:w="4860" w:type="dxa"/>
            <w:vAlign w:val="center"/>
          </w:tcPr>
          <w:p w14:paraId="23054A2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热工计量测试</w:t>
            </w:r>
          </w:p>
        </w:tc>
      </w:tr>
      <w:tr w:rsidR="00F81AA4" w:rsidRPr="00F81AA4" w14:paraId="64B8B137" w14:textId="77777777" w:rsidTr="00C913F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4140FAE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4E5CF7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F553C3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力学计量测试</w:t>
            </w:r>
          </w:p>
        </w:tc>
        <w:tc>
          <w:tcPr>
            <w:tcW w:w="4860" w:type="dxa"/>
            <w:vAlign w:val="center"/>
          </w:tcPr>
          <w:p w14:paraId="73F3A2C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力学计量测试</w:t>
            </w:r>
          </w:p>
        </w:tc>
      </w:tr>
      <w:tr w:rsidR="00F81AA4" w:rsidRPr="00F81AA4" w14:paraId="16BF106D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1C736DD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3488E7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18D62A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无线电计量测试</w:t>
            </w:r>
          </w:p>
        </w:tc>
        <w:tc>
          <w:tcPr>
            <w:tcW w:w="4860" w:type="dxa"/>
            <w:vAlign w:val="center"/>
          </w:tcPr>
          <w:p w14:paraId="080DDC0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无线电计量测试</w:t>
            </w:r>
          </w:p>
        </w:tc>
      </w:tr>
      <w:tr w:rsidR="00F81AA4" w:rsidRPr="00F81AA4" w14:paraId="19E11844" w14:textId="77777777" w:rsidTr="00C913F8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3AE5E03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FD6934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5DD4F6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检测技术与精密仪器</w:t>
            </w:r>
          </w:p>
        </w:tc>
        <w:tc>
          <w:tcPr>
            <w:tcW w:w="4860" w:type="dxa"/>
            <w:vAlign w:val="center"/>
          </w:tcPr>
          <w:p w14:paraId="163C143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14DE7C1F" w14:textId="77777777" w:rsidTr="00C913F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6B6CB3B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436F9C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C1904A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测控技术与仪器</w:t>
            </w:r>
          </w:p>
        </w:tc>
        <w:tc>
          <w:tcPr>
            <w:tcW w:w="4860" w:type="dxa"/>
            <w:vAlign w:val="center"/>
          </w:tcPr>
          <w:p w14:paraId="36D4982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30F4B46B" w14:textId="77777777" w:rsidTr="00C913F8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14:paraId="364C643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BAD593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 w14:paraId="3445490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14:paraId="610FA9D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化工设备与机械</w:t>
            </w:r>
          </w:p>
        </w:tc>
      </w:tr>
      <w:tr w:rsidR="00F81AA4" w:rsidRPr="00F81AA4" w14:paraId="091825A3" w14:textId="77777777" w:rsidTr="00C913F8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36BA2FA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FC22DA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电气工程及</w:t>
            </w:r>
            <w:r w:rsidRPr="00F81AA4">
              <w:rPr>
                <w:rFonts w:ascii="Times New Roman" w:eastAsia="宋体" w:hAnsi="Times New Roman" w:cs="Times New Roman"/>
                <w:szCs w:val="21"/>
              </w:rPr>
              <w:lastRenderedPageBreak/>
              <w:t>其自动化</w:t>
            </w:r>
          </w:p>
        </w:tc>
        <w:tc>
          <w:tcPr>
            <w:tcW w:w="2334" w:type="dxa"/>
            <w:vAlign w:val="center"/>
          </w:tcPr>
          <w:p w14:paraId="775D097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lastRenderedPageBreak/>
              <w:t>电力系统及其自动化</w:t>
            </w:r>
          </w:p>
        </w:tc>
        <w:tc>
          <w:tcPr>
            <w:tcW w:w="4860" w:type="dxa"/>
            <w:vAlign w:val="center"/>
          </w:tcPr>
          <w:p w14:paraId="47404EB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电力系统及其自动化，继电保护与自动远动技术</w:t>
            </w:r>
          </w:p>
        </w:tc>
      </w:tr>
      <w:tr w:rsidR="00F81AA4" w:rsidRPr="00F81AA4" w14:paraId="63355301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7E68944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D0EA07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52E181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高电压与绝缘技术</w:t>
            </w:r>
          </w:p>
        </w:tc>
        <w:tc>
          <w:tcPr>
            <w:tcW w:w="4860" w:type="dxa"/>
            <w:vAlign w:val="center"/>
          </w:tcPr>
          <w:p w14:paraId="545F330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高电压技术及设备，电气绝缘与电缆，电气绝缘材料</w:t>
            </w:r>
          </w:p>
        </w:tc>
      </w:tr>
      <w:tr w:rsidR="00F81AA4" w:rsidRPr="00F81AA4" w14:paraId="202631AB" w14:textId="77777777" w:rsidTr="00C913F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0FBE47C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1D52F4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A84A72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电气技术</w:t>
            </w:r>
          </w:p>
        </w:tc>
        <w:tc>
          <w:tcPr>
            <w:tcW w:w="4860" w:type="dxa"/>
            <w:vAlign w:val="center"/>
          </w:tcPr>
          <w:p w14:paraId="0E0CE7D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电气技术，船舶电气管理，铁道电气化</w:t>
            </w:r>
          </w:p>
        </w:tc>
      </w:tr>
      <w:tr w:rsidR="00F81AA4" w:rsidRPr="00F81AA4" w14:paraId="5DF6CBDE" w14:textId="77777777" w:rsidTr="00C913F8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14:paraId="744C207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7859F8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C45463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电机电器及其控制</w:t>
            </w:r>
          </w:p>
        </w:tc>
        <w:tc>
          <w:tcPr>
            <w:tcW w:w="4860" w:type="dxa"/>
            <w:vAlign w:val="center"/>
          </w:tcPr>
          <w:p w14:paraId="18A3C63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电机，电器，微特电机及控制电器</w:t>
            </w:r>
          </w:p>
        </w:tc>
      </w:tr>
      <w:tr w:rsidR="00F81AA4" w:rsidRPr="00F81AA4" w14:paraId="4D407E6E" w14:textId="77777777" w:rsidTr="00C913F8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5FF7F8D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71206E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99EB71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光源与照明</w:t>
            </w:r>
          </w:p>
        </w:tc>
        <w:tc>
          <w:tcPr>
            <w:tcW w:w="4860" w:type="dxa"/>
            <w:vAlign w:val="center"/>
          </w:tcPr>
          <w:p w14:paraId="78E3910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4D293C3C" w14:textId="77777777" w:rsidTr="00C913F8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3E3F329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98431D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F78789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电气工程及其自动化</w:t>
            </w:r>
          </w:p>
        </w:tc>
        <w:tc>
          <w:tcPr>
            <w:tcW w:w="4860" w:type="dxa"/>
            <w:vAlign w:val="center"/>
          </w:tcPr>
          <w:p w14:paraId="4BB72C3F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5102704C" w14:textId="77777777" w:rsidTr="00C913F8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41F8B15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CB87E3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工程管理</w:t>
            </w:r>
          </w:p>
        </w:tc>
        <w:tc>
          <w:tcPr>
            <w:tcW w:w="2334" w:type="dxa"/>
            <w:vAlign w:val="center"/>
          </w:tcPr>
          <w:p w14:paraId="4CCF10D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管理工程</w:t>
            </w:r>
          </w:p>
        </w:tc>
        <w:tc>
          <w:tcPr>
            <w:tcW w:w="4860" w:type="dxa"/>
            <w:vAlign w:val="center"/>
          </w:tcPr>
          <w:p w14:paraId="3EC61AE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F81AA4" w:rsidRPr="00F81AA4" w14:paraId="350F2E44" w14:textId="77777777" w:rsidTr="00C913F8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659AFAC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593CF6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28983B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涉外建筑工程营造与管理</w:t>
            </w:r>
          </w:p>
        </w:tc>
        <w:tc>
          <w:tcPr>
            <w:tcW w:w="4860" w:type="dxa"/>
            <w:vAlign w:val="center"/>
          </w:tcPr>
          <w:p w14:paraId="408E7AF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1BC5BA74" w14:textId="77777777" w:rsidTr="00C913F8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14:paraId="226EC1D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E0E43F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452612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国际工程管理</w:t>
            </w:r>
          </w:p>
        </w:tc>
        <w:tc>
          <w:tcPr>
            <w:tcW w:w="4860" w:type="dxa"/>
            <w:vAlign w:val="center"/>
          </w:tcPr>
          <w:p w14:paraId="7765E9C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43595480" w14:textId="77777777" w:rsidTr="00C913F8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14:paraId="0B8EBB1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DAC887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EFB598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14:paraId="6BA5667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04E66897" w14:textId="77777777" w:rsidTr="00C913F8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14:paraId="550B87D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6673F0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工业工程</w:t>
            </w:r>
          </w:p>
        </w:tc>
        <w:tc>
          <w:tcPr>
            <w:tcW w:w="2334" w:type="dxa"/>
            <w:vAlign w:val="center"/>
          </w:tcPr>
          <w:p w14:paraId="31EA26B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工业工程</w:t>
            </w:r>
          </w:p>
        </w:tc>
        <w:tc>
          <w:tcPr>
            <w:tcW w:w="4860" w:type="dxa"/>
            <w:vAlign w:val="center"/>
          </w:tcPr>
          <w:p w14:paraId="7EDD252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519BD60F" w14:textId="77777777" w:rsidTr="00C913F8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1647173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bCs/>
                <w:szCs w:val="21"/>
              </w:rPr>
              <w:t>相近</w:t>
            </w:r>
          </w:p>
          <w:p w14:paraId="4053435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bCs/>
                <w:szCs w:val="21"/>
              </w:rPr>
              <w:t>专业</w:t>
            </w:r>
          </w:p>
        </w:tc>
        <w:tc>
          <w:tcPr>
            <w:tcW w:w="1266" w:type="dxa"/>
            <w:vAlign w:val="center"/>
          </w:tcPr>
          <w:p w14:paraId="554B6C0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航海技术</w:t>
            </w:r>
          </w:p>
        </w:tc>
        <w:tc>
          <w:tcPr>
            <w:tcW w:w="2334" w:type="dxa"/>
            <w:vAlign w:val="center"/>
          </w:tcPr>
          <w:p w14:paraId="497CE379" w14:textId="77777777" w:rsidR="00F81AA4" w:rsidRPr="00F81AA4" w:rsidRDefault="00F81AA4" w:rsidP="00F81AA4">
            <w:pPr>
              <w:spacing w:line="240" w:lineRule="exact"/>
              <w:ind w:leftChars="-308" w:left="-647" w:firstLineChars="308" w:firstLine="64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海洋船舶驾驶</w:t>
            </w:r>
          </w:p>
        </w:tc>
        <w:tc>
          <w:tcPr>
            <w:tcW w:w="4860" w:type="dxa"/>
            <w:vAlign w:val="center"/>
          </w:tcPr>
          <w:p w14:paraId="572F6E0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海洋船舶驾驶</w:t>
            </w:r>
          </w:p>
        </w:tc>
      </w:tr>
      <w:tr w:rsidR="00F81AA4" w:rsidRPr="00F81AA4" w14:paraId="2B89D428" w14:textId="77777777" w:rsidTr="00C913F8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26FD20B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6D9CC9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轮机工程</w:t>
            </w:r>
          </w:p>
        </w:tc>
        <w:tc>
          <w:tcPr>
            <w:tcW w:w="2334" w:type="dxa"/>
            <w:vAlign w:val="center"/>
          </w:tcPr>
          <w:p w14:paraId="1C8B43A2" w14:textId="77777777" w:rsidR="00F81AA4" w:rsidRPr="00F81AA4" w:rsidRDefault="00F81AA4" w:rsidP="00F81AA4">
            <w:pPr>
              <w:spacing w:line="240" w:lineRule="exact"/>
              <w:ind w:leftChars="-308" w:left="-647" w:firstLineChars="308" w:firstLine="64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轮机管理</w:t>
            </w:r>
          </w:p>
        </w:tc>
        <w:tc>
          <w:tcPr>
            <w:tcW w:w="4860" w:type="dxa"/>
            <w:vAlign w:val="center"/>
          </w:tcPr>
          <w:p w14:paraId="25AE51EE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轮机管理</w:t>
            </w:r>
          </w:p>
        </w:tc>
      </w:tr>
      <w:tr w:rsidR="00F81AA4" w:rsidRPr="00F81AA4" w14:paraId="46F2CC6B" w14:textId="77777777" w:rsidTr="00C913F8">
        <w:trPr>
          <w:cantSplit/>
          <w:trHeight w:val="388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19CBAF3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54BCF3D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6FE43B3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交通运输</w:t>
            </w:r>
          </w:p>
          <w:p w14:paraId="21C1070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5373AD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交通运输</w:t>
            </w:r>
          </w:p>
        </w:tc>
        <w:tc>
          <w:tcPr>
            <w:tcW w:w="4860" w:type="dxa"/>
            <w:vAlign w:val="center"/>
          </w:tcPr>
          <w:p w14:paraId="32D8EC6C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铁道运输，交通运输管理工程</w:t>
            </w:r>
          </w:p>
        </w:tc>
      </w:tr>
      <w:tr w:rsidR="00F81AA4" w:rsidRPr="00F81AA4" w14:paraId="402C6277" w14:textId="77777777" w:rsidTr="00C913F8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B98EEE6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511D91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8C1A0E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载运工具运用工程</w:t>
            </w:r>
          </w:p>
        </w:tc>
        <w:tc>
          <w:tcPr>
            <w:tcW w:w="4860" w:type="dxa"/>
            <w:vAlign w:val="center"/>
          </w:tcPr>
          <w:p w14:paraId="37472A3E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汽车运用工程</w:t>
            </w:r>
          </w:p>
        </w:tc>
      </w:tr>
      <w:tr w:rsidR="00F81AA4" w:rsidRPr="00F81AA4" w14:paraId="6085E643" w14:textId="77777777" w:rsidTr="00C913F8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1CA5630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A59129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62A98E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道路交通管理工程</w:t>
            </w:r>
          </w:p>
        </w:tc>
        <w:tc>
          <w:tcPr>
            <w:tcW w:w="4860" w:type="dxa"/>
            <w:vAlign w:val="center"/>
          </w:tcPr>
          <w:p w14:paraId="3B37A37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39AFE915" w14:textId="77777777" w:rsidTr="00C913F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BDF8BBC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A00544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自动化</w:t>
            </w:r>
          </w:p>
        </w:tc>
        <w:tc>
          <w:tcPr>
            <w:tcW w:w="2334" w:type="dxa"/>
            <w:vAlign w:val="center"/>
          </w:tcPr>
          <w:p w14:paraId="19AE35B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14:paraId="4B4F3BA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流体机械，压缩机，水力机械</w:t>
            </w:r>
          </w:p>
        </w:tc>
      </w:tr>
      <w:tr w:rsidR="00F81AA4" w:rsidRPr="00F81AA4" w14:paraId="3245C341" w14:textId="77777777" w:rsidTr="00C913F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C8D90B0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DF4836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86213F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工业自动化</w:t>
            </w:r>
          </w:p>
        </w:tc>
        <w:tc>
          <w:tcPr>
            <w:tcW w:w="4860" w:type="dxa"/>
            <w:vAlign w:val="center"/>
          </w:tcPr>
          <w:p w14:paraId="25A47C6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工业自动化，工业电气自动化，生产过程自动化，电力牵引与传动控制</w:t>
            </w:r>
          </w:p>
        </w:tc>
      </w:tr>
      <w:tr w:rsidR="00F81AA4" w:rsidRPr="00F81AA4" w14:paraId="316C05C3" w14:textId="77777777" w:rsidTr="00C913F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396058CC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03B6F3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3255F8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自动化</w:t>
            </w:r>
          </w:p>
        </w:tc>
        <w:tc>
          <w:tcPr>
            <w:tcW w:w="4860" w:type="dxa"/>
            <w:vAlign w:val="center"/>
          </w:tcPr>
          <w:p w14:paraId="0BCF794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62A62DCB" w14:textId="77777777" w:rsidTr="00C913F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825DE70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FD324E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23CD22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自动控制</w:t>
            </w:r>
          </w:p>
        </w:tc>
        <w:tc>
          <w:tcPr>
            <w:tcW w:w="4860" w:type="dxa"/>
            <w:vAlign w:val="center"/>
          </w:tcPr>
          <w:p w14:paraId="5256AFE1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自动控制，交通信号与控制，水下自航器自动控制</w:t>
            </w:r>
          </w:p>
        </w:tc>
      </w:tr>
      <w:tr w:rsidR="00F81AA4" w:rsidRPr="00F81AA4" w14:paraId="6DC2A783" w14:textId="77777777" w:rsidTr="00C913F8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C37A388" w14:textId="77777777" w:rsidR="00F81AA4" w:rsidRPr="00F81AA4" w:rsidRDefault="00F81AA4" w:rsidP="00F81AA4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D8969A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BA61B6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飞行器制导与控制</w:t>
            </w:r>
          </w:p>
        </w:tc>
        <w:tc>
          <w:tcPr>
            <w:tcW w:w="4860" w:type="dxa"/>
            <w:vAlign w:val="center"/>
          </w:tcPr>
          <w:p w14:paraId="6E7731E9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飞行器自动控制</w:t>
            </w:r>
            <w:r w:rsidRPr="00F81AA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F81AA4">
              <w:rPr>
                <w:rFonts w:ascii="Times New Roman" w:eastAsia="宋体" w:hAnsi="Times New Roman" w:cs="Times New Roman"/>
                <w:szCs w:val="21"/>
              </w:rPr>
              <w:t>，导弹制导，惯性导航与仪表</w:t>
            </w:r>
          </w:p>
        </w:tc>
      </w:tr>
      <w:tr w:rsidR="00F81AA4" w:rsidRPr="00F81AA4" w14:paraId="6AF9B2F1" w14:textId="77777777" w:rsidTr="00C913F8">
        <w:trPr>
          <w:cantSplit/>
          <w:trHeight w:val="621"/>
          <w:jc w:val="center"/>
        </w:trPr>
        <w:tc>
          <w:tcPr>
            <w:tcW w:w="720" w:type="dxa"/>
            <w:vMerge/>
            <w:vAlign w:val="center"/>
          </w:tcPr>
          <w:p w14:paraId="5FA12DC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4565CF0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vAlign w:val="center"/>
          </w:tcPr>
          <w:p w14:paraId="6DC4586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生物医学工程</w:t>
            </w:r>
          </w:p>
        </w:tc>
        <w:tc>
          <w:tcPr>
            <w:tcW w:w="4860" w:type="dxa"/>
            <w:vAlign w:val="center"/>
          </w:tcPr>
          <w:p w14:paraId="2080098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生物医学工程，生物医学工程与仪器</w:t>
            </w:r>
          </w:p>
        </w:tc>
      </w:tr>
      <w:tr w:rsidR="00F81AA4" w:rsidRPr="00F81AA4" w14:paraId="2E63A5CC" w14:textId="77777777" w:rsidTr="00C913F8">
        <w:trPr>
          <w:cantSplit/>
          <w:trHeight w:val="247"/>
          <w:jc w:val="center"/>
        </w:trPr>
        <w:tc>
          <w:tcPr>
            <w:tcW w:w="720" w:type="dxa"/>
            <w:vMerge/>
            <w:vAlign w:val="center"/>
          </w:tcPr>
          <w:p w14:paraId="0852A4E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58D651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核工程与</w:t>
            </w:r>
          </w:p>
          <w:p w14:paraId="7C6B48F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核技术</w:t>
            </w:r>
          </w:p>
        </w:tc>
        <w:tc>
          <w:tcPr>
            <w:tcW w:w="2334" w:type="dxa"/>
            <w:vAlign w:val="center"/>
          </w:tcPr>
          <w:p w14:paraId="3ADC0FD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核技术</w:t>
            </w:r>
          </w:p>
        </w:tc>
        <w:tc>
          <w:tcPr>
            <w:tcW w:w="4860" w:type="dxa"/>
            <w:vAlign w:val="center"/>
          </w:tcPr>
          <w:p w14:paraId="2759782A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同位素分离，核材料，核电子学与核技术应用</w:t>
            </w:r>
          </w:p>
        </w:tc>
      </w:tr>
      <w:tr w:rsidR="00F81AA4" w:rsidRPr="00F81AA4" w14:paraId="7A55F91D" w14:textId="77777777" w:rsidTr="00C913F8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14:paraId="3FDC41F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FDBD68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FC1060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核工程</w:t>
            </w:r>
          </w:p>
        </w:tc>
        <w:tc>
          <w:tcPr>
            <w:tcW w:w="4860" w:type="dxa"/>
            <w:vAlign w:val="center"/>
          </w:tcPr>
          <w:p w14:paraId="1B111B6E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核反应堆工程，核动力装置</w:t>
            </w:r>
          </w:p>
        </w:tc>
      </w:tr>
      <w:tr w:rsidR="00F81AA4" w:rsidRPr="00F81AA4" w14:paraId="14E2849E" w14:textId="77777777" w:rsidTr="00C913F8">
        <w:trPr>
          <w:cantSplit/>
          <w:trHeight w:val="327"/>
          <w:jc w:val="center"/>
        </w:trPr>
        <w:tc>
          <w:tcPr>
            <w:tcW w:w="720" w:type="dxa"/>
            <w:vMerge/>
            <w:vAlign w:val="center"/>
          </w:tcPr>
          <w:p w14:paraId="4F42C98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03AA4A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工程力学</w:t>
            </w:r>
          </w:p>
        </w:tc>
        <w:tc>
          <w:tcPr>
            <w:tcW w:w="2334" w:type="dxa"/>
            <w:vAlign w:val="center"/>
          </w:tcPr>
          <w:p w14:paraId="74CB554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工程力学</w:t>
            </w:r>
          </w:p>
        </w:tc>
        <w:tc>
          <w:tcPr>
            <w:tcW w:w="4860" w:type="dxa"/>
            <w:vAlign w:val="center"/>
          </w:tcPr>
          <w:p w14:paraId="3792C6D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工程力学</w:t>
            </w:r>
          </w:p>
        </w:tc>
      </w:tr>
      <w:tr w:rsidR="00F81AA4" w:rsidRPr="00F81AA4" w14:paraId="4E782FC8" w14:textId="77777777" w:rsidTr="00C913F8">
        <w:trPr>
          <w:cantSplit/>
          <w:trHeight w:val="289"/>
          <w:jc w:val="center"/>
        </w:trPr>
        <w:tc>
          <w:tcPr>
            <w:tcW w:w="720" w:type="dxa"/>
            <w:vMerge/>
            <w:vAlign w:val="center"/>
          </w:tcPr>
          <w:p w14:paraId="51064D7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9D653D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园林</w:t>
            </w:r>
          </w:p>
        </w:tc>
        <w:tc>
          <w:tcPr>
            <w:tcW w:w="2334" w:type="dxa"/>
            <w:vAlign w:val="center"/>
          </w:tcPr>
          <w:p w14:paraId="2E5B9D9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观赏园艺</w:t>
            </w:r>
          </w:p>
        </w:tc>
        <w:tc>
          <w:tcPr>
            <w:tcW w:w="4860" w:type="dxa"/>
            <w:vAlign w:val="center"/>
          </w:tcPr>
          <w:p w14:paraId="0BB8E00E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观赏园艺</w:t>
            </w:r>
          </w:p>
        </w:tc>
      </w:tr>
      <w:tr w:rsidR="00F81AA4" w:rsidRPr="00F81AA4" w14:paraId="4664334B" w14:textId="77777777" w:rsidTr="00C913F8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14:paraId="73CDFC6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059A33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9D8132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园林</w:t>
            </w:r>
          </w:p>
        </w:tc>
        <w:tc>
          <w:tcPr>
            <w:tcW w:w="4860" w:type="dxa"/>
            <w:vAlign w:val="center"/>
          </w:tcPr>
          <w:p w14:paraId="0162CD2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园林</w:t>
            </w:r>
          </w:p>
        </w:tc>
      </w:tr>
      <w:tr w:rsidR="00F81AA4" w:rsidRPr="00F81AA4" w14:paraId="11F62431" w14:textId="77777777" w:rsidTr="00C913F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14:paraId="0D10A8F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32E5C6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49AB08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风景园林</w:t>
            </w:r>
          </w:p>
        </w:tc>
        <w:tc>
          <w:tcPr>
            <w:tcW w:w="4860" w:type="dxa"/>
            <w:vAlign w:val="center"/>
          </w:tcPr>
          <w:p w14:paraId="2D7238B4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风景园林</w:t>
            </w:r>
          </w:p>
        </w:tc>
      </w:tr>
      <w:tr w:rsidR="00F81AA4" w:rsidRPr="00F81AA4" w14:paraId="0D8EBD6C" w14:textId="77777777" w:rsidTr="00C913F8">
        <w:trPr>
          <w:cantSplit/>
          <w:trHeight w:val="41"/>
          <w:jc w:val="center"/>
        </w:trPr>
        <w:tc>
          <w:tcPr>
            <w:tcW w:w="720" w:type="dxa"/>
            <w:vMerge/>
            <w:vAlign w:val="center"/>
          </w:tcPr>
          <w:p w14:paraId="2AD7144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8312B7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 w14:paraId="315DB8B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 w14:paraId="7383422D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工商行政管理</w:t>
            </w:r>
          </w:p>
        </w:tc>
      </w:tr>
      <w:tr w:rsidR="00F81AA4" w:rsidRPr="00F81AA4" w14:paraId="58D15875" w14:textId="77777777" w:rsidTr="00C913F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3805A27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B376F7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8BC5B8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 w14:paraId="5D1063CB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企业管理</w:t>
            </w:r>
          </w:p>
        </w:tc>
      </w:tr>
      <w:tr w:rsidR="00F81AA4" w:rsidRPr="00F81AA4" w14:paraId="2665B6D5" w14:textId="77777777" w:rsidTr="00C913F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723B680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C13BBF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C1F260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 w14:paraId="6202F45E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国际企业管理</w:t>
            </w:r>
          </w:p>
        </w:tc>
      </w:tr>
      <w:tr w:rsidR="00F81AA4" w:rsidRPr="00F81AA4" w14:paraId="56C949B9" w14:textId="77777777" w:rsidTr="00C913F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2723C67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280DEAE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4EB75D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14:paraId="18141DD6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78B548C1" w14:textId="77777777" w:rsidTr="00C913F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031E13C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3E97D6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F7CB68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 w14:paraId="0E734F48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6D8D1ADA" w14:textId="77777777" w:rsidTr="00C913F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5DB51EE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86E86DE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338A00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 w14:paraId="7E6115C5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投资经济管理</w:t>
            </w:r>
          </w:p>
        </w:tc>
      </w:tr>
      <w:tr w:rsidR="00F81AA4" w:rsidRPr="00F81AA4" w14:paraId="5C304776" w14:textId="77777777" w:rsidTr="00C913F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594C19C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786AA0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434F51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 w14:paraId="5EAADEC0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技术经济</w:t>
            </w:r>
          </w:p>
        </w:tc>
      </w:tr>
      <w:tr w:rsidR="00F81AA4" w:rsidRPr="00F81AA4" w14:paraId="5EC8AE54" w14:textId="77777777" w:rsidTr="00C913F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4332604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EA502B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B65649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 w14:paraId="1BD1E847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1AA4" w:rsidRPr="00F81AA4" w14:paraId="103E9C15" w14:textId="77777777" w:rsidTr="00C913F8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53D4B1B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1B3AF13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55038B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 w14:paraId="719C3232" w14:textId="77777777" w:rsidR="00F81AA4" w:rsidRPr="00F81AA4" w:rsidRDefault="00F81AA4" w:rsidP="00F81A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81AA4">
              <w:rPr>
                <w:rFonts w:ascii="Times New Roman" w:eastAsia="宋体" w:hAnsi="Times New Roman" w:cs="Times New Roman"/>
                <w:szCs w:val="21"/>
              </w:rPr>
              <w:t>林业经济管理</w:t>
            </w:r>
          </w:p>
        </w:tc>
      </w:tr>
    </w:tbl>
    <w:p w14:paraId="36A755D8" w14:textId="77777777" w:rsidR="00B2124F" w:rsidRPr="00115990" w:rsidRDefault="00B2124F" w:rsidP="00B2124F">
      <w:pPr>
        <w:adjustRightInd w:val="0"/>
        <w:snapToGrid w:val="0"/>
        <w:spacing w:line="240" w:lineRule="exact"/>
        <w:ind w:leftChars="-1" w:left="718" w:hangingChars="300" w:hanging="720"/>
        <w:rPr>
          <w:rFonts w:ascii="Times New Roman" w:hAnsi="Times New Roman"/>
          <w:bCs/>
          <w:sz w:val="24"/>
        </w:rPr>
      </w:pPr>
    </w:p>
    <w:p w14:paraId="52FD26C0" w14:textId="470481EE" w:rsidR="00F81AA4" w:rsidRPr="00F81AA4" w:rsidRDefault="00F81AA4" w:rsidP="00F81AA4">
      <w:pPr>
        <w:spacing w:line="400" w:lineRule="exact"/>
        <w:ind w:leftChars="50" w:left="105" w:right="23"/>
        <w:rPr>
          <w:rFonts w:ascii="方正仿宋_GBK" w:eastAsia="方正仿宋_GBK" w:hAnsi="Times New Roman" w:cs="Times New Roman"/>
          <w:sz w:val="32"/>
          <w:szCs w:val="32"/>
        </w:rPr>
      </w:pPr>
      <w:r w:rsidRPr="00F81AA4">
        <w:rPr>
          <w:rFonts w:ascii="方正仿宋_GBK" w:eastAsia="方正仿宋_GBK" w:hAnsi="Times New Roman" w:cs="Times New Roman" w:hint="eastAsia"/>
          <w:bCs/>
          <w:sz w:val="24"/>
          <w:szCs w:val="32"/>
        </w:rPr>
        <w:t>注：本表摘自《关于印发〈建造师执业资格考试实施办法〉和〈建造师执业资格考核办法〉的通知》（国人部发〔2004〕16号）</w:t>
      </w:r>
      <w:r w:rsidR="00F30999">
        <w:rPr>
          <w:rFonts w:ascii="方正仿宋_GBK" w:eastAsia="方正仿宋_GBK" w:hAnsi="Times New Roman" w:cs="Times New Roman" w:hint="eastAsia"/>
          <w:bCs/>
          <w:sz w:val="24"/>
          <w:szCs w:val="32"/>
        </w:rPr>
        <w:t>。</w:t>
      </w:r>
    </w:p>
    <w:p w14:paraId="659B8010" w14:textId="77777777" w:rsidR="00F81AA4" w:rsidRDefault="00F81AA4" w:rsidP="003176F1">
      <w:pPr>
        <w:pStyle w:val="ae"/>
        <w:spacing w:line="440" w:lineRule="exact"/>
        <w:rPr>
          <w:rFonts w:ascii="Times New Roman" w:eastAsia="方正黑体简体" w:hAnsi="Times New Roman"/>
          <w:szCs w:val="32"/>
        </w:rPr>
      </w:pPr>
    </w:p>
    <w:p w14:paraId="633BC4C8" w14:textId="1CBBBDBC" w:rsidR="00F81AA4" w:rsidRDefault="003176F1" w:rsidP="003176F1">
      <w:pPr>
        <w:pStyle w:val="ae"/>
        <w:spacing w:line="440" w:lineRule="exact"/>
        <w:rPr>
          <w:rFonts w:ascii="Times New Roman" w:eastAsia="方正黑体简体" w:hAnsi="Times New Roman"/>
          <w:szCs w:val="32"/>
        </w:rPr>
      </w:pPr>
      <w:r w:rsidRPr="00115990">
        <w:rPr>
          <w:rFonts w:ascii="Times New Roman" w:eastAsia="方正黑体简体" w:hAnsi="Times New Roman"/>
          <w:szCs w:val="32"/>
        </w:rPr>
        <w:lastRenderedPageBreak/>
        <w:t>附件</w:t>
      </w:r>
      <w:r w:rsidRPr="00115990">
        <w:rPr>
          <w:rFonts w:ascii="Times New Roman" w:eastAsia="方正黑体简体" w:hAnsi="Times New Roman"/>
          <w:szCs w:val="32"/>
        </w:rPr>
        <w:t>3</w:t>
      </w:r>
    </w:p>
    <w:p w14:paraId="696A8B65" w14:textId="77777777" w:rsidR="00461E34" w:rsidRPr="00115990" w:rsidRDefault="00461E34" w:rsidP="003176F1">
      <w:pPr>
        <w:pStyle w:val="ae"/>
        <w:spacing w:line="440" w:lineRule="exact"/>
        <w:rPr>
          <w:rFonts w:ascii="Times New Roman" w:eastAsia="方正黑体简体" w:hAnsi="Times New Roman"/>
          <w:szCs w:val="32"/>
        </w:rPr>
      </w:pPr>
    </w:p>
    <w:p w14:paraId="1894E3BD" w14:textId="25D367AF" w:rsidR="00CE2B1E" w:rsidRPr="00CE2B1E" w:rsidRDefault="003176F1" w:rsidP="00F81AA4">
      <w:pPr>
        <w:pStyle w:val="ae"/>
        <w:spacing w:beforeLines="50" w:before="156" w:afterLines="50" w:after="156" w:line="4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15990">
        <w:rPr>
          <w:rFonts w:ascii="Times New Roman" w:eastAsia="方正小标宋_GBK" w:hAnsi="Times New Roman"/>
          <w:sz w:val="44"/>
          <w:szCs w:val="44"/>
        </w:rPr>
        <w:t>一级建造师资格考试考试代码及名称表</w:t>
      </w:r>
    </w:p>
    <w:tbl>
      <w:tblPr>
        <w:tblW w:w="940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758"/>
        <w:gridCol w:w="2417"/>
        <w:gridCol w:w="5009"/>
      </w:tblGrid>
      <w:tr w:rsidR="00F81AA4" w:rsidRPr="00F81AA4" w14:paraId="54C81C07" w14:textId="77777777" w:rsidTr="00C913F8">
        <w:trPr>
          <w:trHeight w:val="334"/>
          <w:tblHeader/>
        </w:trPr>
        <w:tc>
          <w:tcPr>
            <w:tcW w:w="1221" w:type="dxa"/>
            <w:vAlign w:val="center"/>
          </w:tcPr>
          <w:p w14:paraId="69F74DA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考试名称</w:t>
            </w:r>
          </w:p>
        </w:tc>
        <w:tc>
          <w:tcPr>
            <w:tcW w:w="758" w:type="dxa"/>
            <w:vAlign w:val="center"/>
          </w:tcPr>
          <w:p w14:paraId="4F6B9CE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级别</w:t>
            </w:r>
          </w:p>
        </w:tc>
        <w:tc>
          <w:tcPr>
            <w:tcW w:w="2417" w:type="dxa"/>
            <w:vAlign w:val="center"/>
          </w:tcPr>
          <w:p w14:paraId="6E6FD09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5009" w:type="dxa"/>
            <w:vAlign w:val="center"/>
          </w:tcPr>
          <w:p w14:paraId="52A310C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科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 xml:space="preserve">        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目</w:t>
            </w:r>
          </w:p>
        </w:tc>
      </w:tr>
      <w:tr w:rsidR="00F81AA4" w:rsidRPr="00F81AA4" w14:paraId="7557928F" w14:textId="77777777" w:rsidTr="00C913F8">
        <w:trPr>
          <w:cantSplit/>
          <w:trHeight w:val="397"/>
        </w:trPr>
        <w:tc>
          <w:tcPr>
            <w:tcW w:w="1221" w:type="dxa"/>
            <w:vMerge w:val="restart"/>
            <w:vAlign w:val="center"/>
          </w:tcPr>
          <w:p w14:paraId="1BE8220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034.</w:t>
            </w:r>
          </w:p>
          <w:p w14:paraId="336ED03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一</w:t>
            </w:r>
          </w:p>
          <w:p w14:paraId="3D37C8F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级</w:t>
            </w:r>
          </w:p>
          <w:p w14:paraId="2025A1E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建</w:t>
            </w:r>
          </w:p>
          <w:p w14:paraId="5EC092D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造</w:t>
            </w:r>
          </w:p>
          <w:p w14:paraId="1CCD912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师</w:t>
            </w:r>
          </w:p>
        </w:tc>
        <w:tc>
          <w:tcPr>
            <w:tcW w:w="758" w:type="dxa"/>
            <w:vMerge w:val="restart"/>
            <w:vAlign w:val="center"/>
          </w:tcPr>
          <w:p w14:paraId="1547541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04.</w:t>
            </w:r>
          </w:p>
          <w:p w14:paraId="6C721A5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考</w:t>
            </w:r>
          </w:p>
          <w:p w14:paraId="706A9FC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全</w:t>
            </w:r>
          </w:p>
          <w:p w14:paraId="45816DE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科</w:t>
            </w:r>
          </w:p>
        </w:tc>
        <w:tc>
          <w:tcPr>
            <w:tcW w:w="2417" w:type="dxa"/>
            <w:vMerge w:val="restart"/>
            <w:vAlign w:val="center"/>
          </w:tcPr>
          <w:p w14:paraId="1161856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公路工程</w:t>
            </w:r>
          </w:p>
        </w:tc>
        <w:tc>
          <w:tcPr>
            <w:tcW w:w="5009" w:type="dxa"/>
            <w:vAlign w:val="center"/>
          </w:tcPr>
          <w:p w14:paraId="654724B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1F43065A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3B9E663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6C540C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1851D2A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160A2BE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5D8F4218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69575E7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7D00F2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63E1A0F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61E9B34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0604A211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5BE77F5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B0DFB2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2692EB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831B54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公路工程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F81AA4" w:rsidRPr="00F81AA4" w14:paraId="0B79B9D5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ACA12E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354438F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154AC1D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铁路工程</w:t>
            </w:r>
          </w:p>
        </w:tc>
        <w:tc>
          <w:tcPr>
            <w:tcW w:w="5009" w:type="dxa"/>
            <w:vAlign w:val="center"/>
          </w:tcPr>
          <w:p w14:paraId="6FFB019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13D00345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57DAD31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0E18B8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67B26FE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437C54D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21F2CE8B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2E1A19E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3A60705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20C3512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000D86A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3DF833DA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AEA6E3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E93BCB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54BB153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828BD7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铁路工程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F81AA4" w:rsidRPr="00F81AA4" w14:paraId="407ED871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5E9F49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B58CF6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91A2D3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民航机场</w:t>
            </w:r>
          </w:p>
        </w:tc>
        <w:tc>
          <w:tcPr>
            <w:tcW w:w="5009" w:type="dxa"/>
            <w:vAlign w:val="center"/>
          </w:tcPr>
          <w:p w14:paraId="4C46502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38013931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5D4237D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0646C2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3795C71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0804B78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53E7BEA1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21FBD86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5A9CBD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6DFD206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2D1564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210C8022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C89025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F2C04B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6BCFDF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B67329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民航机场工程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F81AA4" w:rsidRPr="00F81AA4" w14:paraId="4D560557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79C517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2ED6BF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954A034" w14:textId="77777777" w:rsidR="00F81AA4" w:rsidRPr="00F81AA4" w:rsidRDefault="00F81AA4" w:rsidP="00F81AA4">
            <w:pPr>
              <w:spacing w:line="240" w:lineRule="exact"/>
              <w:ind w:left="315" w:hangingChars="150" w:hanging="31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05.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港口与航道工程</w:t>
            </w:r>
          </w:p>
        </w:tc>
        <w:tc>
          <w:tcPr>
            <w:tcW w:w="5009" w:type="dxa"/>
            <w:vAlign w:val="center"/>
          </w:tcPr>
          <w:p w14:paraId="2E92B5D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724C39A9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817C27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28BD2E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926BE0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E54479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4EB83476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14CEA4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EC37BC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1C707C1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255C01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61385B5C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0BC16C7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66B8DD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372C4A5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392BD28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港口与航道工程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F81AA4" w:rsidRPr="00F81AA4" w14:paraId="590F7BA1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4A15BBD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3ED4757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77AAEC7B" w14:textId="77777777" w:rsidR="00F81AA4" w:rsidRPr="00F81AA4" w:rsidRDefault="00F81AA4" w:rsidP="00F81AA4">
            <w:pPr>
              <w:spacing w:line="240" w:lineRule="exact"/>
              <w:ind w:left="315" w:hangingChars="150" w:hanging="31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06.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水利水电工程</w:t>
            </w:r>
          </w:p>
        </w:tc>
        <w:tc>
          <w:tcPr>
            <w:tcW w:w="5009" w:type="dxa"/>
            <w:vAlign w:val="center"/>
          </w:tcPr>
          <w:p w14:paraId="733F28D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77363B9C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4206A52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3F9D46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25759F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1C229EE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764F325D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699C50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427C8F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554E96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58B913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4D907CA2" w14:textId="77777777" w:rsidTr="00C913F8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574C00E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9CADBE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16632C2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75A1719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水利水电工程）</w:t>
            </w:r>
          </w:p>
        </w:tc>
      </w:tr>
      <w:tr w:rsidR="00F81AA4" w:rsidRPr="00F81AA4" w14:paraId="01B3A9F4" w14:textId="77777777" w:rsidTr="00C913F8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3B0A429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3A8AE3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93018EB" w14:textId="77777777" w:rsidR="00F81AA4" w:rsidRPr="00F81AA4" w:rsidRDefault="00F81AA4" w:rsidP="00F81AA4">
            <w:pPr>
              <w:spacing w:line="240" w:lineRule="exact"/>
              <w:ind w:left="315" w:hangingChars="150" w:hanging="31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市政公用工程</w:t>
            </w:r>
          </w:p>
        </w:tc>
        <w:tc>
          <w:tcPr>
            <w:tcW w:w="5009" w:type="dxa"/>
            <w:vAlign w:val="center"/>
          </w:tcPr>
          <w:p w14:paraId="5538DE4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0B20765C" w14:textId="77777777" w:rsidTr="00C913F8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648BA18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BC162A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24F1CB7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6B17CD0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60394311" w14:textId="77777777" w:rsidTr="00C913F8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7769568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F2A42B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334EBBC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6E87865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3BBECAC7" w14:textId="77777777" w:rsidTr="00C913F8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0FCEDB7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DC51F9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5E5AD89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E353F0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市政公用工程）</w:t>
            </w:r>
          </w:p>
        </w:tc>
      </w:tr>
      <w:tr w:rsidR="00F81AA4" w:rsidRPr="00F81AA4" w14:paraId="4B0D48A5" w14:textId="77777777" w:rsidTr="00C913F8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2175FDB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6937C5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3162984" w14:textId="77777777" w:rsidR="00F81AA4" w:rsidRPr="00F81AA4" w:rsidRDefault="00F81AA4" w:rsidP="00F81AA4">
            <w:pPr>
              <w:spacing w:line="240" w:lineRule="exact"/>
              <w:ind w:left="315" w:hangingChars="150" w:hanging="31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通信与广电工程</w:t>
            </w:r>
          </w:p>
        </w:tc>
        <w:tc>
          <w:tcPr>
            <w:tcW w:w="5009" w:type="dxa"/>
            <w:vAlign w:val="center"/>
          </w:tcPr>
          <w:p w14:paraId="244375D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37158AA1" w14:textId="77777777" w:rsidTr="00C913F8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57A8C5F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0BFA7B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5392E60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458FC21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6C7B62AC" w14:textId="77777777" w:rsidTr="00C913F8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507404A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DE33D0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61AA196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59C692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558643DE" w14:textId="77777777" w:rsidTr="00C913F8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5485485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834DBC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3EE0B85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4E0CA0E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通信与广电工程）</w:t>
            </w:r>
          </w:p>
        </w:tc>
      </w:tr>
      <w:tr w:rsidR="00F81AA4" w:rsidRPr="00F81AA4" w14:paraId="4636B229" w14:textId="77777777" w:rsidTr="00C913F8">
        <w:trPr>
          <w:cantSplit/>
          <w:trHeight w:hRule="exact" w:val="340"/>
        </w:trPr>
        <w:tc>
          <w:tcPr>
            <w:tcW w:w="1221" w:type="dxa"/>
            <w:vMerge w:val="restart"/>
            <w:vAlign w:val="center"/>
          </w:tcPr>
          <w:p w14:paraId="1AE6761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034.</w:t>
            </w:r>
          </w:p>
          <w:p w14:paraId="164D0D0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一</w:t>
            </w:r>
          </w:p>
          <w:p w14:paraId="24FA642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级</w:t>
            </w:r>
          </w:p>
          <w:p w14:paraId="34E0B0A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建</w:t>
            </w:r>
          </w:p>
          <w:p w14:paraId="2AE63FB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lastRenderedPageBreak/>
              <w:t>造</w:t>
            </w:r>
          </w:p>
          <w:p w14:paraId="5E269CF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师</w:t>
            </w:r>
          </w:p>
        </w:tc>
        <w:tc>
          <w:tcPr>
            <w:tcW w:w="758" w:type="dxa"/>
            <w:vMerge w:val="restart"/>
            <w:vAlign w:val="center"/>
          </w:tcPr>
          <w:p w14:paraId="0A6112B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lastRenderedPageBreak/>
              <w:t>04.</w:t>
            </w:r>
          </w:p>
          <w:p w14:paraId="4916CB0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考</w:t>
            </w:r>
          </w:p>
          <w:p w14:paraId="0A784E6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全</w:t>
            </w:r>
          </w:p>
          <w:p w14:paraId="44654E8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科</w:t>
            </w:r>
          </w:p>
        </w:tc>
        <w:tc>
          <w:tcPr>
            <w:tcW w:w="2417" w:type="dxa"/>
            <w:vMerge w:val="restart"/>
            <w:vAlign w:val="center"/>
          </w:tcPr>
          <w:p w14:paraId="7D81EA2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15.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建筑工程</w:t>
            </w:r>
          </w:p>
        </w:tc>
        <w:tc>
          <w:tcPr>
            <w:tcW w:w="5009" w:type="dxa"/>
            <w:vAlign w:val="center"/>
          </w:tcPr>
          <w:p w14:paraId="7C00CFF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530D0D6C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3B5DA5B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2AC0B2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6D3448D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09DBDF2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55C56575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36C8C6C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F7F3C6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5F3E03E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69289AB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1488B1E8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10D20BB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6517B5D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59A7841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0A8467A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建筑工程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F81AA4" w:rsidRPr="00F81AA4" w14:paraId="45628E3A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5B1DD50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281DC1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6AE5057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16.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矿业工程</w:t>
            </w:r>
          </w:p>
        </w:tc>
        <w:tc>
          <w:tcPr>
            <w:tcW w:w="5009" w:type="dxa"/>
            <w:vAlign w:val="center"/>
          </w:tcPr>
          <w:p w14:paraId="6F0F9F6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44A804D8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70F72B3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5430A7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7F57DB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6FE5242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6733CF6B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7CCE99D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CF2043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B9768C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4A9C3F4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19CBA20B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49A9332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7B1C65F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B8085C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C99F7F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矿业工程）</w:t>
            </w:r>
          </w:p>
        </w:tc>
      </w:tr>
      <w:tr w:rsidR="00F81AA4" w:rsidRPr="00F81AA4" w14:paraId="4A7A65B0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3414408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7FBA421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BD444D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17.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机电工程</w:t>
            </w:r>
          </w:p>
        </w:tc>
        <w:tc>
          <w:tcPr>
            <w:tcW w:w="5009" w:type="dxa"/>
            <w:vAlign w:val="center"/>
          </w:tcPr>
          <w:p w14:paraId="7962483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建设工程经济</w:t>
            </w:r>
          </w:p>
        </w:tc>
      </w:tr>
      <w:tr w:rsidR="00F81AA4" w:rsidRPr="00F81AA4" w14:paraId="428700CB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549BF1D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7D98D9C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6BE8AFD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8AEBC9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建设工程法规及相关知识</w:t>
            </w:r>
          </w:p>
        </w:tc>
      </w:tr>
      <w:tr w:rsidR="00F81AA4" w:rsidRPr="00F81AA4" w14:paraId="7AA33797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50364E3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E62EE4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45C7F1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B83CED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建设工程项目管理</w:t>
            </w:r>
          </w:p>
        </w:tc>
      </w:tr>
      <w:tr w:rsidR="00F81AA4" w:rsidRPr="00F81AA4" w14:paraId="44EA89CB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6298971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2EA05B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36EABAB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660ABC6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机电工程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F81AA4" w:rsidRPr="00F81AA4" w14:paraId="2C07F6F8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74B50A6F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 w:val="restart"/>
            <w:vAlign w:val="center"/>
          </w:tcPr>
          <w:p w14:paraId="605E2E6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01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．</w:t>
            </w:r>
          </w:p>
          <w:p w14:paraId="1827C6D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增</w:t>
            </w:r>
          </w:p>
          <w:p w14:paraId="4905002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报</w:t>
            </w:r>
          </w:p>
          <w:p w14:paraId="5FE29E6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专</w:t>
            </w:r>
          </w:p>
          <w:p w14:paraId="13E4641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业</w:t>
            </w:r>
          </w:p>
          <w:p w14:paraId="3BDF709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05EEFBD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公路工程</w:t>
            </w:r>
          </w:p>
        </w:tc>
        <w:tc>
          <w:tcPr>
            <w:tcW w:w="5009" w:type="dxa"/>
            <w:vAlign w:val="center"/>
          </w:tcPr>
          <w:p w14:paraId="3C41312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专业工程管理与实务（公路工程）</w:t>
            </w:r>
          </w:p>
        </w:tc>
      </w:tr>
      <w:tr w:rsidR="00F81AA4" w:rsidRPr="00F81AA4" w14:paraId="3E766F11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489A525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6355FA6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7473DB4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03.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铁路工程</w:t>
            </w:r>
          </w:p>
        </w:tc>
        <w:tc>
          <w:tcPr>
            <w:tcW w:w="5009" w:type="dxa"/>
            <w:vAlign w:val="center"/>
          </w:tcPr>
          <w:p w14:paraId="1BAFB31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专业工程管理与实务（铁路工程）</w:t>
            </w:r>
          </w:p>
        </w:tc>
      </w:tr>
      <w:tr w:rsidR="00F81AA4" w:rsidRPr="00F81AA4" w14:paraId="0894EB7E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608FC6B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6C7A87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3496770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民航机场工程</w:t>
            </w:r>
          </w:p>
        </w:tc>
        <w:tc>
          <w:tcPr>
            <w:tcW w:w="5009" w:type="dxa"/>
            <w:vAlign w:val="center"/>
          </w:tcPr>
          <w:p w14:paraId="0B604DC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专业工程管理与实务（民航机场工程）</w:t>
            </w:r>
          </w:p>
        </w:tc>
      </w:tr>
      <w:tr w:rsidR="00F81AA4" w:rsidRPr="00F81AA4" w14:paraId="667136C7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541B019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B18B5E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6E0733A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05.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港口与航道工程</w:t>
            </w:r>
          </w:p>
        </w:tc>
        <w:tc>
          <w:tcPr>
            <w:tcW w:w="5009" w:type="dxa"/>
            <w:vAlign w:val="center"/>
          </w:tcPr>
          <w:p w14:paraId="2555C4F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专业工程管理与实务（港口与航道工程）</w:t>
            </w:r>
          </w:p>
        </w:tc>
      </w:tr>
      <w:tr w:rsidR="00F81AA4" w:rsidRPr="00F81AA4" w14:paraId="2EAE4A5D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204F5958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F2351C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2904D360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06.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水利水电工程</w:t>
            </w:r>
          </w:p>
        </w:tc>
        <w:tc>
          <w:tcPr>
            <w:tcW w:w="5009" w:type="dxa"/>
            <w:vAlign w:val="center"/>
          </w:tcPr>
          <w:p w14:paraId="392DD76D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专业工程管理与实务（水利水电工程）</w:t>
            </w:r>
          </w:p>
        </w:tc>
      </w:tr>
      <w:tr w:rsidR="00F81AA4" w:rsidRPr="00F81AA4" w14:paraId="531DBBA8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6F679C7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74EB44E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00BFDF9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11.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市政公用工程</w:t>
            </w:r>
          </w:p>
        </w:tc>
        <w:tc>
          <w:tcPr>
            <w:tcW w:w="5009" w:type="dxa"/>
            <w:vAlign w:val="center"/>
          </w:tcPr>
          <w:p w14:paraId="5BF14CD7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专业工程管理与实务（市政公用工程）</w:t>
            </w:r>
          </w:p>
        </w:tc>
      </w:tr>
      <w:tr w:rsidR="00F81AA4" w:rsidRPr="00F81AA4" w14:paraId="7F4A4160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36B5026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929481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1FBF4FB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12.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通信与广电工程</w:t>
            </w:r>
          </w:p>
        </w:tc>
        <w:tc>
          <w:tcPr>
            <w:tcW w:w="5009" w:type="dxa"/>
            <w:vAlign w:val="center"/>
          </w:tcPr>
          <w:p w14:paraId="096192D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专业工程管理与实务（通信与广电工程）</w:t>
            </w:r>
          </w:p>
        </w:tc>
      </w:tr>
      <w:tr w:rsidR="00F81AA4" w:rsidRPr="00F81AA4" w14:paraId="5CFA7E28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5EBAFDD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6A894E4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4C64D7BA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15.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建筑工程</w:t>
            </w:r>
          </w:p>
        </w:tc>
        <w:tc>
          <w:tcPr>
            <w:tcW w:w="5009" w:type="dxa"/>
            <w:vAlign w:val="center"/>
          </w:tcPr>
          <w:p w14:paraId="53B4DFCC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专业工程管理与实务（建筑工程）</w:t>
            </w:r>
          </w:p>
        </w:tc>
      </w:tr>
      <w:tr w:rsidR="00F81AA4" w:rsidRPr="00F81AA4" w14:paraId="5FF02DFA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10C6B7B3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32820879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418BD782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16.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矿业工程</w:t>
            </w:r>
          </w:p>
        </w:tc>
        <w:tc>
          <w:tcPr>
            <w:tcW w:w="5009" w:type="dxa"/>
            <w:vAlign w:val="center"/>
          </w:tcPr>
          <w:p w14:paraId="2CD76FFE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专业工程管理与实务（矿业工程）</w:t>
            </w:r>
          </w:p>
        </w:tc>
      </w:tr>
      <w:tr w:rsidR="00F81AA4" w:rsidRPr="00F81AA4" w14:paraId="61AB09C0" w14:textId="77777777" w:rsidTr="00C913F8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1C20AD55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CA663BB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064CCC3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17.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机电工程</w:t>
            </w:r>
          </w:p>
        </w:tc>
        <w:tc>
          <w:tcPr>
            <w:tcW w:w="5009" w:type="dxa"/>
            <w:vAlign w:val="center"/>
          </w:tcPr>
          <w:p w14:paraId="4B42EDD6" w14:textId="77777777" w:rsidR="00F81AA4" w:rsidRPr="00F81AA4" w:rsidRDefault="00F81AA4" w:rsidP="00F81AA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81AA4"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 w:rsidRPr="00F81AA4">
              <w:rPr>
                <w:rFonts w:ascii="Times New Roman" w:eastAsia="方正仿宋_GBK" w:hAnsi="Times New Roman" w:cs="Times New Roman"/>
                <w:szCs w:val="21"/>
              </w:rPr>
              <w:t>专业工程管理与实务（机电工程）</w:t>
            </w:r>
          </w:p>
        </w:tc>
      </w:tr>
    </w:tbl>
    <w:p w14:paraId="1A84B602" w14:textId="77777777" w:rsidR="002F2196" w:rsidRPr="00F81AA4" w:rsidRDefault="002F2196">
      <w:pPr>
        <w:widowControl/>
        <w:jc w:val="left"/>
        <w:rPr>
          <w:rFonts w:ascii="方正小标宋简体" w:eastAsia="方正小标宋简体" w:hAnsi="仿宋"/>
          <w:sz w:val="44"/>
          <w:szCs w:val="44"/>
        </w:rPr>
      </w:pPr>
    </w:p>
    <w:sectPr w:rsidR="002F2196" w:rsidRPr="00F81AA4" w:rsidSect="002F219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BECC" w14:textId="77777777" w:rsidR="00EF5893" w:rsidRDefault="00EF5893" w:rsidP="0045679C">
      <w:r>
        <w:separator/>
      </w:r>
    </w:p>
  </w:endnote>
  <w:endnote w:type="continuationSeparator" w:id="0">
    <w:p w14:paraId="7777D2B8" w14:textId="77777777" w:rsidR="00EF5893" w:rsidRDefault="00EF5893" w:rsidP="004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80782"/>
      <w:docPartObj>
        <w:docPartGallery w:val="Page Numbers (Bottom of Page)"/>
        <w:docPartUnique/>
      </w:docPartObj>
    </w:sdtPr>
    <w:sdtEndPr/>
    <w:sdtContent>
      <w:p w14:paraId="4B25A93B" w14:textId="66090DCB" w:rsidR="00CE1ADB" w:rsidRDefault="00CE1ADB">
        <w:pPr>
          <w:pStyle w:val="af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30AAE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14:paraId="7EDA1286" w14:textId="77777777" w:rsidR="00CE1ADB" w:rsidRDefault="00CE1AD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78E6" w14:textId="77777777" w:rsidR="00EF5893" w:rsidRDefault="00EF5893" w:rsidP="0045679C">
      <w:r>
        <w:separator/>
      </w:r>
    </w:p>
  </w:footnote>
  <w:footnote w:type="continuationSeparator" w:id="0">
    <w:p w14:paraId="28B052F5" w14:textId="77777777" w:rsidR="00EF5893" w:rsidRDefault="00EF5893" w:rsidP="0045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26"/>
    <w:multiLevelType w:val="hybridMultilevel"/>
    <w:tmpl w:val="773CB59E"/>
    <w:lvl w:ilvl="0" w:tplc="B94E6AD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0596063A"/>
    <w:multiLevelType w:val="multilevel"/>
    <w:tmpl w:val="0596063A"/>
    <w:lvl w:ilvl="0">
      <w:start w:val="1"/>
      <w:numFmt w:val="japaneseCounting"/>
      <w:pStyle w:val="Char"/>
      <w:lvlText w:val="%1、"/>
      <w:lvlJc w:val="left"/>
      <w:pPr>
        <w:tabs>
          <w:tab w:val="left" w:pos="1320"/>
        </w:tabs>
        <w:ind w:left="13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2" w15:restartNumberingAfterBreak="0">
    <w:nsid w:val="389A3AB5"/>
    <w:multiLevelType w:val="hybridMultilevel"/>
    <w:tmpl w:val="FE6C1D0C"/>
    <w:lvl w:ilvl="0" w:tplc="415A6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647645"/>
    <w:multiLevelType w:val="hybridMultilevel"/>
    <w:tmpl w:val="80746558"/>
    <w:lvl w:ilvl="0" w:tplc="0CB03E46">
      <w:start w:val="1"/>
      <w:numFmt w:val="decimal"/>
      <w:lvlText w:val="%1."/>
      <w:lvlJc w:val="left"/>
      <w:pPr>
        <w:ind w:left="1036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4" w15:restartNumberingAfterBreak="0">
    <w:nsid w:val="4B2E68D3"/>
    <w:multiLevelType w:val="hybridMultilevel"/>
    <w:tmpl w:val="32241468"/>
    <w:lvl w:ilvl="0" w:tplc="A7D639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73722F5"/>
    <w:multiLevelType w:val="hybridMultilevel"/>
    <w:tmpl w:val="10DE55EE"/>
    <w:lvl w:ilvl="0" w:tplc="C51C3EA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5C1270D0"/>
    <w:multiLevelType w:val="hybridMultilevel"/>
    <w:tmpl w:val="6DEA286E"/>
    <w:lvl w:ilvl="0" w:tplc="24424D0E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8A30C14"/>
    <w:multiLevelType w:val="hybridMultilevel"/>
    <w:tmpl w:val="82068A1E"/>
    <w:lvl w:ilvl="0" w:tplc="1A78ED1A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C3"/>
    <w:rsid w:val="00002C46"/>
    <w:rsid w:val="00002F2E"/>
    <w:rsid w:val="00022D0A"/>
    <w:rsid w:val="000259D0"/>
    <w:rsid w:val="000516BD"/>
    <w:rsid w:val="00053EBB"/>
    <w:rsid w:val="00055C51"/>
    <w:rsid w:val="0008322B"/>
    <w:rsid w:val="00085383"/>
    <w:rsid w:val="000A1C6C"/>
    <w:rsid w:val="000A6D81"/>
    <w:rsid w:val="000A6E8D"/>
    <w:rsid w:val="000B1DF6"/>
    <w:rsid w:val="000C5386"/>
    <w:rsid w:val="000C651A"/>
    <w:rsid w:val="000F399B"/>
    <w:rsid w:val="00105385"/>
    <w:rsid w:val="00112B37"/>
    <w:rsid w:val="001176D3"/>
    <w:rsid w:val="00125ABD"/>
    <w:rsid w:val="00134C90"/>
    <w:rsid w:val="001613D5"/>
    <w:rsid w:val="00191896"/>
    <w:rsid w:val="00192758"/>
    <w:rsid w:val="00197FCF"/>
    <w:rsid w:val="001C0644"/>
    <w:rsid w:val="001C579E"/>
    <w:rsid w:val="001C6C84"/>
    <w:rsid w:val="001C7033"/>
    <w:rsid w:val="001D572F"/>
    <w:rsid w:val="001E24F5"/>
    <w:rsid w:val="001E6DC7"/>
    <w:rsid w:val="00222EAC"/>
    <w:rsid w:val="00230AAE"/>
    <w:rsid w:val="0024263C"/>
    <w:rsid w:val="00242A40"/>
    <w:rsid w:val="0024427E"/>
    <w:rsid w:val="00246639"/>
    <w:rsid w:val="00254850"/>
    <w:rsid w:val="00255B72"/>
    <w:rsid w:val="00261BFF"/>
    <w:rsid w:val="00265243"/>
    <w:rsid w:val="0027688C"/>
    <w:rsid w:val="002776A0"/>
    <w:rsid w:val="002803FE"/>
    <w:rsid w:val="0028397F"/>
    <w:rsid w:val="002922C9"/>
    <w:rsid w:val="00293136"/>
    <w:rsid w:val="002956EB"/>
    <w:rsid w:val="002A03B8"/>
    <w:rsid w:val="002A2A9E"/>
    <w:rsid w:val="002A7518"/>
    <w:rsid w:val="002B0F40"/>
    <w:rsid w:val="002B33F1"/>
    <w:rsid w:val="002C1F76"/>
    <w:rsid w:val="002C788E"/>
    <w:rsid w:val="002D6F68"/>
    <w:rsid w:val="002E080D"/>
    <w:rsid w:val="002E4387"/>
    <w:rsid w:val="002F2196"/>
    <w:rsid w:val="002F6EE4"/>
    <w:rsid w:val="00301810"/>
    <w:rsid w:val="003176F1"/>
    <w:rsid w:val="00325FD8"/>
    <w:rsid w:val="003455FF"/>
    <w:rsid w:val="003507E9"/>
    <w:rsid w:val="003636C2"/>
    <w:rsid w:val="00363AAA"/>
    <w:rsid w:val="00366399"/>
    <w:rsid w:val="00390853"/>
    <w:rsid w:val="00390C17"/>
    <w:rsid w:val="00394A7A"/>
    <w:rsid w:val="00394D97"/>
    <w:rsid w:val="003A3BCC"/>
    <w:rsid w:val="003A6DA7"/>
    <w:rsid w:val="003B29E1"/>
    <w:rsid w:val="003C0CD6"/>
    <w:rsid w:val="003D0FDD"/>
    <w:rsid w:val="003D27C0"/>
    <w:rsid w:val="003D38C6"/>
    <w:rsid w:val="003D4BCE"/>
    <w:rsid w:val="003E0C91"/>
    <w:rsid w:val="003F3A6D"/>
    <w:rsid w:val="0042282C"/>
    <w:rsid w:val="0042328E"/>
    <w:rsid w:val="004248CF"/>
    <w:rsid w:val="004533F5"/>
    <w:rsid w:val="0045679C"/>
    <w:rsid w:val="004619F7"/>
    <w:rsid w:val="00461E34"/>
    <w:rsid w:val="0047199A"/>
    <w:rsid w:val="00473F90"/>
    <w:rsid w:val="00475884"/>
    <w:rsid w:val="00476F28"/>
    <w:rsid w:val="0048357F"/>
    <w:rsid w:val="00484DC6"/>
    <w:rsid w:val="00486BCA"/>
    <w:rsid w:val="004A5423"/>
    <w:rsid w:val="004C5B83"/>
    <w:rsid w:val="004D0347"/>
    <w:rsid w:val="004D0B1D"/>
    <w:rsid w:val="004E14CB"/>
    <w:rsid w:val="004E28BB"/>
    <w:rsid w:val="004F5E56"/>
    <w:rsid w:val="004F70C4"/>
    <w:rsid w:val="00501593"/>
    <w:rsid w:val="00501616"/>
    <w:rsid w:val="005201D2"/>
    <w:rsid w:val="00524A5B"/>
    <w:rsid w:val="0052640A"/>
    <w:rsid w:val="005303E0"/>
    <w:rsid w:val="0053058B"/>
    <w:rsid w:val="00531BC3"/>
    <w:rsid w:val="0055127E"/>
    <w:rsid w:val="00560F9B"/>
    <w:rsid w:val="00563C84"/>
    <w:rsid w:val="00570875"/>
    <w:rsid w:val="00575916"/>
    <w:rsid w:val="00576C4B"/>
    <w:rsid w:val="00587271"/>
    <w:rsid w:val="00591256"/>
    <w:rsid w:val="005A5D62"/>
    <w:rsid w:val="005B3C40"/>
    <w:rsid w:val="005B5290"/>
    <w:rsid w:val="005B7F9E"/>
    <w:rsid w:val="005D0F75"/>
    <w:rsid w:val="005D618A"/>
    <w:rsid w:val="005E2611"/>
    <w:rsid w:val="005E2E4B"/>
    <w:rsid w:val="005E6AFB"/>
    <w:rsid w:val="005E7B77"/>
    <w:rsid w:val="006259BA"/>
    <w:rsid w:val="0062706C"/>
    <w:rsid w:val="0065356D"/>
    <w:rsid w:val="00655416"/>
    <w:rsid w:val="00674B55"/>
    <w:rsid w:val="00686628"/>
    <w:rsid w:val="0068723C"/>
    <w:rsid w:val="006945D1"/>
    <w:rsid w:val="006A3E8B"/>
    <w:rsid w:val="006A7BD8"/>
    <w:rsid w:val="006C562E"/>
    <w:rsid w:val="006C67D7"/>
    <w:rsid w:val="006D4799"/>
    <w:rsid w:val="006E0102"/>
    <w:rsid w:val="006E0C16"/>
    <w:rsid w:val="00714B7D"/>
    <w:rsid w:val="00730182"/>
    <w:rsid w:val="00765AC3"/>
    <w:rsid w:val="00771DAB"/>
    <w:rsid w:val="007768BC"/>
    <w:rsid w:val="007832EF"/>
    <w:rsid w:val="00786381"/>
    <w:rsid w:val="007A0EA2"/>
    <w:rsid w:val="007A265D"/>
    <w:rsid w:val="007A4952"/>
    <w:rsid w:val="007D79B9"/>
    <w:rsid w:val="007F4C2E"/>
    <w:rsid w:val="008164C3"/>
    <w:rsid w:val="008213DA"/>
    <w:rsid w:val="008245E2"/>
    <w:rsid w:val="00826227"/>
    <w:rsid w:val="00826A87"/>
    <w:rsid w:val="00860AF3"/>
    <w:rsid w:val="00860E1B"/>
    <w:rsid w:val="00883E06"/>
    <w:rsid w:val="00886719"/>
    <w:rsid w:val="0089456C"/>
    <w:rsid w:val="008B2A94"/>
    <w:rsid w:val="008D2200"/>
    <w:rsid w:val="008E7D1A"/>
    <w:rsid w:val="008F0FBF"/>
    <w:rsid w:val="008F1AC4"/>
    <w:rsid w:val="00907308"/>
    <w:rsid w:val="00913AC9"/>
    <w:rsid w:val="009153BF"/>
    <w:rsid w:val="009160E2"/>
    <w:rsid w:val="009207C6"/>
    <w:rsid w:val="00924FF6"/>
    <w:rsid w:val="009446FE"/>
    <w:rsid w:val="00951C31"/>
    <w:rsid w:val="00954243"/>
    <w:rsid w:val="00961327"/>
    <w:rsid w:val="00965C7E"/>
    <w:rsid w:val="00973172"/>
    <w:rsid w:val="00977373"/>
    <w:rsid w:val="0098059A"/>
    <w:rsid w:val="00983E8A"/>
    <w:rsid w:val="009851D2"/>
    <w:rsid w:val="00985F75"/>
    <w:rsid w:val="009A420F"/>
    <w:rsid w:val="009A67A5"/>
    <w:rsid w:val="009D1845"/>
    <w:rsid w:val="009E1135"/>
    <w:rsid w:val="009E35FD"/>
    <w:rsid w:val="009E41E8"/>
    <w:rsid w:val="009E7AE0"/>
    <w:rsid w:val="009F2A0A"/>
    <w:rsid w:val="00A01C43"/>
    <w:rsid w:val="00A16ABD"/>
    <w:rsid w:val="00A24059"/>
    <w:rsid w:val="00A25DFD"/>
    <w:rsid w:val="00A4041F"/>
    <w:rsid w:val="00A56B0B"/>
    <w:rsid w:val="00A67D8D"/>
    <w:rsid w:val="00A83F08"/>
    <w:rsid w:val="00A877BF"/>
    <w:rsid w:val="00A913FB"/>
    <w:rsid w:val="00A91CE1"/>
    <w:rsid w:val="00A933DB"/>
    <w:rsid w:val="00AA76CE"/>
    <w:rsid w:val="00AC3DC3"/>
    <w:rsid w:val="00AD77BD"/>
    <w:rsid w:val="00AE1230"/>
    <w:rsid w:val="00AE415A"/>
    <w:rsid w:val="00AE4AAD"/>
    <w:rsid w:val="00AE5506"/>
    <w:rsid w:val="00B0572E"/>
    <w:rsid w:val="00B13174"/>
    <w:rsid w:val="00B158F6"/>
    <w:rsid w:val="00B2124F"/>
    <w:rsid w:val="00B21A93"/>
    <w:rsid w:val="00B22223"/>
    <w:rsid w:val="00B51BDF"/>
    <w:rsid w:val="00B60FA6"/>
    <w:rsid w:val="00B74A7D"/>
    <w:rsid w:val="00B86CC5"/>
    <w:rsid w:val="00B879FA"/>
    <w:rsid w:val="00B925EF"/>
    <w:rsid w:val="00BA209B"/>
    <w:rsid w:val="00BA2CDE"/>
    <w:rsid w:val="00BB1C86"/>
    <w:rsid w:val="00BB5F0C"/>
    <w:rsid w:val="00BB7E31"/>
    <w:rsid w:val="00BD27F9"/>
    <w:rsid w:val="00BD6301"/>
    <w:rsid w:val="00BE4C52"/>
    <w:rsid w:val="00BF0FF6"/>
    <w:rsid w:val="00BF7C87"/>
    <w:rsid w:val="00C15E36"/>
    <w:rsid w:val="00C32664"/>
    <w:rsid w:val="00C33567"/>
    <w:rsid w:val="00C43F08"/>
    <w:rsid w:val="00C4434A"/>
    <w:rsid w:val="00C524DF"/>
    <w:rsid w:val="00C55903"/>
    <w:rsid w:val="00C76273"/>
    <w:rsid w:val="00C83D98"/>
    <w:rsid w:val="00C913F8"/>
    <w:rsid w:val="00C93546"/>
    <w:rsid w:val="00C95A5C"/>
    <w:rsid w:val="00CA19F6"/>
    <w:rsid w:val="00CB18E9"/>
    <w:rsid w:val="00CB747D"/>
    <w:rsid w:val="00CC2D9A"/>
    <w:rsid w:val="00CC47EE"/>
    <w:rsid w:val="00CE1ADB"/>
    <w:rsid w:val="00CE2B1E"/>
    <w:rsid w:val="00CF561F"/>
    <w:rsid w:val="00D01C78"/>
    <w:rsid w:val="00D24826"/>
    <w:rsid w:val="00D251D1"/>
    <w:rsid w:val="00D31F08"/>
    <w:rsid w:val="00D3232E"/>
    <w:rsid w:val="00D46D0D"/>
    <w:rsid w:val="00D60944"/>
    <w:rsid w:val="00D61C3A"/>
    <w:rsid w:val="00D630BF"/>
    <w:rsid w:val="00D85A38"/>
    <w:rsid w:val="00D91A33"/>
    <w:rsid w:val="00D9606C"/>
    <w:rsid w:val="00DA2936"/>
    <w:rsid w:val="00DA60E8"/>
    <w:rsid w:val="00DC0375"/>
    <w:rsid w:val="00DC0EF5"/>
    <w:rsid w:val="00DC3E96"/>
    <w:rsid w:val="00DE1112"/>
    <w:rsid w:val="00DE1A4F"/>
    <w:rsid w:val="00DF0037"/>
    <w:rsid w:val="00E158DF"/>
    <w:rsid w:val="00E25DF4"/>
    <w:rsid w:val="00E45E15"/>
    <w:rsid w:val="00E45F0D"/>
    <w:rsid w:val="00EA0801"/>
    <w:rsid w:val="00EA1B3C"/>
    <w:rsid w:val="00EB41FB"/>
    <w:rsid w:val="00ED3E6F"/>
    <w:rsid w:val="00ED73B7"/>
    <w:rsid w:val="00EE2203"/>
    <w:rsid w:val="00EE73ED"/>
    <w:rsid w:val="00EF04A9"/>
    <w:rsid w:val="00EF5893"/>
    <w:rsid w:val="00F000C3"/>
    <w:rsid w:val="00F01E07"/>
    <w:rsid w:val="00F04599"/>
    <w:rsid w:val="00F07336"/>
    <w:rsid w:val="00F2135C"/>
    <w:rsid w:val="00F23315"/>
    <w:rsid w:val="00F2373F"/>
    <w:rsid w:val="00F30999"/>
    <w:rsid w:val="00F42753"/>
    <w:rsid w:val="00F4526F"/>
    <w:rsid w:val="00F54268"/>
    <w:rsid w:val="00F614D4"/>
    <w:rsid w:val="00F64BBF"/>
    <w:rsid w:val="00F6547F"/>
    <w:rsid w:val="00F71897"/>
    <w:rsid w:val="00F7667F"/>
    <w:rsid w:val="00F81AA4"/>
    <w:rsid w:val="00F86C78"/>
    <w:rsid w:val="00F921C2"/>
    <w:rsid w:val="00FA5495"/>
    <w:rsid w:val="00FC3CBF"/>
    <w:rsid w:val="00FC7C64"/>
    <w:rsid w:val="00FD31F5"/>
    <w:rsid w:val="00FD7818"/>
    <w:rsid w:val="00FE1277"/>
    <w:rsid w:val="00FE65DF"/>
    <w:rsid w:val="02A07797"/>
    <w:rsid w:val="05F52AE3"/>
    <w:rsid w:val="0AB50A7B"/>
    <w:rsid w:val="0E0F4055"/>
    <w:rsid w:val="11B02912"/>
    <w:rsid w:val="1300761C"/>
    <w:rsid w:val="133F6C52"/>
    <w:rsid w:val="136C5618"/>
    <w:rsid w:val="149C16B2"/>
    <w:rsid w:val="17733E45"/>
    <w:rsid w:val="18EC5668"/>
    <w:rsid w:val="1A297E4F"/>
    <w:rsid w:val="1B9E3F57"/>
    <w:rsid w:val="1C115B55"/>
    <w:rsid w:val="1D8B288E"/>
    <w:rsid w:val="1E87400D"/>
    <w:rsid w:val="1EBE1BB5"/>
    <w:rsid w:val="1FCF6DEC"/>
    <w:rsid w:val="200B3171"/>
    <w:rsid w:val="23923E2E"/>
    <w:rsid w:val="26A92E8F"/>
    <w:rsid w:val="26EA5BCC"/>
    <w:rsid w:val="26EC5DCA"/>
    <w:rsid w:val="271A6634"/>
    <w:rsid w:val="279B113C"/>
    <w:rsid w:val="29E3115F"/>
    <w:rsid w:val="2A2B2DBC"/>
    <w:rsid w:val="2DE106CA"/>
    <w:rsid w:val="312005AC"/>
    <w:rsid w:val="34A71E40"/>
    <w:rsid w:val="34BB4F10"/>
    <w:rsid w:val="34EF0FE3"/>
    <w:rsid w:val="358823AA"/>
    <w:rsid w:val="35A73C18"/>
    <w:rsid w:val="3A4A27D1"/>
    <w:rsid w:val="3B896162"/>
    <w:rsid w:val="43F31DA5"/>
    <w:rsid w:val="49A200ED"/>
    <w:rsid w:val="4B5362E8"/>
    <w:rsid w:val="4B923C71"/>
    <w:rsid w:val="4C2C4CA7"/>
    <w:rsid w:val="4EB27AE1"/>
    <w:rsid w:val="4EFC663C"/>
    <w:rsid w:val="53C02C24"/>
    <w:rsid w:val="53F032B1"/>
    <w:rsid w:val="55DB1EB6"/>
    <w:rsid w:val="561F68D6"/>
    <w:rsid w:val="5A830871"/>
    <w:rsid w:val="5AAE149B"/>
    <w:rsid w:val="5CF476D6"/>
    <w:rsid w:val="5D5561A9"/>
    <w:rsid w:val="5E94104E"/>
    <w:rsid w:val="6284228E"/>
    <w:rsid w:val="65176FF6"/>
    <w:rsid w:val="659D6005"/>
    <w:rsid w:val="676A605E"/>
    <w:rsid w:val="68EC414F"/>
    <w:rsid w:val="69523F12"/>
    <w:rsid w:val="69911C22"/>
    <w:rsid w:val="6B9908E3"/>
    <w:rsid w:val="6FD1684E"/>
    <w:rsid w:val="712A1120"/>
    <w:rsid w:val="748E130F"/>
    <w:rsid w:val="769B057B"/>
    <w:rsid w:val="7716778D"/>
    <w:rsid w:val="7B7876D9"/>
    <w:rsid w:val="7BE20A24"/>
    <w:rsid w:val="7E33220A"/>
    <w:rsid w:val="7F69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C9766"/>
  <w15:docId w15:val="{6FE6ABD8-B2CB-4718-8ED4-80D66D4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F2196"/>
    <w:pPr>
      <w:keepNext/>
      <w:keepLines/>
      <w:spacing w:before="340" w:after="330" w:line="578" w:lineRule="auto"/>
      <w:outlineLvl w:val="0"/>
    </w:pPr>
    <w:rPr>
      <w:rFonts w:ascii="宋体" w:eastAsia="方正仿宋_GBK" w:hAnsi="宋体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qFormat/>
    <w:rsid w:val="002F2196"/>
    <w:rPr>
      <w:b/>
      <w:bCs/>
    </w:rPr>
  </w:style>
  <w:style w:type="paragraph" w:styleId="a4">
    <w:name w:val="annotation text"/>
    <w:basedOn w:val="a"/>
    <w:link w:val="a6"/>
    <w:semiHidden/>
    <w:qFormat/>
    <w:rsid w:val="002F2196"/>
    <w:pPr>
      <w:jc w:val="left"/>
    </w:pPr>
    <w:rPr>
      <w:rFonts w:ascii="宋体" w:eastAsia="方正仿宋_GBK" w:hAnsi="宋体" w:cs="Times New Roman"/>
      <w:sz w:val="32"/>
      <w:szCs w:val="32"/>
    </w:rPr>
  </w:style>
  <w:style w:type="paragraph" w:styleId="a7">
    <w:name w:val="Document Map"/>
    <w:basedOn w:val="a"/>
    <w:link w:val="a8"/>
    <w:unhideWhenUsed/>
    <w:qFormat/>
    <w:rsid w:val="002F2196"/>
    <w:rPr>
      <w:rFonts w:ascii="宋体" w:eastAsia="宋体"/>
      <w:sz w:val="18"/>
      <w:szCs w:val="18"/>
    </w:rPr>
  </w:style>
  <w:style w:type="paragraph" w:styleId="a9">
    <w:name w:val="Body Text"/>
    <w:basedOn w:val="a"/>
    <w:link w:val="aa"/>
    <w:qFormat/>
    <w:rsid w:val="002F2196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paragraph" w:styleId="ab">
    <w:name w:val="Body Text Indent"/>
    <w:basedOn w:val="a"/>
    <w:link w:val="ac"/>
    <w:qFormat/>
    <w:rsid w:val="002F2196"/>
    <w:pPr>
      <w:spacing w:after="120"/>
      <w:ind w:leftChars="200" w:left="420"/>
    </w:pPr>
    <w:rPr>
      <w:rFonts w:ascii="宋体" w:eastAsia="方正仿宋_GBK" w:hAnsi="宋体" w:cs="Times New Roman"/>
      <w:sz w:val="32"/>
      <w:szCs w:val="32"/>
    </w:rPr>
  </w:style>
  <w:style w:type="paragraph" w:styleId="ad">
    <w:name w:val="Block Text"/>
    <w:basedOn w:val="a"/>
    <w:qFormat/>
    <w:rsid w:val="002F2196"/>
    <w:pPr>
      <w:ind w:leftChars="85" w:left="178" w:rightChars="-241" w:right="-506"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e">
    <w:name w:val="Plain Text"/>
    <w:basedOn w:val="a"/>
    <w:link w:val="af"/>
    <w:qFormat/>
    <w:rsid w:val="002F2196"/>
    <w:rPr>
      <w:rFonts w:ascii="宋体" w:eastAsia="方正仿宋_GBK" w:hAnsi="Courier New" w:cs="Courier New"/>
      <w:sz w:val="32"/>
      <w:szCs w:val="21"/>
    </w:rPr>
  </w:style>
  <w:style w:type="paragraph" w:styleId="af0">
    <w:name w:val="Date"/>
    <w:basedOn w:val="a"/>
    <w:next w:val="a"/>
    <w:link w:val="af1"/>
    <w:qFormat/>
    <w:rsid w:val="002F2196"/>
    <w:pPr>
      <w:ind w:leftChars="2500" w:left="100"/>
    </w:pPr>
    <w:rPr>
      <w:rFonts w:ascii="宋体" w:eastAsia="方正仿宋_GBK" w:hAnsi="宋体" w:cs="Times New Roman"/>
      <w:sz w:val="32"/>
      <w:szCs w:val="32"/>
    </w:rPr>
  </w:style>
  <w:style w:type="paragraph" w:styleId="2">
    <w:name w:val="Body Text Indent 2"/>
    <w:basedOn w:val="a"/>
    <w:link w:val="20"/>
    <w:qFormat/>
    <w:rsid w:val="002F2196"/>
    <w:pPr>
      <w:spacing w:after="120" w:line="480" w:lineRule="auto"/>
      <w:ind w:leftChars="200" w:left="420"/>
    </w:pPr>
    <w:rPr>
      <w:rFonts w:ascii="宋体" w:eastAsia="方正仿宋_GBK" w:hAnsi="宋体" w:cs="Times New Roman"/>
      <w:sz w:val="32"/>
      <w:szCs w:val="32"/>
    </w:rPr>
  </w:style>
  <w:style w:type="paragraph" w:styleId="af2">
    <w:name w:val="Balloon Text"/>
    <w:basedOn w:val="a"/>
    <w:link w:val="af3"/>
    <w:qFormat/>
    <w:rsid w:val="002F2196"/>
    <w:rPr>
      <w:rFonts w:ascii="宋体" w:eastAsia="方正仿宋_GBK" w:hAnsi="宋体" w:cs="Times New Roman"/>
      <w:sz w:val="18"/>
      <w:szCs w:val="18"/>
    </w:rPr>
  </w:style>
  <w:style w:type="paragraph" w:styleId="af4">
    <w:name w:val="footer"/>
    <w:basedOn w:val="a"/>
    <w:link w:val="af5"/>
    <w:qFormat/>
    <w:rsid w:val="002F2196"/>
    <w:pPr>
      <w:tabs>
        <w:tab w:val="center" w:pos="4153"/>
        <w:tab w:val="right" w:pos="8306"/>
      </w:tabs>
      <w:snapToGrid w:val="0"/>
      <w:jc w:val="left"/>
    </w:pPr>
    <w:rPr>
      <w:rFonts w:ascii="宋体" w:eastAsia="方正仿宋_GBK" w:hAnsi="宋体" w:cs="Times New Roman"/>
      <w:sz w:val="18"/>
      <w:szCs w:val="18"/>
    </w:rPr>
  </w:style>
  <w:style w:type="paragraph" w:styleId="af6">
    <w:name w:val="header"/>
    <w:basedOn w:val="a"/>
    <w:link w:val="af7"/>
    <w:qFormat/>
    <w:rsid w:val="002F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方正仿宋_GBK" w:hAnsi="宋体" w:cs="Times New Roman"/>
      <w:sz w:val="18"/>
      <w:szCs w:val="18"/>
    </w:rPr>
  </w:style>
  <w:style w:type="paragraph" w:styleId="3">
    <w:name w:val="Body Text Indent 3"/>
    <w:basedOn w:val="a"/>
    <w:link w:val="30"/>
    <w:qFormat/>
    <w:rsid w:val="002F2196"/>
    <w:pPr>
      <w:spacing w:after="120"/>
      <w:ind w:leftChars="200" w:left="420"/>
    </w:pPr>
    <w:rPr>
      <w:rFonts w:ascii="宋体" w:eastAsia="方正仿宋_GBK" w:hAnsi="宋体" w:cs="Times New Roman"/>
      <w:sz w:val="16"/>
      <w:szCs w:val="16"/>
    </w:rPr>
  </w:style>
  <w:style w:type="paragraph" w:styleId="af8">
    <w:name w:val="Normal (Web)"/>
    <w:basedOn w:val="a"/>
    <w:qFormat/>
    <w:rsid w:val="002F219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9">
    <w:name w:val="page number"/>
    <w:basedOn w:val="a0"/>
    <w:qFormat/>
    <w:rsid w:val="002F2196"/>
  </w:style>
  <w:style w:type="character" w:styleId="afa">
    <w:name w:val="FollowedHyperlink"/>
    <w:basedOn w:val="a0"/>
    <w:qFormat/>
    <w:rsid w:val="002F2196"/>
    <w:rPr>
      <w:color w:val="800080"/>
      <w:u w:val="single"/>
    </w:rPr>
  </w:style>
  <w:style w:type="character" w:styleId="afb">
    <w:name w:val="Hyperlink"/>
    <w:basedOn w:val="a0"/>
    <w:unhideWhenUsed/>
    <w:qFormat/>
    <w:rsid w:val="002F2196"/>
    <w:rPr>
      <w:color w:val="0000FF"/>
      <w:u w:val="single"/>
    </w:rPr>
  </w:style>
  <w:style w:type="character" w:styleId="afc">
    <w:name w:val="annotation reference"/>
    <w:basedOn w:val="a0"/>
    <w:semiHidden/>
    <w:qFormat/>
    <w:rsid w:val="002F2196"/>
    <w:rPr>
      <w:sz w:val="21"/>
      <w:szCs w:val="21"/>
    </w:rPr>
  </w:style>
  <w:style w:type="table" w:styleId="afd">
    <w:name w:val="Table Grid"/>
    <w:basedOn w:val="a1"/>
    <w:qFormat/>
    <w:rsid w:val="002F21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无间隔1"/>
    <w:uiPriority w:val="1"/>
    <w:qFormat/>
    <w:rsid w:val="002F21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纯文本 字符"/>
    <w:basedOn w:val="a0"/>
    <w:link w:val="ae"/>
    <w:qFormat/>
    <w:rsid w:val="002F2196"/>
    <w:rPr>
      <w:rFonts w:ascii="宋体" w:eastAsia="方正仿宋_GBK" w:hAnsi="Courier New" w:cs="Courier New"/>
      <w:sz w:val="32"/>
      <w:szCs w:val="21"/>
    </w:rPr>
  </w:style>
  <w:style w:type="paragraph" w:customStyle="1" w:styleId="CharChar1CharCharCharChar">
    <w:name w:val="Char Char1 Char Char Char Char"/>
    <w:basedOn w:val="a7"/>
    <w:semiHidden/>
    <w:qFormat/>
    <w:rsid w:val="002F2196"/>
    <w:pPr>
      <w:shd w:val="clear" w:color="auto" w:fill="000080"/>
    </w:pPr>
    <w:rPr>
      <w:rFonts w:ascii="Tahoma" w:hAnsi="Tahoma" w:cs="Times New Roman"/>
      <w:sz w:val="24"/>
      <w:szCs w:val="24"/>
    </w:rPr>
  </w:style>
  <w:style w:type="character" w:customStyle="1" w:styleId="a8">
    <w:name w:val="文档结构图 字符"/>
    <w:basedOn w:val="a0"/>
    <w:link w:val="a7"/>
    <w:semiHidden/>
    <w:qFormat/>
    <w:rsid w:val="002F2196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qFormat/>
    <w:rsid w:val="002F2196"/>
    <w:rPr>
      <w:rFonts w:ascii="宋体" w:eastAsia="方正仿宋_GBK" w:hAnsi="宋体" w:cs="Times New Roman"/>
      <w:b/>
      <w:bCs/>
      <w:kern w:val="44"/>
      <w:sz w:val="44"/>
      <w:szCs w:val="44"/>
    </w:rPr>
  </w:style>
  <w:style w:type="character" w:customStyle="1" w:styleId="af5">
    <w:name w:val="页脚 字符"/>
    <w:basedOn w:val="a0"/>
    <w:link w:val="af4"/>
    <w:qFormat/>
    <w:rsid w:val="002F2196"/>
    <w:rPr>
      <w:rFonts w:ascii="宋体" w:eastAsia="方正仿宋_GBK" w:hAnsi="宋体" w:cs="Times New Roman"/>
      <w:sz w:val="18"/>
      <w:szCs w:val="18"/>
    </w:rPr>
  </w:style>
  <w:style w:type="character" w:customStyle="1" w:styleId="af7">
    <w:name w:val="页眉 字符"/>
    <w:basedOn w:val="a0"/>
    <w:link w:val="af6"/>
    <w:qFormat/>
    <w:rsid w:val="002F2196"/>
    <w:rPr>
      <w:rFonts w:ascii="宋体" w:eastAsia="方正仿宋_GBK" w:hAnsi="宋体" w:cs="Times New Roman"/>
      <w:sz w:val="18"/>
      <w:szCs w:val="18"/>
    </w:rPr>
  </w:style>
  <w:style w:type="character" w:customStyle="1" w:styleId="aa">
    <w:name w:val="正文文本 字符"/>
    <w:basedOn w:val="a0"/>
    <w:link w:val="a9"/>
    <w:qFormat/>
    <w:rsid w:val="002F2196"/>
    <w:rPr>
      <w:rFonts w:ascii="Times New Roman" w:eastAsia="方正大标宋简体" w:hAnsi="Times New Roman" w:cs="Times New Roman"/>
      <w:sz w:val="40"/>
      <w:szCs w:val="24"/>
    </w:rPr>
  </w:style>
  <w:style w:type="character" w:customStyle="1" w:styleId="af3">
    <w:name w:val="批注框文本 字符"/>
    <w:basedOn w:val="a0"/>
    <w:link w:val="af2"/>
    <w:semiHidden/>
    <w:qFormat/>
    <w:rsid w:val="002F2196"/>
    <w:rPr>
      <w:rFonts w:ascii="宋体" w:eastAsia="方正仿宋_GBK" w:hAnsi="宋体" w:cs="Times New Roman"/>
      <w:sz w:val="18"/>
      <w:szCs w:val="18"/>
    </w:rPr>
  </w:style>
  <w:style w:type="character" w:customStyle="1" w:styleId="af1">
    <w:name w:val="日期 字符"/>
    <w:basedOn w:val="a0"/>
    <w:link w:val="af0"/>
    <w:qFormat/>
    <w:rsid w:val="002F2196"/>
    <w:rPr>
      <w:rFonts w:ascii="宋体" w:eastAsia="方正仿宋_GBK" w:hAnsi="宋体" w:cs="Times New Roman"/>
      <w:sz w:val="32"/>
      <w:szCs w:val="32"/>
    </w:rPr>
  </w:style>
  <w:style w:type="character" w:customStyle="1" w:styleId="ac">
    <w:name w:val="正文文本缩进 字符"/>
    <w:basedOn w:val="a0"/>
    <w:link w:val="ab"/>
    <w:qFormat/>
    <w:rsid w:val="002F2196"/>
    <w:rPr>
      <w:rFonts w:ascii="宋体" w:eastAsia="方正仿宋_GBK" w:hAnsi="宋体" w:cs="Times New Roman"/>
      <w:sz w:val="32"/>
      <w:szCs w:val="32"/>
    </w:rPr>
  </w:style>
  <w:style w:type="character" w:customStyle="1" w:styleId="20">
    <w:name w:val="正文文本缩进 2 字符"/>
    <w:basedOn w:val="a0"/>
    <w:link w:val="2"/>
    <w:qFormat/>
    <w:rsid w:val="002F2196"/>
    <w:rPr>
      <w:rFonts w:ascii="宋体" w:eastAsia="方正仿宋_GBK" w:hAnsi="宋体" w:cs="Times New Roman"/>
      <w:sz w:val="32"/>
      <w:szCs w:val="32"/>
    </w:rPr>
  </w:style>
  <w:style w:type="character" w:customStyle="1" w:styleId="30">
    <w:name w:val="正文文本缩进 3 字符"/>
    <w:basedOn w:val="a0"/>
    <w:link w:val="3"/>
    <w:qFormat/>
    <w:rsid w:val="002F2196"/>
    <w:rPr>
      <w:rFonts w:ascii="宋体" w:eastAsia="方正仿宋_GBK" w:hAnsi="宋体" w:cs="Times New Roman"/>
      <w:sz w:val="16"/>
      <w:szCs w:val="16"/>
    </w:rPr>
  </w:style>
  <w:style w:type="character" w:customStyle="1" w:styleId="a6">
    <w:name w:val="批注文字 字符"/>
    <w:basedOn w:val="a0"/>
    <w:link w:val="a4"/>
    <w:semiHidden/>
    <w:qFormat/>
    <w:rsid w:val="002F2196"/>
    <w:rPr>
      <w:rFonts w:ascii="宋体" w:eastAsia="方正仿宋_GBK" w:hAnsi="宋体" w:cs="Times New Roman"/>
      <w:sz w:val="32"/>
      <w:szCs w:val="32"/>
    </w:rPr>
  </w:style>
  <w:style w:type="character" w:customStyle="1" w:styleId="a5">
    <w:name w:val="批注主题 字符"/>
    <w:basedOn w:val="a6"/>
    <w:link w:val="a3"/>
    <w:semiHidden/>
    <w:qFormat/>
    <w:rsid w:val="002F2196"/>
    <w:rPr>
      <w:rFonts w:ascii="宋体" w:eastAsia="方正仿宋_GBK" w:hAnsi="宋体" w:cs="Times New Roman"/>
      <w:b/>
      <w:bCs/>
      <w:sz w:val="32"/>
      <w:szCs w:val="32"/>
    </w:rPr>
  </w:style>
  <w:style w:type="paragraph" w:customStyle="1" w:styleId="Char1">
    <w:name w:val="Char1"/>
    <w:basedOn w:val="1"/>
    <w:qFormat/>
    <w:rsid w:val="002F2196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2F219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CharCharCharChar">
    <w:name w:val="Char Char Char Char"/>
    <w:basedOn w:val="a"/>
    <w:qFormat/>
    <w:rsid w:val="002F2196"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  <w:style w:type="character" w:customStyle="1" w:styleId="htmlval1">
    <w:name w:val="html_val1"/>
    <w:basedOn w:val="a0"/>
    <w:qFormat/>
    <w:rsid w:val="002F2196"/>
    <w:rPr>
      <w:color w:val="0000FF"/>
    </w:rPr>
  </w:style>
  <w:style w:type="paragraph" w:customStyle="1" w:styleId="Char">
    <w:name w:val="Char"/>
    <w:basedOn w:val="a"/>
    <w:next w:val="a"/>
    <w:qFormat/>
    <w:rsid w:val="002F2196"/>
    <w:pPr>
      <w:numPr>
        <w:numId w:val="1"/>
      </w:numPr>
      <w:tabs>
        <w:tab w:val="left" w:pos="720"/>
      </w:tabs>
      <w:spacing w:line="240" w:lineRule="atLeast"/>
      <w:jc w:val="left"/>
    </w:pPr>
    <w:rPr>
      <w:rFonts w:ascii="Times New Roman" w:eastAsia="宋体" w:hAnsi="Times New Roman" w:cs="Times New Roman"/>
      <w:szCs w:val="20"/>
    </w:rPr>
  </w:style>
  <w:style w:type="paragraph" w:styleId="afe">
    <w:name w:val="List Paragraph"/>
    <w:basedOn w:val="a"/>
    <w:uiPriority w:val="99"/>
    <w:rsid w:val="00A933DB"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rsid w:val="00363AAA"/>
    <w:rPr>
      <w:color w:val="605E5C"/>
      <w:shd w:val="clear" w:color="auto" w:fill="E1DFDD"/>
    </w:rPr>
  </w:style>
  <w:style w:type="character" w:customStyle="1" w:styleId="Char0">
    <w:name w:val="纯文本 Char"/>
    <w:rsid w:val="006E0102"/>
    <w:rPr>
      <w:rFonts w:ascii="宋体" w:eastAsia="方正仿宋_GBK" w:hAnsi="Courier New" w:cs="Courier New"/>
      <w:kern w:val="2"/>
      <w:sz w:val="32"/>
      <w:szCs w:val="21"/>
    </w:rPr>
  </w:style>
  <w:style w:type="character" w:customStyle="1" w:styleId="17">
    <w:name w:val="17"/>
    <w:basedOn w:val="a0"/>
    <w:rsid w:val="002B33F1"/>
  </w:style>
  <w:style w:type="character" w:customStyle="1" w:styleId="UnresolvedMention">
    <w:name w:val="Unresolved Mention"/>
    <w:basedOn w:val="a0"/>
    <w:uiPriority w:val="99"/>
    <w:semiHidden/>
    <w:unhideWhenUsed/>
    <w:rsid w:val="00655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zg.cpta.com.cn/examfron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A2C72-9F87-4335-BAAA-AE25822F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813</Words>
  <Characters>4636</Characters>
  <Application>Microsoft Office Word</Application>
  <DocSecurity>0</DocSecurity>
  <Lines>38</Lines>
  <Paragraphs>10</Paragraphs>
  <ScaleCrop>false</ScaleCrop>
  <Company>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4</cp:revision>
  <cp:lastPrinted>2020-07-10T09:16:00Z</cp:lastPrinted>
  <dcterms:created xsi:type="dcterms:W3CDTF">2020-07-13T01:31:00Z</dcterms:created>
  <dcterms:modified xsi:type="dcterms:W3CDTF">2020-07-13T01:42:00Z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