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准予郭瑞恒等1923名注册监理工程师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郭瑞恒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王西朋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韩红军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邵明学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许艳河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李招财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张强强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张炳珂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刘战希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李能贵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孙孝社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张忠义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张圆虎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季春昌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匡安帮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苏晓坡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胡拥军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刘奎如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宋继来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耿郁晶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何元庆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牛瑞锁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苗秀丽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宋德来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郭清发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崔晓娣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田东庆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杨李洁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杜凤谭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王惠明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丁翠茹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李靖敏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黄高中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项春福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雷二鸣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武兴岩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郑同耀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马占录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昝晓华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黄成芳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聂瑞波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由晶晶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王欣然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张马兵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李晋阳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刘合心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弓建琴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边高琴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降海军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蒲先卫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何鹏洲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刘昕琎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裴海宁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周成彬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许琳媛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隋凤操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兴景海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窦刚玉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董玉璋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高月臣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孙善良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高仁达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赵焕群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汝可义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谢世培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罗燕民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魏占通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刘梅梅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蒋安徽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杨公豹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胡元君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邢中斌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邢政浩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冯长儒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耿庆祝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汪学刚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周江飞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许先桥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刘高印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09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徐云付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梁珍培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高吉骅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王能谋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彭利颖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陶余银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尤俊斌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郑贤挺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章琦云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刘有政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吴铁钢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李君汀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项学理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蒋声学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奚灵杰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喻丹敏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余鑫委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庞庆玉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任德金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陈秋杰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汤道崇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侯良嗣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计玉贵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褚卫瑞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刘巍然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陈嘉庚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杜桂萍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徐望真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张勇新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尹海侠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秦以套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葛延峰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刘承延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李方东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关志凌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贺先求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赵相学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曾正虎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穆士宽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言 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高家欣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刘保领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薛万才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姚文苏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乔守江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吕爱玲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林保清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卢榕庄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肖经行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柏友谊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方晓柱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彭改棉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马元锋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陈久红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马承彦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蒙华合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高照轩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黄忠民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吴木爱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许中萍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程勤慧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温雅逊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康明智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朱鲁芹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汤本立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张得智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高正武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赖叶琴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董运武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沈兴云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黄敬忠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黄身捷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段隆焰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谢贵林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郑馨秋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白保旭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闫继承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陈军生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池清格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林国宽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马素苹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崔兴德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马飞跃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宋振泰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唐崇晶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于宝虹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蔡镇章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陈林勤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卢国晖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黄鑫彬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刘多智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高毅容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林焰滨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康凤鸣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谭存昌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颜成立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常正京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康俊辉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李可恩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王年荣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兰群玉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汪东连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徐庆新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续福亮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赵凌波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马高威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赵守生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包淑花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禹继柏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路小刚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叶良应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鲍俊远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南变果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杜通贤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符朝东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彭跃学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滑利华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金昌虎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曲国禄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史旭红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王喜春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任天园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景长福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王喜萍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武桂芝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桂琴璇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孟庭武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张名亨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黄礼章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卢孝同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陈献礼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郭春民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闫治宝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杜继立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张常有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黄秀莲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单亚德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蒋敬敏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敬大钊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向守川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揭炳昌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李润伟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夏伟民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何红卫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郎明晓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游玉南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樊晓群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夏停拳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刘毕金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刘素芝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庄延寿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禹应平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林应钟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侯莲登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黄祖英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马国栋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苏杰臣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孙书芬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田兵亮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熊道德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何水标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苟川洪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尚亚东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李要彬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胡紫锋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关龙芬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王耀斌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寇卫家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岳国振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杨兴刚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邹阿丽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赵月静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范爱玲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邢增道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柳华瑞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郑铁柱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宁继于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韩春萍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徐英莲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朱富娟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李丙娥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吴公存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姚大卫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谷善峰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韩红彬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史廷帅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王趁珂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朱壮举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曾震洋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秦祥整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魏小平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秦仁松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李公于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黄元健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随鹏飞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吴公哲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王银秋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李怀野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肖国存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荆天佑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许西方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冀化伟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李远征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施营新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赵世龙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袁帅旭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郑章锁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师亚朋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薛太勤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田世宏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许郁松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王巍超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宋召辉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朱纪占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湖北省（4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董谊锐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郑江华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杨瀚钦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顾晓聪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石赐军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崔劲草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杨三洲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付利川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张望奇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曾湖汉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袁梓闳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谢学军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彭校清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梁健君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许蓓琪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沈英鹏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周顺辉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常加堃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励志刚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陆秋孟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谢什泉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刘韬昌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刘忠明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焦江萍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靳占领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林联合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罗学勇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鲁志艳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商月娟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高兴松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赵士中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王良发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张茂德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苗得露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解东振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宋香君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郑石曾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左重斌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吕金梅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杨隆邦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龚冬松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韩四保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谭红斌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安晓洁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詹翔伟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毛海滨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王伯启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陈晶琳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姜回声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杨彦文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欧阳永保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樊文录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谢斌宣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孟雅琴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王旺贤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瞿希良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房楚钧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黄乃堃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崔心坤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郭斌学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万光利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涂自慧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何绍旭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黄培锦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赵有富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郑长浩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陆启祥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周立广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尚纪伟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谢红娟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来会波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孟晓昕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莫志豪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邱镜均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于贺媛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李祥春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李欲晓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王关西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喻安湘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杨兴忠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梁献乐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黄福森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黄和若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缪宜太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杨积仲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梁绍卫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湛家林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邓世发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张胜寒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周燕梅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尚天生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杨悦艺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王美健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吴宝权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伍彦君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杨旭东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曾沙青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曾凡峻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蔡红英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高华书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赵学中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秦江阔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谯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石泽均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符邱云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白跃进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杨茂领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龚贵权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徐宝善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帅世望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温炳武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张峻涌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贺继军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董凤丽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史锡柱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王仰智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王化雨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吴英春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张庭贵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徐怀兵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毛建川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钟洪军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隆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朱赤丹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罗逢五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杜茂彬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潘开来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施崇君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汪兆东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韦南益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郑克琦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王颖真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徐天朋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周连枝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孟范清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赵康祥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满肖雄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罗荆蕾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彭志彬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相起芹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敬怀银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唐廷宽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尚安瑞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周基令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范群玲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于长寿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龚天庭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雷全清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钟光毅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施正庆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钟光强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敖成顶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韩江江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祁豫疆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邹小红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黄君盈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姜树广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孙久凯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杨恩福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边朝富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戴剑涛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焦继栓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廖上福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吴全军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常大全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高亚洁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黄语丰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沙桂秋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于增波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张鸿建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王哲辉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屈跃波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伏建军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曹展朋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贾怀玉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闻期武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朱万兴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刘丹星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魏俊一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张翔卫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杨结楼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窦再安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杜豆豆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李硕丰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梁雪朝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陈卓群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 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宝红路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邢运朝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何立仁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王红道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李翔海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豆耀辉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陈美丽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何青仔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万国栋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龙国政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史春兰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宗时玮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罗照安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庄珍花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李积谋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新疆维吾尔自治区（74人）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姜新宁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木拉提·吾木都力汗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毕忠华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滕立博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黄青萍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郝爱宏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王奭炜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孙春霞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李旨强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韩金堂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何怡锋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魁发祥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李如鹏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刘涛涛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王来祥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杨显树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谭建梅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边金风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魏周怀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杨灵光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马家驹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徐根友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4B38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D5E4B331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1274</Words>
  <Characters>7262</Characters>
  <Lines>60</Lines>
  <Paragraphs>17</Paragraphs>
  <TotalTime>134</TotalTime>
  <ScaleCrop>false</ScaleCrop>
  <LinksUpToDate>false</LinksUpToDate>
  <CharactersWithSpaces>8519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</cp:lastModifiedBy>
  <cp:lastPrinted>2019-11-27T00:00:00Z</cp:lastPrinted>
  <dcterms:modified xsi:type="dcterms:W3CDTF">2020-05-26T10:26:02Z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