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103B1" w14:textId="1BF9F60F" w:rsidR="00024BB6" w:rsidRPr="0074504E" w:rsidRDefault="00B660A5">
      <w:pPr>
        <w:adjustRightInd w:val="0"/>
        <w:snapToGrid w:val="0"/>
        <w:spacing w:line="480" w:lineRule="exact"/>
        <w:outlineLvl w:val="0"/>
        <w:rPr>
          <w:rFonts w:ascii="仿宋" w:eastAsia="仿宋" w:hAnsi="仿宋" w:cs="宋体"/>
          <w:kern w:val="0"/>
          <w:sz w:val="32"/>
          <w:szCs w:val="32"/>
        </w:rPr>
      </w:pPr>
      <w:r w:rsidRPr="0074504E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="0060172C" w:rsidRPr="0074504E">
        <w:rPr>
          <w:rFonts w:ascii="仿宋" w:eastAsia="仿宋" w:hAnsi="仿宋" w:cs="宋体"/>
          <w:kern w:val="0"/>
          <w:sz w:val="32"/>
          <w:szCs w:val="32"/>
        </w:rPr>
        <w:t>2</w:t>
      </w:r>
    </w:p>
    <w:p w14:paraId="3BE79A0F" w14:textId="77777777" w:rsidR="00024BB6" w:rsidRDefault="00024BB6">
      <w:pPr>
        <w:adjustRightInd w:val="0"/>
        <w:snapToGrid w:val="0"/>
        <w:spacing w:line="480" w:lineRule="exact"/>
        <w:outlineLvl w:val="0"/>
        <w:rPr>
          <w:rFonts w:ascii="仿宋_GB2312" w:eastAsia="仿宋_GB2312" w:hAnsi="宋体" w:cs="宋体"/>
          <w:kern w:val="0"/>
          <w:sz w:val="32"/>
          <w:szCs w:val="32"/>
        </w:rPr>
      </w:pPr>
    </w:p>
    <w:p w14:paraId="3F0DF57C" w14:textId="049AD145" w:rsidR="00024BB6" w:rsidRPr="009E5749" w:rsidRDefault="009E5749">
      <w:pPr>
        <w:adjustRightInd w:val="0"/>
        <w:snapToGrid w:val="0"/>
        <w:spacing w:line="480" w:lineRule="exact"/>
        <w:jc w:val="center"/>
        <w:outlineLvl w:val="0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9E5749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黑龙江省中小学教师资格考试（面试）结果复核申请表</w:t>
      </w:r>
    </w:p>
    <w:p w14:paraId="3A5CADCB" w14:textId="761D0C85" w:rsidR="00024BB6" w:rsidRDefault="00024BB6">
      <w:pPr>
        <w:adjustRightInd w:val="0"/>
        <w:snapToGrid w:val="0"/>
        <w:spacing w:line="480" w:lineRule="exact"/>
        <w:outlineLvl w:val="0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3119"/>
        <w:gridCol w:w="992"/>
        <w:gridCol w:w="1559"/>
        <w:gridCol w:w="1701"/>
        <w:gridCol w:w="2977"/>
      </w:tblGrid>
      <w:tr w:rsidR="000C4947" w:rsidRPr="009E5749" w14:paraId="0C3C23E0" w14:textId="3EE3F874" w:rsidTr="002059DE">
        <w:tc>
          <w:tcPr>
            <w:tcW w:w="2836" w:type="dxa"/>
          </w:tcPr>
          <w:p w14:paraId="1084190B" w14:textId="77777777" w:rsidR="000C4947" w:rsidRPr="009E5749" w:rsidRDefault="000C4947" w:rsidP="000C4947">
            <w:pPr>
              <w:adjustRightInd w:val="0"/>
              <w:snapToGrid w:val="0"/>
              <w:spacing w:line="800" w:lineRule="exact"/>
              <w:jc w:val="center"/>
              <w:outlineLvl w:val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9E5749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59" w:type="dxa"/>
          </w:tcPr>
          <w:p w14:paraId="36C17BBC" w14:textId="6C4D9891" w:rsidR="000C4947" w:rsidRPr="009E5749" w:rsidRDefault="000C4947" w:rsidP="000C4947">
            <w:pPr>
              <w:adjustRightInd w:val="0"/>
              <w:snapToGrid w:val="0"/>
              <w:spacing w:line="800" w:lineRule="exact"/>
              <w:jc w:val="center"/>
              <w:outlineLvl w:val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9E5749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</w:tcPr>
          <w:p w14:paraId="37B4B2BD" w14:textId="77777777" w:rsidR="000C4947" w:rsidRPr="009E5749" w:rsidRDefault="000C4947" w:rsidP="000C4947">
            <w:pPr>
              <w:adjustRightInd w:val="0"/>
              <w:snapToGrid w:val="0"/>
              <w:spacing w:line="800" w:lineRule="exact"/>
              <w:jc w:val="center"/>
              <w:outlineLvl w:val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9E5749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992" w:type="dxa"/>
          </w:tcPr>
          <w:p w14:paraId="07C15FDB" w14:textId="302EFB53" w:rsidR="000C4947" w:rsidRPr="009E5749" w:rsidRDefault="000C4947" w:rsidP="00535E05"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9E5749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1559" w:type="dxa"/>
          </w:tcPr>
          <w:p w14:paraId="161E0864" w14:textId="77777777" w:rsidR="000C4947" w:rsidRPr="009E5749" w:rsidRDefault="000C4947" w:rsidP="00535E05"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9E5749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网站查询</w:t>
            </w:r>
          </w:p>
          <w:p w14:paraId="79825976" w14:textId="6937A0BB" w:rsidR="000C4947" w:rsidRPr="009E5749" w:rsidRDefault="000C4947" w:rsidP="00535E05"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9E5749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结果</w:t>
            </w:r>
          </w:p>
        </w:tc>
        <w:tc>
          <w:tcPr>
            <w:tcW w:w="1701" w:type="dxa"/>
          </w:tcPr>
          <w:p w14:paraId="18AEFD67" w14:textId="17CA42E4" w:rsidR="000C4947" w:rsidRPr="009E5749" w:rsidRDefault="000C4947" w:rsidP="000C4947">
            <w:pPr>
              <w:adjustRightInd w:val="0"/>
              <w:snapToGrid w:val="0"/>
              <w:spacing w:line="800" w:lineRule="exact"/>
              <w:jc w:val="center"/>
              <w:outlineLvl w:val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9E5749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面试日期</w:t>
            </w:r>
          </w:p>
        </w:tc>
        <w:tc>
          <w:tcPr>
            <w:tcW w:w="2977" w:type="dxa"/>
          </w:tcPr>
          <w:p w14:paraId="0456EB62" w14:textId="77777777" w:rsidR="000C4947" w:rsidRPr="009E5749" w:rsidRDefault="000C4947" w:rsidP="000C4947"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9E5749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进入候考室时间</w:t>
            </w:r>
          </w:p>
          <w:p w14:paraId="4ABF41D9" w14:textId="402ADDED" w:rsidR="000C4947" w:rsidRPr="009E5749" w:rsidRDefault="000C4947" w:rsidP="000C4947"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9E5749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（按准考证准确填写）</w:t>
            </w:r>
          </w:p>
        </w:tc>
      </w:tr>
      <w:tr w:rsidR="001A1850" w:rsidRPr="009E5749" w14:paraId="785F0C0B" w14:textId="77777777" w:rsidTr="00646F37">
        <w:trPr>
          <w:trHeight w:val="927"/>
        </w:trPr>
        <w:tc>
          <w:tcPr>
            <w:tcW w:w="2836" w:type="dxa"/>
          </w:tcPr>
          <w:p w14:paraId="012085D7" w14:textId="77777777" w:rsidR="001A1850" w:rsidRPr="009E5749" w:rsidRDefault="001A1850" w:rsidP="00646F37">
            <w:pPr>
              <w:adjustRightInd w:val="0"/>
              <w:snapToGrid w:val="0"/>
              <w:spacing w:line="800" w:lineRule="exact"/>
              <w:jc w:val="center"/>
              <w:outlineLvl w:val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BB407A" w14:textId="77777777" w:rsidR="001A1850" w:rsidRPr="009E5749" w:rsidRDefault="001A1850" w:rsidP="00646F37">
            <w:pPr>
              <w:adjustRightInd w:val="0"/>
              <w:snapToGrid w:val="0"/>
              <w:spacing w:line="800" w:lineRule="exact"/>
              <w:jc w:val="center"/>
              <w:outlineLvl w:val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5A56B14" w14:textId="77777777" w:rsidR="001A1850" w:rsidRPr="009E5749" w:rsidRDefault="001A1850" w:rsidP="00646F37">
            <w:pPr>
              <w:adjustRightInd w:val="0"/>
              <w:snapToGrid w:val="0"/>
              <w:spacing w:line="800" w:lineRule="exact"/>
              <w:jc w:val="center"/>
              <w:outlineLvl w:val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609ACA3" w14:textId="77777777" w:rsidR="001A1850" w:rsidRPr="009E5749" w:rsidRDefault="001A1850" w:rsidP="00646F37">
            <w:pPr>
              <w:adjustRightInd w:val="0"/>
              <w:snapToGrid w:val="0"/>
              <w:spacing w:line="800" w:lineRule="exact"/>
              <w:jc w:val="center"/>
              <w:outlineLvl w:val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30E944" w14:textId="77777777" w:rsidR="001A1850" w:rsidRPr="009E5749" w:rsidRDefault="001A1850" w:rsidP="00646F37">
            <w:pPr>
              <w:adjustRightInd w:val="0"/>
              <w:snapToGrid w:val="0"/>
              <w:spacing w:line="800" w:lineRule="exact"/>
              <w:jc w:val="center"/>
              <w:outlineLvl w:val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71BFE1" w14:textId="1D12F744" w:rsidR="001A1850" w:rsidRPr="009E5749" w:rsidRDefault="001A1850" w:rsidP="00646F37">
            <w:pPr>
              <w:adjustRightInd w:val="0"/>
              <w:snapToGrid w:val="0"/>
              <w:spacing w:line="800" w:lineRule="exact"/>
              <w:jc w:val="center"/>
              <w:outlineLvl w:val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9E5749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Pr="009E5749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 </w:t>
            </w:r>
            <w:r w:rsidRPr="009E5749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月 </w:t>
            </w:r>
            <w:r w:rsidRPr="009E5749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 </w:t>
            </w:r>
            <w:r w:rsidRPr="009E5749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日</w:t>
            </w:r>
          </w:p>
        </w:tc>
        <w:tc>
          <w:tcPr>
            <w:tcW w:w="2977" w:type="dxa"/>
          </w:tcPr>
          <w:p w14:paraId="45DADD0D" w14:textId="77777777" w:rsidR="001A1850" w:rsidRPr="009E5749" w:rsidRDefault="001A1850" w:rsidP="00646F37">
            <w:pPr>
              <w:adjustRightInd w:val="0"/>
              <w:snapToGrid w:val="0"/>
              <w:spacing w:line="800" w:lineRule="exact"/>
              <w:jc w:val="center"/>
              <w:outlineLvl w:val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2059DE" w:rsidRPr="009E5749" w14:paraId="3F6EF619" w14:textId="77777777" w:rsidTr="00646F37">
        <w:trPr>
          <w:trHeight w:val="983"/>
        </w:trPr>
        <w:tc>
          <w:tcPr>
            <w:tcW w:w="2836" w:type="dxa"/>
          </w:tcPr>
          <w:p w14:paraId="2DFE8248" w14:textId="6CD576AB" w:rsidR="002059DE" w:rsidRPr="009E5749" w:rsidRDefault="002059DE" w:rsidP="002059DE">
            <w:pPr>
              <w:adjustRightInd w:val="0"/>
              <w:snapToGrid w:val="0"/>
              <w:spacing w:line="800" w:lineRule="exact"/>
              <w:jc w:val="center"/>
              <w:outlineLvl w:val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9E5749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面试考点</w:t>
            </w:r>
          </w:p>
        </w:tc>
        <w:tc>
          <w:tcPr>
            <w:tcW w:w="7229" w:type="dxa"/>
            <w:gridSpan w:val="4"/>
          </w:tcPr>
          <w:p w14:paraId="4C03754E" w14:textId="77777777" w:rsidR="002059DE" w:rsidRPr="009E5749" w:rsidRDefault="002059DE" w:rsidP="002059DE">
            <w:pPr>
              <w:adjustRightInd w:val="0"/>
              <w:snapToGrid w:val="0"/>
              <w:spacing w:line="800" w:lineRule="exact"/>
              <w:jc w:val="center"/>
              <w:outlineLvl w:val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B80B40" w14:textId="54367542" w:rsidR="002059DE" w:rsidRPr="009E5749" w:rsidRDefault="002059DE" w:rsidP="002059DE">
            <w:pPr>
              <w:adjustRightInd w:val="0"/>
              <w:snapToGrid w:val="0"/>
              <w:spacing w:line="800" w:lineRule="exact"/>
              <w:jc w:val="center"/>
              <w:outlineLvl w:val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9E5749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77" w:type="dxa"/>
          </w:tcPr>
          <w:p w14:paraId="1E946EE4" w14:textId="77777777" w:rsidR="002059DE" w:rsidRPr="009E5749" w:rsidRDefault="002059DE" w:rsidP="002059DE">
            <w:pPr>
              <w:adjustRightInd w:val="0"/>
              <w:snapToGrid w:val="0"/>
              <w:spacing w:line="800" w:lineRule="exact"/>
              <w:jc w:val="center"/>
              <w:outlineLvl w:val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</w:tbl>
    <w:p w14:paraId="5253CC0D" w14:textId="451CC070" w:rsidR="00024BB6" w:rsidRPr="009E5749" w:rsidRDefault="00B660A5">
      <w:pPr>
        <w:adjustRightInd w:val="0"/>
        <w:snapToGrid w:val="0"/>
        <w:spacing w:line="480" w:lineRule="exact"/>
        <w:outlineLvl w:val="0"/>
        <w:rPr>
          <w:rFonts w:ascii="仿宋" w:eastAsia="仿宋" w:hAnsi="仿宋" w:cs="宋体"/>
          <w:b/>
          <w:kern w:val="0"/>
          <w:sz w:val="28"/>
          <w:szCs w:val="28"/>
        </w:rPr>
      </w:pPr>
      <w:r w:rsidRPr="009E5749">
        <w:rPr>
          <w:rFonts w:ascii="仿宋" w:eastAsia="仿宋" w:hAnsi="仿宋" w:cs="宋体" w:hint="eastAsia"/>
          <w:b/>
          <w:kern w:val="0"/>
          <w:sz w:val="28"/>
          <w:szCs w:val="28"/>
        </w:rPr>
        <w:t>备注</w:t>
      </w:r>
      <w:r w:rsidR="009E5749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</w:p>
    <w:p w14:paraId="29F39F4A" w14:textId="77777777" w:rsidR="00031E42" w:rsidRPr="009E5749" w:rsidRDefault="00031E42" w:rsidP="00031E42"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以上</w:t>
      </w:r>
      <w:r w:rsidRPr="009E5749">
        <w:rPr>
          <w:rFonts w:ascii="仿宋" w:eastAsia="仿宋" w:hAnsi="仿宋" w:cs="宋体" w:hint="eastAsia"/>
          <w:kern w:val="0"/>
          <w:sz w:val="28"/>
          <w:szCs w:val="28"/>
        </w:rPr>
        <w:t>所填内容须完整、准确，由于信息有误或不完整造成面试结果无法复核的后果，责任由考生承担。</w:t>
      </w:r>
    </w:p>
    <w:p w14:paraId="73C7E736" w14:textId="0F5A89D2" w:rsidR="00024BB6" w:rsidRPr="009E5749" w:rsidRDefault="00535E05" w:rsidP="00535E05"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" w:eastAsia="仿宋" w:hAnsi="仿宋"/>
          <w:sz w:val="28"/>
          <w:szCs w:val="28"/>
        </w:rPr>
      </w:pPr>
      <w:r w:rsidRPr="009E5749">
        <w:rPr>
          <w:rFonts w:ascii="仿宋" w:eastAsia="仿宋" w:hAnsi="仿宋" w:cs="宋体" w:hint="eastAsia"/>
          <w:kern w:val="0"/>
          <w:sz w:val="28"/>
          <w:szCs w:val="28"/>
        </w:rPr>
        <w:t>复核</w:t>
      </w:r>
      <w:r w:rsidR="00451F6E">
        <w:rPr>
          <w:rFonts w:ascii="仿宋" w:eastAsia="仿宋" w:hAnsi="仿宋" w:cs="宋体" w:hint="eastAsia"/>
          <w:kern w:val="0"/>
          <w:sz w:val="28"/>
          <w:szCs w:val="28"/>
        </w:rPr>
        <w:t>受理</w:t>
      </w:r>
      <w:r w:rsidRPr="009E5749">
        <w:rPr>
          <w:rFonts w:ascii="仿宋" w:eastAsia="仿宋" w:hAnsi="仿宋" w:cs="宋体" w:hint="eastAsia"/>
          <w:kern w:val="0"/>
          <w:sz w:val="28"/>
          <w:szCs w:val="28"/>
        </w:rPr>
        <w:t>时间为2</w:t>
      </w:r>
      <w:r w:rsidRPr="009E5749">
        <w:rPr>
          <w:rFonts w:ascii="仿宋" w:eastAsia="仿宋" w:hAnsi="仿宋" w:cs="宋体"/>
          <w:kern w:val="0"/>
          <w:sz w:val="28"/>
          <w:szCs w:val="28"/>
        </w:rPr>
        <w:t>020</w:t>
      </w:r>
      <w:r w:rsidRPr="009E5749">
        <w:rPr>
          <w:rFonts w:ascii="仿宋" w:eastAsia="仿宋" w:hAnsi="仿宋" w:cs="宋体" w:hint="eastAsia"/>
          <w:kern w:val="0"/>
          <w:sz w:val="28"/>
          <w:szCs w:val="28"/>
        </w:rPr>
        <w:t>年5月2</w:t>
      </w:r>
      <w:r w:rsidR="0030434B" w:rsidRPr="009E5749">
        <w:rPr>
          <w:rFonts w:ascii="仿宋" w:eastAsia="仿宋" w:hAnsi="仿宋" w:cs="宋体"/>
          <w:kern w:val="0"/>
          <w:sz w:val="28"/>
          <w:szCs w:val="28"/>
        </w:rPr>
        <w:t>1</w:t>
      </w:r>
      <w:r w:rsidRPr="009E5749">
        <w:rPr>
          <w:rFonts w:ascii="仿宋" w:eastAsia="仿宋" w:hAnsi="仿宋" w:cs="宋体" w:hint="eastAsia"/>
          <w:kern w:val="0"/>
          <w:sz w:val="28"/>
          <w:szCs w:val="28"/>
        </w:rPr>
        <w:t>日至5月</w:t>
      </w:r>
      <w:r w:rsidR="0030434B" w:rsidRPr="009E5749">
        <w:rPr>
          <w:rFonts w:ascii="仿宋" w:eastAsia="仿宋" w:hAnsi="仿宋" w:cs="宋体"/>
          <w:kern w:val="0"/>
          <w:sz w:val="28"/>
          <w:szCs w:val="28"/>
        </w:rPr>
        <w:t>30</w:t>
      </w:r>
      <w:r w:rsidRPr="009E5749">
        <w:rPr>
          <w:rFonts w:ascii="仿宋" w:eastAsia="仿宋" w:hAnsi="仿宋" w:cs="宋体" w:hint="eastAsia"/>
          <w:kern w:val="0"/>
          <w:sz w:val="28"/>
          <w:szCs w:val="28"/>
        </w:rPr>
        <w:t>日</w:t>
      </w:r>
      <w:r w:rsidR="00917C1A" w:rsidRPr="009E5749">
        <w:rPr>
          <w:rFonts w:ascii="仿宋" w:eastAsia="仿宋" w:hAnsi="仿宋" w:cs="宋体" w:hint="eastAsia"/>
          <w:kern w:val="0"/>
          <w:sz w:val="28"/>
          <w:szCs w:val="28"/>
        </w:rPr>
        <w:t>（以邮件发送时间为准）</w:t>
      </w:r>
      <w:r w:rsidRPr="009E5749">
        <w:rPr>
          <w:rFonts w:ascii="仿宋" w:eastAsia="仿宋" w:hAnsi="仿宋" w:cs="宋体" w:hint="eastAsia"/>
          <w:kern w:val="0"/>
          <w:sz w:val="28"/>
          <w:szCs w:val="28"/>
        </w:rPr>
        <w:t>，逾期不再受理。</w:t>
      </w:r>
    </w:p>
    <w:p w14:paraId="496EDF4C" w14:textId="7D7EDF99" w:rsidR="00E56821" w:rsidRPr="009E5749" w:rsidRDefault="00E56821" w:rsidP="00E56821"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" w:eastAsia="仿宋" w:hAnsi="仿宋" w:cs="宋体"/>
          <w:kern w:val="0"/>
          <w:sz w:val="28"/>
          <w:szCs w:val="28"/>
        </w:rPr>
      </w:pPr>
      <w:r w:rsidRPr="009E5749">
        <w:rPr>
          <w:rFonts w:ascii="仿宋" w:eastAsia="仿宋" w:hAnsi="仿宋" w:cs="宋体" w:hint="eastAsia"/>
          <w:kern w:val="0"/>
          <w:sz w:val="28"/>
          <w:szCs w:val="28"/>
        </w:rPr>
        <w:t>复核范围为漏登分、错累分、漏评卷，凡涉及面试宽严尺度问题的一律不予复查。</w:t>
      </w:r>
    </w:p>
    <w:p w14:paraId="77CBF79E" w14:textId="56F61E1D" w:rsidR="00024BB6" w:rsidRPr="00626FD1" w:rsidRDefault="009E5749" w:rsidP="007F011B"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" w:eastAsia="仿宋" w:hAnsi="仿宋" w:cs="宋体"/>
          <w:kern w:val="0"/>
          <w:sz w:val="28"/>
          <w:szCs w:val="28"/>
        </w:rPr>
      </w:pPr>
      <w:r w:rsidRPr="00626FD1">
        <w:rPr>
          <w:rFonts w:ascii="仿宋" w:eastAsia="仿宋" w:hAnsi="仿宋" w:cs="宋体" w:hint="eastAsia"/>
          <w:kern w:val="0"/>
          <w:sz w:val="28"/>
          <w:szCs w:val="28"/>
        </w:rPr>
        <w:t>考点</w:t>
      </w:r>
      <w:r w:rsidR="00626FD1">
        <w:rPr>
          <w:rFonts w:ascii="仿宋" w:eastAsia="仿宋" w:hAnsi="仿宋" w:cs="宋体" w:hint="eastAsia"/>
          <w:kern w:val="0"/>
          <w:sz w:val="28"/>
          <w:szCs w:val="28"/>
        </w:rPr>
        <w:t>于</w:t>
      </w:r>
      <w:r w:rsidR="0060172C" w:rsidRPr="00626FD1">
        <w:rPr>
          <w:rFonts w:ascii="仿宋" w:eastAsia="仿宋" w:hAnsi="仿宋" w:cs="宋体" w:hint="eastAsia"/>
          <w:kern w:val="0"/>
          <w:sz w:val="28"/>
          <w:szCs w:val="28"/>
        </w:rPr>
        <w:t>6月5日前</w:t>
      </w:r>
      <w:r w:rsidR="00626FD1" w:rsidRPr="00626FD1">
        <w:rPr>
          <w:rFonts w:ascii="仿宋" w:eastAsia="仿宋" w:hAnsi="仿宋" w:cs="宋体" w:hint="eastAsia"/>
          <w:kern w:val="0"/>
          <w:sz w:val="28"/>
          <w:szCs w:val="28"/>
        </w:rPr>
        <w:t>将复核结果以电子邮件或电话形式向考生反馈。</w:t>
      </w:r>
    </w:p>
    <w:sectPr w:rsidR="00024BB6" w:rsidRPr="00626FD1" w:rsidSect="006017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3ACFC" w14:textId="77777777" w:rsidR="006E37FC" w:rsidRDefault="006E37FC" w:rsidP="0060172C">
      <w:r>
        <w:separator/>
      </w:r>
    </w:p>
  </w:endnote>
  <w:endnote w:type="continuationSeparator" w:id="0">
    <w:p w14:paraId="04EA3A43" w14:textId="77777777" w:rsidR="006E37FC" w:rsidRDefault="006E37FC" w:rsidP="0060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Noto Sans CJK JP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612A7" w14:textId="77777777" w:rsidR="006E37FC" w:rsidRDefault="006E37FC" w:rsidP="0060172C">
      <w:r>
        <w:separator/>
      </w:r>
    </w:p>
  </w:footnote>
  <w:footnote w:type="continuationSeparator" w:id="0">
    <w:p w14:paraId="4E132E23" w14:textId="77777777" w:rsidR="006E37FC" w:rsidRDefault="006E37FC" w:rsidP="0060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C61FC"/>
    <w:multiLevelType w:val="multilevel"/>
    <w:tmpl w:val="1FDC61F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Ansi="宋体" w:cs="宋体" w:hint="default"/>
        <w:b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914E8C"/>
    <w:rsid w:val="00024BB6"/>
    <w:rsid w:val="00031E42"/>
    <w:rsid w:val="000C4947"/>
    <w:rsid w:val="001A1850"/>
    <w:rsid w:val="002059DE"/>
    <w:rsid w:val="0030434B"/>
    <w:rsid w:val="003C1E31"/>
    <w:rsid w:val="00451F6E"/>
    <w:rsid w:val="00535E05"/>
    <w:rsid w:val="0060172C"/>
    <w:rsid w:val="00626FD1"/>
    <w:rsid w:val="00646F37"/>
    <w:rsid w:val="006E37FC"/>
    <w:rsid w:val="0074504E"/>
    <w:rsid w:val="007F011B"/>
    <w:rsid w:val="00917C1A"/>
    <w:rsid w:val="009A46F1"/>
    <w:rsid w:val="009E5749"/>
    <w:rsid w:val="00A14D52"/>
    <w:rsid w:val="00B660A5"/>
    <w:rsid w:val="00BE37FD"/>
    <w:rsid w:val="00D43C75"/>
    <w:rsid w:val="00E56821"/>
    <w:rsid w:val="4491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EE9E1D"/>
  <w15:docId w15:val="{2DD9FE97-5EE1-40BC-8341-54237A86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1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0172C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rsid w:val="00601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0172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litao</cp:lastModifiedBy>
  <cp:revision>9</cp:revision>
  <dcterms:created xsi:type="dcterms:W3CDTF">2020-05-19T15:48:00Z</dcterms:created>
  <dcterms:modified xsi:type="dcterms:W3CDTF">2020-05-19T16:30:00Z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