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Style w:val="3"/>
          <w:rFonts w:hint="eastAsia" w:ascii="方正小标宋简体" w:hAnsi="方正小标宋简体" w:eastAsia="方正小标宋简体" w:cs="方正小标宋简体"/>
          <w:sz w:val="36"/>
          <w:szCs w:val="36"/>
        </w:rPr>
        <w:t>各市</w:t>
      </w:r>
      <w:r>
        <w:rPr>
          <w:rStyle w:val="3"/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应急管理部门</w:t>
      </w:r>
      <w:r>
        <w:rPr>
          <w:rStyle w:val="3"/>
          <w:rFonts w:hint="eastAsia" w:ascii="方正小标宋简体" w:hAnsi="方正小标宋简体" w:eastAsia="方正小标宋简体" w:cs="方正小标宋简体"/>
          <w:sz w:val="36"/>
          <w:szCs w:val="36"/>
        </w:rPr>
        <w:t>审核</w:t>
      </w:r>
      <w:r>
        <w:rPr>
          <w:rStyle w:val="3"/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邮箱</w:t>
      </w:r>
      <w:r>
        <w:rPr>
          <w:rStyle w:val="3"/>
          <w:rFonts w:hint="eastAsia" w:ascii="方正小标宋简体" w:hAnsi="方正小标宋简体" w:eastAsia="方正小标宋简体" w:cs="方正小标宋简体"/>
          <w:sz w:val="36"/>
          <w:szCs w:val="36"/>
        </w:rPr>
        <w:t>及联系方式</w:t>
      </w:r>
    </w:p>
    <w:tbl>
      <w:tblPr>
        <w:tblStyle w:val="4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1"/>
        <w:gridCol w:w="1149"/>
        <w:gridCol w:w="2584"/>
        <w:gridCol w:w="2483"/>
        <w:gridCol w:w="3383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负责人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办公电话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传真电话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资格审核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太原市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应急管理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局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郝国丽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0351—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7236975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0351—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7236975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563401294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@qq.com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大同市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应急管理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局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王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建国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0352—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6242305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0352—5193383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dtyjzgsh@163.com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阳泉市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应急管理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局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郗秀丽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0353—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4208063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0353—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4208030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550337967@qq.com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晋中市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应急管理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局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任艳明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0354—3026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385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0354—3026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385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13546641690@163.com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长治市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应急管理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局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解  克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0355—3083983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0355—3081211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czsyjjaqpx@126.com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晋城市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应急管理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局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李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晋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0356—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2212064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0356—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2212907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jcajpx@163.com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临汾市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应急管理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局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谭明芳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0357—3366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252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0357—3366893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lfsyjjrspxk252@163.com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吕梁市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应急管理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局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焦明辉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0358—8234626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0358—8234626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llsyjgljrsk@163.com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运城市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应急管理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局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黄炎平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0359—2093914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0359—2092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048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ycyjpxk@163.com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忻州市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应急管理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局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齐巧燕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0350—3087869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0350—3142535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385101306@qq.com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朔州市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应急管理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局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段守军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0349—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2286113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0349—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2286119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szyjgm@126.com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山西省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应急管理厅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郭智凯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0351—68197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0351—68197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山西省安全生产培训教育中心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王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焱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0351—4032668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0351—4032668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701" w:right="1440" w:bottom="1701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33575"/>
    <w:rsid w:val="18A86179"/>
    <w:rsid w:val="20041A3F"/>
    <w:rsid w:val="257F188B"/>
    <w:rsid w:val="333E5C3B"/>
    <w:rsid w:val="3C033575"/>
    <w:rsid w:val="56E03A8B"/>
    <w:rsid w:val="66FC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2020-01-03T03:27:00Z</dcterms:created>
  <dc:creator>彯羱</dc:creator>
  <cp:lastModifiedBy>Administrator</cp:lastModifiedBy>
  <dcterms:modified xsi:type="dcterms:W3CDTF">2020-02-26T03:50:27Z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