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48" w:rsidRPr="00A52E48" w:rsidRDefault="00A52E48" w:rsidP="00A52E48">
      <w:pPr>
        <w:widowControl/>
        <w:spacing w:after="312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52E48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资格考试合格人员登记表</w:t>
      </w:r>
    </w:p>
    <w:tbl>
      <w:tblPr>
        <w:tblW w:w="0" w:type="auto"/>
        <w:jc w:val="center"/>
        <w:tblLayout w:type="fixed"/>
        <w:tblLook w:val="04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A52E48" w:rsidRPr="00A52E48" w:rsidTr="00A52E48">
        <w:trPr>
          <w:trHeight w:val="603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照</w:t>
            </w:r>
          </w:p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A52E48" w:rsidRPr="00A52E48" w:rsidTr="00A52E48">
        <w:trPr>
          <w:trHeight w:val="603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48" w:rsidRPr="00A52E48" w:rsidRDefault="00A52E48" w:rsidP="00A52E4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603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48" w:rsidRPr="00A52E48" w:rsidRDefault="00A52E48" w:rsidP="00A52E4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603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48" w:rsidRPr="00A52E48" w:rsidRDefault="00A52E48" w:rsidP="00A52E4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617"/>
          <w:jc w:val="center"/>
        </w:trPr>
        <w:tc>
          <w:tcPr>
            <w:tcW w:w="3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工作单位及现任专业技术职务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603"/>
          <w:jc w:val="center"/>
        </w:trPr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现有专业技术资格名称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603"/>
          <w:jc w:val="center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级   别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类    别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603"/>
          <w:jc w:val="center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取得资格名称</w:t>
            </w:r>
          </w:p>
        </w:tc>
        <w:tc>
          <w:tcPr>
            <w:tcW w:w="3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617"/>
          <w:jc w:val="center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证书管理号</w:t>
            </w:r>
          </w:p>
        </w:tc>
        <w:tc>
          <w:tcPr>
            <w:tcW w:w="79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603"/>
          <w:jc w:val="center"/>
        </w:trPr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本人人事档案存放单位</w:t>
            </w:r>
          </w:p>
        </w:tc>
        <w:tc>
          <w:tcPr>
            <w:tcW w:w="67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52E48" w:rsidRPr="00A52E48" w:rsidTr="00A52E48">
        <w:trPr>
          <w:trHeight w:val="2778"/>
          <w:jc w:val="center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48" w:rsidRPr="00A52E48" w:rsidRDefault="00A52E48" w:rsidP="00A52E4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2E48" w:rsidRPr="00A52E48" w:rsidRDefault="00A52E48" w:rsidP="00A52E48">
            <w:pPr>
              <w:widowControl/>
              <w:spacing w:before="156" w:after="156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156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156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156"/>
              <w:jc w:val="lef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156"/>
              <w:ind w:firstLine="525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该同志具备                                资格。</w:t>
            </w:r>
          </w:p>
          <w:p w:rsidR="00A52E48" w:rsidRPr="00A52E48" w:rsidRDefault="00A52E48" w:rsidP="00A52E48">
            <w:pPr>
              <w:widowControl/>
              <w:spacing w:before="156" w:after="156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156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156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156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52E48" w:rsidRPr="00A52E48" w:rsidRDefault="00A52E48" w:rsidP="00A52E48">
            <w:pPr>
              <w:widowControl/>
              <w:spacing w:before="156" w:after="312"/>
              <w:ind w:firstLine="5280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（章）</w:t>
            </w:r>
          </w:p>
          <w:p w:rsidR="00A52E48" w:rsidRPr="00A52E48" w:rsidRDefault="00A52E48" w:rsidP="00A52E48">
            <w:pPr>
              <w:widowControl/>
              <w:spacing w:before="156" w:after="156"/>
              <w:jc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A52E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年      月      日</w:t>
            </w:r>
          </w:p>
        </w:tc>
      </w:tr>
    </w:tbl>
    <w:p w:rsidR="00A52E48" w:rsidRPr="00A52E48" w:rsidRDefault="00A52E48" w:rsidP="00A52E48">
      <w:pPr>
        <w:widowControl/>
        <w:ind w:firstLine="274"/>
        <w:rPr>
          <w:rFonts w:ascii="黑体" w:eastAsia="黑体" w:hAnsi="黑体" w:cs="Times New Roman"/>
          <w:b/>
          <w:bCs/>
          <w:kern w:val="0"/>
          <w:sz w:val="28"/>
          <w:szCs w:val="28"/>
        </w:rPr>
      </w:pPr>
      <w:r w:rsidRPr="00A52E48">
        <w:rPr>
          <w:rFonts w:ascii="黑体" w:eastAsia="黑体" w:hAnsi="黑体" w:cs="Times New Roman" w:hint="eastAsia"/>
          <w:b/>
          <w:bCs/>
          <w:kern w:val="0"/>
          <w:sz w:val="28"/>
          <w:szCs w:val="28"/>
        </w:rPr>
        <w:t>注：1、本表用签字笔填写，存入本人人事档案。</w:t>
      </w:r>
    </w:p>
    <w:p w:rsidR="001B7955" w:rsidRPr="00A52E48" w:rsidRDefault="001B7955"/>
    <w:sectPr w:rsidR="001B7955" w:rsidRPr="00A5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55" w:rsidRDefault="001B7955" w:rsidP="00A52E48">
      <w:r>
        <w:separator/>
      </w:r>
    </w:p>
  </w:endnote>
  <w:endnote w:type="continuationSeparator" w:id="1">
    <w:p w:rsidR="001B7955" w:rsidRDefault="001B7955" w:rsidP="00A5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55" w:rsidRDefault="001B7955" w:rsidP="00A52E48">
      <w:r>
        <w:separator/>
      </w:r>
    </w:p>
  </w:footnote>
  <w:footnote w:type="continuationSeparator" w:id="1">
    <w:p w:rsidR="001B7955" w:rsidRDefault="001B7955" w:rsidP="00A52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E48"/>
    <w:rsid w:val="001B7955"/>
    <w:rsid w:val="00A5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E48"/>
    <w:rPr>
      <w:sz w:val="18"/>
      <w:szCs w:val="18"/>
    </w:rPr>
  </w:style>
  <w:style w:type="paragraph" w:customStyle="1" w:styleId="p0">
    <w:name w:val="p0"/>
    <w:basedOn w:val="a"/>
    <w:rsid w:val="00A52E4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rsj001</dc:creator>
  <cp:keywords/>
  <dc:description/>
  <cp:lastModifiedBy>rsj001</cp:lastModifiedBy>
  <cp:revision>2</cp:revision>
  <dcterms:created xsi:type="dcterms:W3CDTF">2020-01-14T02:22:00Z</dcterms:created>
  <dcterms:modified xsi:type="dcterms:W3CDTF">2020-01-14T02:22:00Z</dcterms:modified>
</cp:coreProperties>
</file>