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982"/>
        <w:gridCol w:w="570"/>
        <w:gridCol w:w="1845"/>
        <w:gridCol w:w="1050"/>
        <w:gridCol w:w="4809"/>
      </w:tblGrid>
      <w:tr w:rsidR="00D00F86" w:rsidTr="00C8073D">
        <w:trPr>
          <w:trHeight w:val="48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/>
              </w:rPr>
              <w:t>2019年度浙江省注册测绘师考后公示名单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报考地市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涂杰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510722###2693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中国建筑西南勘察设计研究院有限公司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342922###203X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浙江省河海测绘院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652301###6059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千寻位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置网络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项翩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330122###2226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浙江浙工大检测技术有限公司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张恒宇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341224###3715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浙江华东测绘地理信息有限公司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黄敏儿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442000###0868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杭州市房地产测绘公司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郑雅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421125###5243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浙江省测绘大队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徐国胜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341021###8052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杭州市勘测设计研究院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330421###4718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杭州市国土资源信息中心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142731###0321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浙江省第二测绘院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郑特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330324###4171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浙江省交通规划设计研究院有限公司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刘藕琴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530111###6560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浙江省测绘大队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362522###0012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浙江省测绘质量监督检验站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孙希超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120101###4012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杭州市勘测设计研究院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张同全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372501###647X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浙江省国土勘测规划有限公司杭州分公司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李媛媛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622923###3029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浙江省自然资源监测中心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吴云辉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362502###7638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杭州释图科技有限公司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朱云涛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610124###2114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浙江交工集团有限公司设计分公司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王妙军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339005###5912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杭州正辉测绘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范云强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330184###1472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杭州市余杭区测量队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330324###0193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浙江省测绘科学技术研究院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范瑞超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412829###1610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浙江瑞邦科特检测有限公司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许钧安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362528###7056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杭州同济测绘有限公司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赵建雪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232301###006X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浙江省自然资源监测中心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孙国宗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371525###1014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淳安县海源勘测规划设计有限公司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梅元勋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420116###4516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宁波市测绘设计研究院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吴普拯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330206###2017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浙江省电力建设有限公司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申佩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佩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140202###4025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宁波市测绘设计研究院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曾宪锴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411524###6851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浙江省工程勘察院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童麟凯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330227###0535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宁波市测绘设计研究院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231121###4510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宁波海洋研究院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王欣欣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230225###0526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宁波冶金勘察设计研究股份有限公司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施斌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330227###4410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宁波市测绘设计研究院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430521###9232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浙江省工程勘察院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胡益飞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330781###3677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宁波市民用建筑设计研究院有限公司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孟方杰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330602###3516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海规划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勘测设计研究院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黄鹏飞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410882###2015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州区测绘院</w:t>
            </w:r>
          </w:p>
        </w:tc>
      </w:tr>
      <w:tr w:rsidR="00D00F86" w:rsidTr="00C8073D">
        <w:trPr>
          <w:trHeight w:val="4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樊世明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330283###5415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市朗旭测绘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张星仲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620402###3116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州区测绘院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侯猛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330283###601X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奉化区测绘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张春蕾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130183###197X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奉化区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锦溪房产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测绘队</w:t>
            </w:r>
            <w:proofErr w:type="gramEnd"/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裘柳怡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330225###0020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宁波市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象山县测绘设计院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于晓明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411121###5513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信测绘信息有限公司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362425###1212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温州国鹏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置业有限公司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周治南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640321###2118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温州市勘察测绘研究院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郑淑君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362301###4027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浙江省测绘大队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柴学文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413026###3011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温州大地测绘有限公司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陈飞雄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430822###2116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中交一公局第二工程有限公司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360124###1830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嘉兴市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嘉兴数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科测绘科技有限公司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320882###4414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嘉兴市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平湖市城工建设测绘设计有限责任公司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夏勤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浩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330481###5231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嘉兴市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海宁市中图测绘有限公司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园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410423###9544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湖州市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湖州吴兴东成测绘有限公司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尤加俊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321081###031X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湖州市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湖州市测绘院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俞杰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330521###0018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湖州市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湖州市测绘院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李展明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360104###1058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绍兴市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浙江艺佳地理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信息技术有限公司嵊州分公司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王艳芳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330602###1041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绍兴市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绍兴市城建规划咨询有限公司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贺海永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330621###5913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绍兴市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绍兴市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炬鑫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勘测规划设计有限公司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朱守信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372901###3735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绍兴市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绍兴市城市规划测绘院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王振威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342224###1731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绍兴市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浙江有色测绘院有限公司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查小君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362334###6218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金华市金义东轨道交通有限公司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陈逸明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330722###0015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金华市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永康市规划测绘设计院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汪程秋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330881###5511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衢州市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江山市测绘院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张小艳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510725###5764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义乌市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义乌国信房地产估价勘测咨询有限公司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金晓杰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332522###1755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丽水市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青田县中盛房地产测绘有限公司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徐路铮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331002###1034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丽水市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台州市地理信息测绘中心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张自贵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421023###4911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丽水市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台州天勤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地理信息工程有限公司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靳华伟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412702###3113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中国铁建港航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局集团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有限公司二分公司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颜朝庆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330126###1335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浙江华东建设工程有限公司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马旭文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330182###0038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浙江省测绘科学技术研究院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夏康明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342530###2538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中铁二十四局集团浙江工程有限公司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朱军平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622827###0314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浙江华东建设工程有限公司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360730###0013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浙江省测绘科学技术研究院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410802###0041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浙江省第二测绘院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范鹏宇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142329###2127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浙江省国土勘测规划有限公司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何双剑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330727###0015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浙江省水利水电勘测设计院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王明柱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320321###1870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浙江华东建设工程有限公司</w:t>
            </w:r>
          </w:p>
        </w:tc>
      </w:tr>
      <w:tr w:rsidR="00D00F86" w:rsidTr="00C8073D">
        <w:trPr>
          <w:trHeight w:val="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付婷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362522###402X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F86" w:rsidRDefault="00D00F86" w:rsidP="00C80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浙江省自然资源监测中心</w:t>
            </w:r>
          </w:p>
        </w:tc>
      </w:tr>
    </w:tbl>
    <w:p w:rsidR="00D00F86" w:rsidRDefault="00D00F86" w:rsidP="00D00F86"/>
    <w:p w:rsidR="00123345" w:rsidRPr="00D00F86" w:rsidRDefault="00123345"/>
    <w:sectPr w:rsidR="00123345" w:rsidRPr="00D00F86" w:rsidSect="00E17CD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F86"/>
    <w:rsid w:val="00123345"/>
    <w:rsid w:val="00D0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2019-11-27T03:40:00Z</dcterms:created>
  <dcterms:modified xsi:type="dcterms:W3CDTF">2019-11-27T03:40:00Z</dcterms:modified>
</cp:coreProperties>
</file>