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准予张丽莉等22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一、暖通空调（90人）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范瑞娟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张银苹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肖孝徕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李玉雯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张子星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张同辉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陈路路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魏然靖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宗琦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薛迪迪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孔德奎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秦郭骏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贾剑波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杨波力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胡奇立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蔡伟力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何光莹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陈哲良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冯启辉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王宏宇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盛永平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许开放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曹京京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钟旺元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宗宇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庄小娇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谢林丽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吴名才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于中海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赵啸琳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林勤荣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张长玲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吕明旭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李艳魁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赵玉超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陈鹏云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于新科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刘永富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代运天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刘小银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郭彦玲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胡嘉灏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成燕红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马桂飞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时亮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余玲玲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袁自远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李念友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阳远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孙成敏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肖作赟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汪娅娅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姬祥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白志天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王中原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焦国权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丰凯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王秋云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宋顶峰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闫庆元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祝娅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魏英华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吴庆庆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孙学辉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贾西宁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李朝阳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高明月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尚红飞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董凯峰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杜经纬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郭利霞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祝玉娟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宋昕洋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乔攀尧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刘晓光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陈夏彬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许晓峰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苗苗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闵强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杨俊晨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张浩琪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黄敬文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黄益斌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冯轩成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彭绍蓉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梅红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刘维维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李逸钦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赵相培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周金金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胡昊越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田莉莉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张崇鑫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张继昌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杨建宇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刘小贝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白雨平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全丽君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胡朝晖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吴光锋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李宇基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邹正东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张峻伟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王超林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任红军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花文青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刘青龙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朱啟鲁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杨卫萍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陈桂海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李启赫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柯庆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田慧娜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卢向雷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梁德红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温腾飞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三、动力（28人）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张声远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周沛然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杜伯犀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王永刚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张本凤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殷文文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司泽云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张廷发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王忠浩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钱达蔚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王树山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陈震宇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姜新鹏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亓怀刚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杨绍阳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董继元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石朋波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赵志红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胡海燕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邵颖聪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王丽宏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20 -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575AB"/>
    <w:rsid w:val="00364F36"/>
    <w:rsid w:val="00387700"/>
    <w:rsid w:val="0039393F"/>
    <w:rsid w:val="003A40B4"/>
    <w:rsid w:val="003A6F1D"/>
    <w:rsid w:val="003C6656"/>
    <w:rsid w:val="003C7FA4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7715"/>
    <w:rsid w:val="00455734"/>
    <w:rsid w:val="004571DB"/>
    <w:rsid w:val="00467F8D"/>
    <w:rsid w:val="00472D92"/>
    <w:rsid w:val="00473904"/>
    <w:rsid w:val="00476654"/>
    <w:rsid w:val="00492811"/>
    <w:rsid w:val="004E3779"/>
    <w:rsid w:val="004F2FB9"/>
    <w:rsid w:val="0051039F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7952"/>
    <w:rsid w:val="009B010C"/>
    <w:rsid w:val="009B2248"/>
    <w:rsid w:val="009B4144"/>
    <w:rsid w:val="009C16E9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7321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B1029"/>
    <w:rsid w:val="00EB41EE"/>
    <w:rsid w:val="00EC2E3E"/>
    <w:rsid w:val="00EC4C89"/>
    <w:rsid w:val="00EE4712"/>
    <w:rsid w:val="00F0703B"/>
    <w:rsid w:val="00F20437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E6B39"/>
    <w:rsid w:val="00FF10A3"/>
    <w:rsid w:val="14F332B0"/>
    <w:rsid w:val="4E944249"/>
    <w:rsid w:val="70877EA6"/>
    <w:rsid w:val="78EC04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9DCEF-6CDF-4B0E-9582-88EDF50D89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781</Words>
  <Characters>4454</Characters>
  <Lines>37</Lines>
  <Paragraphs>10</Paragraphs>
  <ScaleCrop>false</ScaleCrop>
  <LinksUpToDate>false</LinksUpToDate>
  <CharactersWithSpaces>5225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2019-09-03T03:06:00Z</cp:lastPrinted>
  <dcterms:modified xsi:type="dcterms:W3CDTF">2019-09-24T08:01:30Z</dcterms:modified>
  <dc:title>附件1</dc:title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