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9F" w:rsidRPr="00463543" w:rsidRDefault="00DE139F" w:rsidP="00DE139F">
      <w:pPr>
        <w:adjustRightInd w:val="0"/>
        <w:snapToGrid w:val="0"/>
        <w:rPr>
          <w:rFonts w:ascii="仿宋_GB2312" w:eastAsia="仿宋_GB2312" w:hAnsi="宋体" w:cs="Times New Roman"/>
          <w:color w:val="000000"/>
          <w:spacing w:val="6"/>
          <w:sz w:val="32"/>
          <w:szCs w:val="32"/>
        </w:rPr>
      </w:pPr>
      <w:r w:rsidRPr="00463543">
        <w:rPr>
          <w:rFonts w:ascii="仿宋_GB2312" w:eastAsia="仿宋_GB2312" w:hAnsi="宋体" w:cs="仿宋_GB2312" w:hint="eastAsia"/>
          <w:color w:val="000000"/>
          <w:spacing w:val="6"/>
          <w:sz w:val="32"/>
          <w:szCs w:val="32"/>
        </w:rPr>
        <w:t>附件</w:t>
      </w:r>
      <w:r>
        <w:rPr>
          <w:rFonts w:ascii="仿宋_GB2312" w:eastAsia="仿宋_GB2312" w:hAnsi="宋体" w:cs="仿宋_GB2312"/>
          <w:color w:val="000000"/>
          <w:spacing w:val="6"/>
          <w:sz w:val="32"/>
          <w:szCs w:val="32"/>
        </w:rPr>
        <w:t>2</w:t>
      </w:r>
      <w:r w:rsidRPr="00463543">
        <w:rPr>
          <w:rFonts w:ascii="仿宋_GB2312" w:eastAsia="仿宋_GB2312" w:hAnsi="宋体" w:cs="仿宋_GB2312" w:hint="eastAsia"/>
          <w:color w:val="000000"/>
          <w:spacing w:val="6"/>
          <w:sz w:val="32"/>
          <w:szCs w:val="32"/>
        </w:rPr>
        <w:t>：</w:t>
      </w:r>
    </w:p>
    <w:p w:rsidR="00DE139F" w:rsidRPr="00E45410" w:rsidRDefault="00DE139F" w:rsidP="00DE139F">
      <w:pPr>
        <w:spacing w:beforeLines="50" w:afterLines="50"/>
        <w:jc w:val="center"/>
        <w:rPr>
          <w:rStyle w:val="apple-converted-space"/>
          <w:rFonts w:ascii="仿宋" w:eastAsia="仿宋" w:hAnsi="仿宋" w:cs="Times New Roman"/>
          <w:color w:val="000000"/>
          <w:spacing w:val="20"/>
          <w:sz w:val="32"/>
          <w:szCs w:val="32"/>
          <w:shd w:val="clear" w:color="auto" w:fill="FFFFFF"/>
        </w:rPr>
      </w:pPr>
      <w:r w:rsidRPr="00E45410">
        <w:rPr>
          <w:rFonts w:ascii="方正小标宋简体" w:eastAsia="方正小标宋简体" w:cs="方正小标宋简体" w:hint="eastAsia"/>
          <w:sz w:val="44"/>
          <w:szCs w:val="44"/>
        </w:rPr>
        <w:t>注册计量师考后资格审查地点及联系电话</w:t>
      </w:r>
    </w:p>
    <w:tbl>
      <w:tblPr>
        <w:tblW w:w="9756" w:type="dxa"/>
        <w:jc w:val="center"/>
        <w:tblInd w:w="-106" w:type="dxa"/>
        <w:tblLook w:val="00A0"/>
      </w:tblPr>
      <w:tblGrid>
        <w:gridCol w:w="2707"/>
        <w:gridCol w:w="5197"/>
        <w:gridCol w:w="1852"/>
      </w:tblGrid>
      <w:tr w:rsidR="00DE139F" w:rsidRPr="00F5751B" w:rsidTr="00317DDA">
        <w:trPr>
          <w:trHeight w:val="615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审查单位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39F" w:rsidRPr="00E45410" w:rsidRDefault="00DE139F" w:rsidP="00317DDA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审查地址及工作时间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DE139F" w:rsidRPr="00F5751B" w:rsidTr="00317DDA">
        <w:trPr>
          <w:trHeight w:val="57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市场监督管理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杭州市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玉古路173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中田大厦302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（上午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8:30-1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，下午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17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0571-85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022425</w:t>
            </w:r>
          </w:p>
        </w:tc>
      </w:tr>
      <w:tr w:rsidR="00DE139F" w:rsidRPr="00F5751B" w:rsidTr="00317DDA">
        <w:trPr>
          <w:trHeight w:val="615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杭州市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市场监督管理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41E0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杭州市江干区九环路50号8楼806室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（上午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8:30-11:30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，下午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12:30-16:30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0571-85372620</w:t>
            </w:r>
          </w:p>
        </w:tc>
      </w:tr>
      <w:tr w:rsidR="00DE139F" w:rsidRPr="00F5751B" w:rsidTr="00317DDA">
        <w:trPr>
          <w:trHeight w:val="615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宁波市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市场监督管理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宁波市江南路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1588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号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座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404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室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（上午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8:30—11:30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，下午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12:30-16:30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870D2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0574-</w:t>
            </w:r>
            <w:r w:rsidRPr="00907D3F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87392223</w:t>
            </w:r>
          </w:p>
        </w:tc>
      </w:tr>
      <w:tr w:rsidR="00DE139F" w:rsidRPr="00F5751B" w:rsidTr="00317DDA">
        <w:trPr>
          <w:trHeight w:val="615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温州市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市场监督管理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39F" w:rsidRDefault="00DE139F" w:rsidP="00317DD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07497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温州市市府路496号702室</w:t>
            </w:r>
          </w:p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（上午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8:30</w:t>
            </w:r>
            <w:r w:rsidRPr="003A67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12:00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，下午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14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</w:t>
            </w:r>
            <w:r w:rsidRPr="003A67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17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0577-</w:t>
            </w:r>
            <w:r w:rsidRPr="0007497A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07497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  <w:r w:rsidRPr="0007497A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8907823</w:t>
            </w:r>
          </w:p>
        </w:tc>
      </w:tr>
      <w:tr w:rsidR="00DE139F" w:rsidRPr="00F5751B" w:rsidTr="00317DDA">
        <w:trPr>
          <w:trHeight w:val="615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嘉兴市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市场监督管理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39F" w:rsidRDefault="00DE139F" w:rsidP="00317DD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嘉兴</w:t>
            </w:r>
            <w:proofErr w:type="gramStart"/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市</w:t>
            </w:r>
            <w:r w:rsidRPr="003A67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吉杨路</w:t>
            </w:r>
            <w:proofErr w:type="gramEnd"/>
            <w:r w:rsidRPr="003A67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921号1003办公室</w:t>
            </w:r>
          </w:p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 w:rsidRPr="003A67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上午9：00—12：00下午：14：30—18：00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0573-82080722</w:t>
            </w:r>
          </w:p>
        </w:tc>
      </w:tr>
      <w:tr w:rsidR="00DE139F" w:rsidRPr="00F5751B" w:rsidTr="00317DDA">
        <w:trPr>
          <w:trHeight w:val="615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BF27A6" w:rsidRDefault="00DE139F" w:rsidP="00317DDA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BF27A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湖州市市场监督管理局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39F" w:rsidRDefault="00DE139F" w:rsidP="00317DDA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BF27A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湖州市吴兴区青铜路218号412室</w:t>
            </w:r>
          </w:p>
          <w:p w:rsidR="00DE139F" w:rsidRPr="00BF27A6" w:rsidRDefault="00DE139F" w:rsidP="00317DDA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BF27A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（上午8:30-12:00，下午14:30-18:00）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BF27A6" w:rsidRDefault="00DE139F" w:rsidP="00317DD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BF27A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0572-2523027</w:t>
            </w:r>
          </w:p>
        </w:tc>
      </w:tr>
      <w:tr w:rsidR="00DE139F" w:rsidRPr="00F5751B" w:rsidTr="00317DDA">
        <w:trPr>
          <w:trHeight w:val="615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绍兴市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市场监督管理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39F" w:rsidRDefault="00DE139F" w:rsidP="00317DD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BF27A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绍兴市凤林西路216号1507办公室</w:t>
            </w:r>
          </w:p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（上午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8:30-12:00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，下午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14:00-17: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BF27A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0575-88132783</w:t>
            </w:r>
          </w:p>
        </w:tc>
      </w:tr>
      <w:tr w:rsidR="00DE139F" w:rsidRPr="00F5751B" w:rsidTr="00317DDA">
        <w:trPr>
          <w:trHeight w:val="615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金华市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市场监督管理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B709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金华市</w:t>
            </w:r>
            <w:proofErr w:type="gramStart"/>
            <w:r w:rsidRPr="003B709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 w:rsidRPr="003B709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城区双龙南街1698号1108室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（上午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8:30-12:00,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下午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14:00-17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0579-</w:t>
            </w:r>
            <w:r w:rsidRPr="003B7091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82251271</w:t>
            </w:r>
          </w:p>
        </w:tc>
      </w:tr>
      <w:tr w:rsidR="00DE139F" w:rsidRPr="00F5751B" w:rsidTr="00317DDA">
        <w:trPr>
          <w:trHeight w:val="615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D41E0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D41E00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衢州市市场监督管理局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39F" w:rsidRPr="00D41E0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D41E00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衢州市西区白云中大道</w:t>
            </w:r>
            <w:r w:rsidRPr="00D41E00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36</w:t>
            </w:r>
            <w:r w:rsidRPr="00D41E00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号</w:t>
            </w:r>
            <w:r w:rsidRPr="00D41E00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2</w:t>
            </w:r>
            <w:r w:rsidRPr="00D41E00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楼</w:t>
            </w:r>
            <w:r w:rsidRPr="00D41E00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206</w:t>
            </w:r>
            <w:r w:rsidRPr="00D41E00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室</w:t>
            </w:r>
            <w:r w:rsidRPr="00D41E00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 xml:space="preserve">         </w:t>
            </w:r>
            <w:r w:rsidRPr="00D41E00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（上午</w:t>
            </w:r>
            <w:r w:rsidRPr="00D41E00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8:30-12:00</w:t>
            </w:r>
            <w:r w:rsidRPr="00D41E00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，下午</w:t>
            </w:r>
            <w:r w:rsidRPr="00D41E00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14:30-17:30</w:t>
            </w:r>
            <w:r w:rsidRPr="00D41E00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D41E00" w:rsidRDefault="00DE139F" w:rsidP="00317DDA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D41E00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0570-8899136</w:t>
            </w:r>
          </w:p>
        </w:tc>
      </w:tr>
      <w:tr w:rsidR="00DE139F" w:rsidRPr="00F5751B" w:rsidTr="00317DDA">
        <w:trPr>
          <w:trHeight w:val="615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147B15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147B15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台州市市场监督管理局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39F" w:rsidRPr="00147B15" w:rsidRDefault="00DE139F" w:rsidP="00317DDA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147B15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台州市中心大道1311号815室</w:t>
            </w:r>
          </w:p>
          <w:p w:rsidR="00DE139F" w:rsidRPr="00147B15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147B15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（上午</w:t>
            </w:r>
            <w:r w:rsidRPr="00147B15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8:30—12:00</w:t>
            </w:r>
            <w:r w:rsidRPr="00147B15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，下午</w:t>
            </w:r>
            <w:r w:rsidRPr="00147B15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14:30—17:30</w:t>
            </w:r>
            <w:r w:rsidRPr="00147B15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147B15" w:rsidRDefault="00DE139F" w:rsidP="00317DDA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147B15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0576-88320965</w:t>
            </w:r>
          </w:p>
        </w:tc>
      </w:tr>
      <w:tr w:rsidR="00DE139F" w:rsidRPr="00F5751B" w:rsidTr="00317DDA">
        <w:trPr>
          <w:trHeight w:val="615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丽水市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市场监督管理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627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丽水市丽阳街689号819办公室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（上午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8:30-12:00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，下午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7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0578-</w:t>
            </w:r>
            <w:r w:rsidRPr="00AF627F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2661028</w:t>
            </w:r>
          </w:p>
        </w:tc>
      </w:tr>
      <w:tr w:rsidR="00DE139F" w:rsidRPr="00F5751B" w:rsidTr="00317DDA">
        <w:trPr>
          <w:trHeight w:val="615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舟山市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市场监督管理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39F" w:rsidRDefault="00DE139F" w:rsidP="00317DD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41E0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舟山市新城翁山路530号市行政中心北大楼213室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（上午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8:30-12:00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，下午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14:30-17:30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41E0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0580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-</w:t>
            </w:r>
            <w:r w:rsidRPr="00D41E0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2299720</w:t>
            </w:r>
          </w:p>
        </w:tc>
      </w:tr>
      <w:tr w:rsidR="00DE139F" w:rsidRPr="00F5751B" w:rsidTr="00317DDA">
        <w:trPr>
          <w:trHeight w:val="615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义乌市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市场监督管理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39F" w:rsidRPr="00E45410" w:rsidRDefault="00DE139F" w:rsidP="00317DD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义乌市宾王</w:t>
            </w:r>
            <w:proofErr w:type="gramEnd"/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路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378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号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A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座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12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楼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1207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室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（上午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8:30-11:30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，下午</w:t>
            </w: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14:00-17:30</w:t>
            </w:r>
            <w:r w:rsidRPr="00E4541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））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9F" w:rsidRPr="00E45410" w:rsidRDefault="00DE139F" w:rsidP="00317D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E4541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0579-85300930</w:t>
            </w:r>
          </w:p>
        </w:tc>
      </w:tr>
    </w:tbl>
    <w:p w:rsidR="00DE139F" w:rsidRDefault="00DE139F" w:rsidP="00DE139F">
      <w:pPr>
        <w:rPr>
          <w:rFonts w:cs="Times New Roman"/>
        </w:rPr>
      </w:pPr>
    </w:p>
    <w:p w:rsidR="00DE139F" w:rsidRPr="000853E8" w:rsidRDefault="00DE139F" w:rsidP="00DE139F">
      <w:pPr>
        <w:widowControl/>
        <w:spacing w:line="300" w:lineRule="atLeast"/>
        <w:jc w:val="left"/>
        <w:rPr>
          <w:rFonts w:ascii="仿宋" w:eastAsia="仿宋" w:hAnsi="仿宋" w:cs="宋体"/>
          <w:spacing w:val="20"/>
          <w:kern w:val="0"/>
          <w:sz w:val="32"/>
          <w:szCs w:val="32"/>
        </w:rPr>
      </w:pPr>
    </w:p>
    <w:p w:rsidR="00DE139F" w:rsidRPr="008E6466" w:rsidRDefault="00DE139F" w:rsidP="00DE139F">
      <w:pPr>
        <w:widowControl/>
        <w:spacing w:line="300" w:lineRule="atLeast"/>
        <w:ind w:firstLine="780"/>
        <w:jc w:val="left"/>
        <w:rPr>
          <w:rFonts w:ascii="仿宋" w:eastAsia="仿宋" w:hAnsi="仿宋" w:cs="宋体"/>
          <w:spacing w:val="20"/>
          <w:kern w:val="0"/>
          <w:sz w:val="32"/>
          <w:szCs w:val="32"/>
        </w:rPr>
      </w:pPr>
    </w:p>
    <w:p w:rsidR="00DE139F" w:rsidRPr="004F5A89" w:rsidRDefault="00DE139F" w:rsidP="00DE139F">
      <w:pPr>
        <w:rPr>
          <w:rFonts w:ascii="仿宋" w:eastAsia="仿宋" w:hAnsi="仿宋"/>
          <w:sz w:val="32"/>
          <w:szCs w:val="32"/>
        </w:rPr>
      </w:pPr>
    </w:p>
    <w:p w:rsidR="00D53347" w:rsidRDefault="00D53347"/>
    <w:sectPr w:rsidR="00D53347" w:rsidSect="008930C0">
      <w:pgSz w:w="11906" w:h="16838" w:code="9"/>
      <w:pgMar w:top="1276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0A" w:rsidRDefault="00E6470A" w:rsidP="00DE139F">
      <w:r>
        <w:separator/>
      </w:r>
    </w:p>
  </w:endnote>
  <w:endnote w:type="continuationSeparator" w:id="0">
    <w:p w:rsidR="00E6470A" w:rsidRDefault="00E6470A" w:rsidP="00DE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0A" w:rsidRDefault="00E6470A" w:rsidP="00DE139F">
      <w:r>
        <w:separator/>
      </w:r>
    </w:p>
  </w:footnote>
  <w:footnote w:type="continuationSeparator" w:id="0">
    <w:p w:rsidR="00E6470A" w:rsidRDefault="00E6470A" w:rsidP="00DE1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39F"/>
    <w:rsid w:val="00D53347"/>
    <w:rsid w:val="00DE139F"/>
    <w:rsid w:val="00E6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3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39F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DE1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2019-08-27T09:05:00Z</dcterms:created>
  <dcterms:modified xsi:type="dcterms:W3CDTF">2019-08-27T09:05:00Z</dcterms:modified>
</cp:coreProperties>
</file>